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1AFB5" w14:textId="0CB23A51" w:rsidR="006A262D" w:rsidRDefault="00AD381B" w:rsidP="006A262D">
      <w:pPr>
        <w:pStyle w:val="cvgsua"/>
        <w:spacing w:line="720" w:lineRule="atLeast"/>
        <w:rPr>
          <w:color w:val="FFFFFF"/>
        </w:rPr>
      </w:pPr>
      <w:r w:rsidRPr="006A262D">
        <w:rPr>
          <w:noProof/>
          <w:color w:val="FFFFFF"/>
        </w:rPr>
        <mc:AlternateContent>
          <mc:Choice Requires="wps">
            <w:drawing>
              <wp:anchor distT="45720" distB="45720" distL="114300" distR="114300" simplePos="0" relativeHeight="251662336" behindDoc="0" locked="0" layoutInCell="1" allowOverlap="1" wp14:anchorId="388346FC" wp14:editId="41802365">
                <wp:simplePos x="0" y="0"/>
                <wp:positionH relativeFrom="column">
                  <wp:posOffset>847725</wp:posOffset>
                </wp:positionH>
                <wp:positionV relativeFrom="paragraph">
                  <wp:posOffset>619760</wp:posOffset>
                </wp:positionV>
                <wp:extent cx="4829175" cy="647700"/>
                <wp:effectExtent l="0" t="0" r="28575" b="19050"/>
                <wp:wrapSquare wrapText="bothSides"/>
                <wp:docPr id="569840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47700"/>
                        </a:xfrm>
                        <a:prstGeom prst="rect">
                          <a:avLst/>
                        </a:prstGeom>
                        <a:solidFill>
                          <a:srgbClr val="FFFFFF"/>
                        </a:solidFill>
                        <a:ln w="9525">
                          <a:solidFill>
                            <a:sysClr val="window" lastClr="FFFFFF"/>
                          </a:solidFill>
                          <a:miter lim="800000"/>
                          <a:headEnd/>
                          <a:tailEnd/>
                        </a:ln>
                      </wps:spPr>
                      <wps:txbx>
                        <w:txbxContent>
                          <w:p w14:paraId="404BF60B" w14:textId="6285B56E" w:rsidR="006A262D" w:rsidRPr="006A262D" w:rsidRDefault="006A262D" w:rsidP="00AD381B">
                            <w:pPr>
                              <w:rPr>
                                <w:b/>
                                <w:bCs/>
                                <w:color w:val="002060"/>
                                <w:sz w:val="32"/>
                                <w:szCs w:val="32"/>
                              </w:rPr>
                            </w:pPr>
                            <w:r>
                              <w:rPr>
                                <w:rStyle w:val="oypena"/>
                                <w:b/>
                                <w:bCs/>
                                <w:color w:val="D1AC34"/>
                              </w:rPr>
                              <w:t>Below are all local college Open Evenings and application closing dates. Please be aware that many colleges require you to book to attend so please check their website prior to attending</w:t>
                            </w:r>
                            <w:r w:rsidR="004A1FF9">
                              <w:rPr>
                                <w:rStyle w:val="oypena"/>
                                <w:b/>
                                <w:bCs/>
                                <w:color w:val="D1AC34"/>
                              </w:rPr>
                              <w:t xml:space="preserve"> for bookings and timings.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346FC" id="_x0000_t202" coordsize="21600,21600" o:spt="202" path="m,l,21600r21600,l21600,xe">
                <v:stroke joinstyle="miter"/>
                <v:path gradientshapeok="t" o:connecttype="rect"/>
              </v:shapetype>
              <v:shape id="Text Box 2" o:spid="_x0000_s1026" type="#_x0000_t202" style="position:absolute;margin-left:66.75pt;margin-top:48.8pt;width:380.25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" strokecolor="window">
                <v:textbox>
                  <w:txbxContent>
                    <w:p w14:paraId="404BF60B" w14:textId="6285B56E" w:rsidR="006A262D" w:rsidRPr="006A262D" w:rsidRDefault="006A262D" w:rsidP="00AD381B">
                      <w:pPr>
                        <w:rPr>
                          <w:b/>
                          <w:bCs/>
                          <w:color w:val="002060"/>
                          <w:sz w:val="32"/>
                          <w:szCs w:val="32"/>
                        </w:rPr>
                      </w:pPr>
                      <w:r>
                        <w:rPr>
                          <w:rStyle w:val="oypena"/>
                          <w:b/>
                          <w:bCs/>
                          <w:color w:val="D1AC34"/>
                        </w:rPr>
                        <w:t>Below are all local college Open Evenings and application closing dates. Please be aware that many colleges require you to book to attend so please check their website prior to attending</w:t>
                      </w:r>
                      <w:r w:rsidR="004A1FF9">
                        <w:rPr>
                          <w:rStyle w:val="oypena"/>
                          <w:b/>
                          <w:bCs/>
                          <w:color w:val="D1AC34"/>
                        </w:rPr>
                        <w:t xml:space="preserve"> for bookings and timings.</w:t>
                      </w:r>
                    </w:p>
                  </w:txbxContent>
                </v:textbox>
                <w10:wrap type="square"/>
              </v:shape>
            </w:pict>
          </mc:Fallback>
        </mc:AlternateContent>
      </w:r>
      <w:r w:rsidRPr="006A262D">
        <w:rPr>
          <w:noProof/>
          <w:color w:val="FFFFFF"/>
        </w:rPr>
        <mc:AlternateContent>
          <mc:Choice Requires="wps">
            <w:drawing>
              <wp:anchor distT="45720" distB="45720" distL="114300" distR="114300" simplePos="0" relativeHeight="251659264" behindDoc="0" locked="0" layoutInCell="1" allowOverlap="1" wp14:anchorId="219D80DE" wp14:editId="678B6370">
                <wp:simplePos x="0" y="0"/>
                <wp:positionH relativeFrom="column">
                  <wp:posOffset>848360</wp:posOffset>
                </wp:positionH>
                <wp:positionV relativeFrom="paragraph">
                  <wp:posOffset>113030</wp:posOffset>
                </wp:positionV>
                <wp:extent cx="4175760" cy="1404620"/>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solidFill>
                            <a:schemeClr val="bg1"/>
                          </a:solidFill>
                          <a:miter lim="800000"/>
                          <a:headEnd/>
                          <a:tailEnd/>
                        </a:ln>
                      </wps:spPr>
                      <wps:txbx>
                        <w:txbxContent>
                          <w:p w14:paraId="745AAF22" w14:textId="0CFC8D1A" w:rsidR="006A262D" w:rsidRPr="00AD381B" w:rsidRDefault="006A262D">
                            <w:pPr>
                              <w:rPr>
                                <w:b/>
                                <w:bCs/>
                                <w:color w:val="002060"/>
                                <w:sz w:val="28"/>
                                <w:szCs w:val="28"/>
                              </w:rPr>
                            </w:pPr>
                            <w:r w:rsidRPr="00AD381B">
                              <w:rPr>
                                <w:b/>
                                <w:bCs/>
                                <w:color w:val="002060"/>
                                <w:sz w:val="28"/>
                                <w:szCs w:val="28"/>
                              </w:rPr>
                              <w:t>Local College Open Evenings with application deadlines for Year 11 2024-25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D80DE" id="_x0000_s1027" type="#_x0000_t202" style="position:absolute;margin-left:66.8pt;margin-top:8.9pt;width:32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" strokecolor="white [3212]">
                <v:textbox style="mso-fit-shape-to-text:t">
                  <w:txbxContent>
                    <w:p w14:paraId="745AAF22" w14:textId="0CFC8D1A" w:rsidR="006A262D" w:rsidRPr="00AD381B" w:rsidRDefault="006A262D">
                      <w:pPr>
                        <w:rPr>
                          <w:b/>
                          <w:bCs/>
                          <w:color w:val="002060"/>
                          <w:sz w:val="28"/>
                          <w:szCs w:val="28"/>
                        </w:rPr>
                      </w:pPr>
                      <w:r w:rsidRPr="00AD381B">
                        <w:rPr>
                          <w:b/>
                          <w:bCs/>
                          <w:color w:val="002060"/>
                          <w:sz w:val="28"/>
                          <w:szCs w:val="28"/>
                        </w:rPr>
                        <w:t>Local College Open Evenings with application deadlines for Year 11 2024-25</w:t>
                      </w:r>
                    </w:p>
                  </w:txbxContent>
                </v:textbox>
                <w10:wrap type="square"/>
              </v:shape>
            </w:pict>
          </mc:Fallback>
        </mc:AlternateContent>
      </w:r>
      <w:r>
        <w:rPr>
          <w:noProof/>
        </w:rPr>
        <w:drawing>
          <wp:anchor distT="0" distB="0" distL="114300" distR="114300" simplePos="0" relativeHeight="251660288" behindDoc="0" locked="0" layoutInCell="1" allowOverlap="1" wp14:anchorId="75672069" wp14:editId="522802A2">
            <wp:simplePos x="0" y="0"/>
            <wp:positionH relativeFrom="column">
              <wp:posOffset>-33338</wp:posOffset>
            </wp:positionH>
            <wp:positionV relativeFrom="paragraph">
              <wp:posOffset>19685</wp:posOffset>
            </wp:positionV>
            <wp:extent cx="881063" cy="1174750"/>
            <wp:effectExtent l="0" t="0" r="0" b="6350"/>
            <wp:wrapNone/>
            <wp:docPr id="20615805"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805" name="Picture 1" descr="A blue and white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81381" cy="117517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715" w:type="dxa"/>
        <w:tblLook w:val="04A0" w:firstRow="1" w:lastRow="0" w:firstColumn="1" w:lastColumn="0" w:noHBand="0" w:noVBand="1"/>
      </w:tblPr>
      <w:tblGrid>
        <w:gridCol w:w="2689"/>
        <w:gridCol w:w="3827"/>
        <w:gridCol w:w="2199"/>
      </w:tblGrid>
      <w:tr w:rsidR="006A262D" w:rsidRPr="006A262D" w14:paraId="26B40BEE" w14:textId="77777777" w:rsidTr="006A262D">
        <w:tc>
          <w:tcPr>
            <w:tcW w:w="2689" w:type="dxa"/>
          </w:tcPr>
          <w:p w14:paraId="3BF0374D" w14:textId="28CE35CC" w:rsidR="006A262D" w:rsidRPr="006A262D" w:rsidRDefault="006A262D">
            <w:pPr>
              <w:rPr>
                <w:b/>
                <w:bCs/>
                <w:color w:val="002060"/>
              </w:rPr>
            </w:pPr>
            <w:r w:rsidRPr="006A262D">
              <w:rPr>
                <w:b/>
                <w:bCs/>
                <w:color w:val="002060"/>
              </w:rPr>
              <w:t>College</w:t>
            </w:r>
          </w:p>
        </w:tc>
        <w:tc>
          <w:tcPr>
            <w:tcW w:w="3827" w:type="dxa"/>
          </w:tcPr>
          <w:p w14:paraId="09864A6F" w14:textId="166973DA" w:rsidR="006A262D" w:rsidRPr="006A262D" w:rsidRDefault="006A262D">
            <w:pPr>
              <w:rPr>
                <w:b/>
                <w:bCs/>
                <w:color w:val="002060"/>
              </w:rPr>
            </w:pPr>
            <w:r w:rsidRPr="006A262D">
              <w:rPr>
                <w:b/>
                <w:bCs/>
                <w:color w:val="002060"/>
              </w:rPr>
              <w:t>Open Evening Dates</w:t>
            </w:r>
          </w:p>
        </w:tc>
        <w:tc>
          <w:tcPr>
            <w:tcW w:w="2199" w:type="dxa"/>
          </w:tcPr>
          <w:p w14:paraId="7FE24668" w14:textId="3B945F9E" w:rsidR="006A262D" w:rsidRPr="006A262D" w:rsidRDefault="006A262D">
            <w:pPr>
              <w:rPr>
                <w:b/>
                <w:bCs/>
                <w:color w:val="002060"/>
              </w:rPr>
            </w:pPr>
            <w:r w:rsidRPr="006A262D">
              <w:rPr>
                <w:b/>
                <w:bCs/>
                <w:color w:val="002060"/>
              </w:rPr>
              <w:t>Application Closing Dates</w:t>
            </w:r>
          </w:p>
        </w:tc>
      </w:tr>
      <w:tr w:rsidR="006A262D" w14:paraId="064B70C1" w14:textId="77777777" w:rsidTr="006A262D">
        <w:tc>
          <w:tcPr>
            <w:tcW w:w="2689" w:type="dxa"/>
          </w:tcPr>
          <w:p w14:paraId="643A5E95" w14:textId="72B93BF4" w:rsidR="006A262D" w:rsidRDefault="006A262D">
            <w:r>
              <w:t>Barton Peveril Sixth Form College</w:t>
            </w:r>
          </w:p>
        </w:tc>
        <w:tc>
          <w:tcPr>
            <w:tcW w:w="3827" w:type="dxa"/>
          </w:tcPr>
          <w:p w14:paraId="39681FDE" w14:textId="5FD3FB41" w:rsidR="00602AB5" w:rsidRPr="00602AB5" w:rsidRDefault="00602AB5" w:rsidP="00602AB5">
            <w:r w:rsidRPr="00602AB5">
              <w:t>Thursday 26 September</w:t>
            </w:r>
          </w:p>
          <w:p w14:paraId="2E4B7204" w14:textId="52B23CD3" w:rsidR="006A262D" w:rsidRDefault="00602AB5">
            <w:r w:rsidRPr="00602AB5">
              <w:t>Friday 27 September</w:t>
            </w:r>
          </w:p>
        </w:tc>
        <w:tc>
          <w:tcPr>
            <w:tcW w:w="2199" w:type="dxa"/>
          </w:tcPr>
          <w:p w14:paraId="1F61CEE9" w14:textId="1506FD4F" w:rsidR="006A262D" w:rsidRDefault="005B68DD">
            <w:r>
              <w:t>January (exact date TBC)</w:t>
            </w:r>
          </w:p>
        </w:tc>
      </w:tr>
      <w:tr w:rsidR="006A262D" w14:paraId="70C0B966" w14:textId="77777777" w:rsidTr="006A262D">
        <w:tc>
          <w:tcPr>
            <w:tcW w:w="2689" w:type="dxa"/>
          </w:tcPr>
          <w:p w14:paraId="173140C2" w14:textId="67F7BD35" w:rsidR="006A262D" w:rsidRDefault="006A262D">
            <w:r>
              <w:t>Bay House Sixth Form</w:t>
            </w:r>
          </w:p>
        </w:tc>
        <w:tc>
          <w:tcPr>
            <w:tcW w:w="3827" w:type="dxa"/>
          </w:tcPr>
          <w:p w14:paraId="578DFF22" w14:textId="6BDAAFC8" w:rsidR="006A262D" w:rsidRDefault="0044449A">
            <w:r>
              <w:t>Please check their website for information</w:t>
            </w:r>
          </w:p>
        </w:tc>
        <w:tc>
          <w:tcPr>
            <w:tcW w:w="2199" w:type="dxa"/>
          </w:tcPr>
          <w:p w14:paraId="7D819F14" w14:textId="5FD61C4E" w:rsidR="006A262D" w:rsidRDefault="00363459">
            <w:r>
              <w:t>TBC</w:t>
            </w:r>
          </w:p>
        </w:tc>
      </w:tr>
      <w:tr w:rsidR="006A262D" w14:paraId="59CA9977" w14:textId="77777777" w:rsidTr="006A262D">
        <w:tc>
          <w:tcPr>
            <w:tcW w:w="2689" w:type="dxa"/>
          </w:tcPr>
          <w:p w14:paraId="2C957711" w14:textId="1C145B7B" w:rsidR="006A262D" w:rsidRDefault="006A262D">
            <w:r>
              <w:t>Chichester College</w:t>
            </w:r>
          </w:p>
        </w:tc>
        <w:tc>
          <w:tcPr>
            <w:tcW w:w="3827" w:type="dxa"/>
          </w:tcPr>
          <w:p w14:paraId="4F070138" w14:textId="5DDB55DB" w:rsidR="006A262D" w:rsidRDefault="0044449A">
            <w:r>
              <w:t>Tuesday 8 October 4.30pm to 7pm</w:t>
            </w:r>
          </w:p>
          <w:p w14:paraId="7D058823" w14:textId="4E399DA3" w:rsidR="006A262D" w:rsidRDefault="0044449A" w:rsidP="0044449A">
            <w:r>
              <w:t>Saturday 9 November 10am to 1pm</w:t>
            </w:r>
          </w:p>
        </w:tc>
        <w:tc>
          <w:tcPr>
            <w:tcW w:w="2199" w:type="dxa"/>
          </w:tcPr>
          <w:p w14:paraId="5844930F" w14:textId="2B31E207" w:rsidR="006A262D" w:rsidRDefault="00363459">
            <w:r>
              <w:t>TBC</w:t>
            </w:r>
          </w:p>
        </w:tc>
      </w:tr>
      <w:tr w:rsidR="006A262D" w14:paraId="399F7D18" w14:textId="77777777" w:rsidTr="006A262D">
        <w:tc>
          <w:tcPr>
            <w:tcW w:w="2689" w:type="dxa"/>
          </w:tcPr>
          <w:p w14:paraId="4C6E3D1A" w14:textId="05CA52B4" w:rsidR="006A262D" w:rsidRDefault="006A262D">
            <w:r>
              <w:t>City of Portsmouth College</w:t>
            </w:r>
          </w:p>
        </w:tc>
        <w:tc>
          <w:tcPr>
            <w:tcW w:w="3827" w:type="dxa"/>
          </w:tcPr>
          <w:p w14:paraId="19D17DB9" w14:textId="182370EF" w:rsidR="00602AB5" w:rsidRPr="00602AB5" w:rsidRDefault="00602AB5" w:rsidP="00602AB5">
            <w:r w:rsidRPr="00602AB5">
              <w:t>Wednesday 16 October</w:t>
            </w:r>
          </w:p>
          <w:p w14:paraId="14D0EF76" w14:textId="5BD08B48" w:rsidR="00602AB5" w:rsidRPr="00602AB5" w:rsidRDefault="00602AB5" w:rsidP="00602AB5">
            <w:r w:rsidRPr="00602AB5">
              <w:t>Thursday 17 October</w:t>
            </w:r>
          </w:p>
          <w:p w14:paraId="3C2AE43D" w14:textId="3C932A50" w:rsidR="006A262D" w:rsidRDefault="00602AB5" w:rsidP="00602AB5">
            <w:r w:rsidRPr="00602AB5">
              <w:t>Both 4.30pm to 7.30pm</w:t>
            </w:r>
          </w:p>
        </w:tc>
        <w:tc>
          <w:tcPr>
            <w:tcW w:w="2199" w:type="dxa"/>
          </w:tcPr>
          <w:p w14:paraId="5482D12D" w14:textId="34D6BC3A" w:rsidR="006A262D" w:rsidRDefault="00602AB5">
            <w:r>
              <w:t>No closing date</w:t>
            </w:r>
          </w:p>
        </w:tc>
      </w:tr>
      <w:tr w:rsidR="006A262D" w14:paraId="4C4B7F09" w14:textId="77777777" w:rsidTr="006A262D">
        <w:tc>
          <w:tcPr>
            <w:tcW w:w="2689" w:type="dxa"/>
          </w:tcPr>
          <w:p w14:paraId="6A8DCC8D" w14:textId="77777777" w:rsidR="00F67E3E" w:rsidRDefault="006A262D">
            <w:r>
              <w:t>Fareham College</w:t>
            </w:r>
          </w:p>
          <w:p w14:paraId="40699650" w14:textId="77777777" w:rsidR="00F67E3E" w:rsidRDefault="006A262D">
            <w:r>
              <w:t>CEMAST</w:t>
            </w:r>
          </w:p>
          <w:p w14:paraId="12FA1AF7" w14:textId="77777777" w:rsidR="006A262D" w:rsidRDefault="00F67E3E">
            <w:r>
              <w:t>CETC</w:t>
            </w:r>
          </w:p>
          <w:p w14:paraId="368EE214" w14:textId="57CB64B7" w:rsidR="00F67E3E" w:rsidRDefault="00F67E3E">
            <w:r>
              <w:t>(South Hampshire College Group)</w:t>
            </w:r>
          </w:p>
        </w:tc>
        <w:tc>
          <w:tcPr>
            <w:tcW w:w="3827" w:type="dxa"/>
          </w:tcPr>
          <w:p w14:paraId="6D8440A5" w14:textId="3B1D36DB" w:rsidR="006A262D" w:rsidRDefault="009649FC">
            <w:r>
              <w:t>Tuesday 15 October</w:t>
            </w:r>
            <w:r w:rsidR="00F67E3E">
              <w:t xml:space="preserve"> (Fareham College site)</w:t>
            </w:r>
          </w:p>
          <w:p w14:paraId="6AE14E0F" w14:textId="064766B7" w:rsidR="00F67E3E" w:rsidRDefault="00F67E3E">
            <w:r>
              <w:t>Wednesday 13 November (CEMAST/CETC)</w:t>
            </w:r>
          </w:p>
          <w:p w14:paraId="2283E35F" w14:textId="2A856FA5" w:rsidR="006A262D" w:rsidRDefault="009649FC">
            <w:r>
              <w:t>Tuesday 21 November</w:t>
            </w:r>
            <w:r w:rsidR="00F67E3E">
              <w:t xml:space="preserve"> (Fareham College site)</w:t>
            </w:r>
          </w:p>
        </w:tc>
        <w:tc>
          <w:tcPr>
            <w:tcW w:w="2199" w:type="dxa"/>
          </w:tcPr>
          <w:p w14:paraId="38B67FA4" w14:textId="68529BA7" w:rsidR="006A262D" w:rsidRDefault="00602AB5">
            <w:r>
              <w:t>No closing date</w:t>
            </w:r>
          </w:p>
        </w:tc>
      </w:tr>
      <w:tr w:rsidR="006A262D" w14:paraId="1A3D1573" w14:textId="77777777" w:rsidTr="006A262D">
        <w:tc>
          <w:tcPr>
            <w:tcW w:w="2689" w:type="dxa"/>
          </w:tcPr>
          <w:p w14:paraId="0755488D" w14:textId="6A8FBB2B" w:rsidR="006A262D" w:rsidRDefault="006A262D">
            <w:r>
              <w:t>Havant and Southdowns College</w:t>
            </w:r>
          </w:p>
        </w:tc>
        <w:tc>
          <w:tcPr>
            <w:tcW w:w="3827" w:type="dxa"/>
          </w:tcPr>
          <w:p w14:paraId="79610052" w14:textId="5F3CC918" w:rsidR="006A262D" w:rsidRDefault="00363459">
            <w:r>
              <w:t>Wednesday 2 October (Havant Campus)</w:t>
            </w:r>
          </w:p>
          <w:p w14:paraId="6DCCF940" w14:textId="7E96C115" w:rsidR="006A262D" w:rsidRDefault="00363459" w:rsidP="00363459">
            <w:r>
              <w:t>Tuesday 8 October (Southdowns Campus)</w:t>
            </w:r>
          </w:p>
        </w:tc>
        <w:tc>
          <w:tcPr>
            <w:tcW w:w="2199" w:type="dxa"/>
          </w:tcPr>
          <w:p w14:paraId="6B82F6A5" w14:textId="2E790832" w:rsidR="006A262D" w:rsidRDefault="00363459">
            <w:r>
              <w:t>TBC</w:t>
            </w:r>
          </w:p>
        </w:tc>
      </w:tr>
      <w:tr w:rsidR="006A262D" w14:paraId="44B9EED3" w14:textId="77777777" w:rsidTr="006A262D">
        <w:tc>
          <w:tcPr>
            <w:tcW w:w="2689" w:type="dxa"/>
          </w:tcPr>
          <w:p w14:paraId="346C99D8" w14:textId="0332FA6A" w:rsidR="006A262D" w:rsidRDefault="006A262D">
            <w:r>
              <w:t>Itchen College</w:t>
            </w:r>
          </w:p>
        </w:tc>
        <w:tc>
          <w:tcPr>
            <w:tcW w:w="3827" w:type="dxa"/>
          </w:tcPr>
          <w:p w14:paraId="3FA78DAD" w14:textId="07739F55" w:rsidR="006A262D" w:rsidRDefault="009649FC">
            <w:r>
              <w:t>Thursday 17 October</w:t>
            </w:r>
          </w:p>
          <w:p w14:paraId="4556CEBB" w14:textId="1378E0D5" w:rsidR="006A262D" w:rsidRDefault="009649FC">
            <w:r>
              <w:t>Saturday 19 October</w:t>
            </w:r>
          </w:p>
        </w:tc>
        <w:tc>
          <w:tcPr>
            <w:tcW w:w="2199" w:type="dxa"/>
          </w:tcPr>
          <w:p w14:paraId="2E45BEEA" w14:textId="34542030" w:rsidR="006A262D" w:rsidRDefault="009649FC">
            <w:r>
              <w:t>No closing date</w:t>
            </w:r>
          </w:p>
        </w:tc>
      </w:tr>
      <w:tr w:rsidR="006A262D" w14:paraId="2A4986AA" w14:textId="77777777" w:rsidTr="00602AB5">
        <w:trPr>
          <w:trHeight w:val="784"/>
        </w:trPr>
        <w:tc>
          <w:tcPr>
            <w:tcW w:w="2689" w:type="dxa"/>
          </w:tcPr>
          <w:p w14:paraId="65292183" w14:textId="05927064" w:rsidR="006A262D" w:rsidRDefault="006A262D">
            <w:r>
              <w:t>Peter Symonds College</w:t>
            </w:r>
          </w:p>
        </w:tc>
        <w:tc>
          <w:tcPr>
            <w:tcW w:w="3827" w:type="dxa"/>
          </w:tcPr>
          <w:p w14:paraId="5E0B3AE9" w14:textId="44D93E4B" w:rsidR="00602AB5" w:rsidRPr="00602AB5" w:rsidRDefault="00602AB5" w:rsidP="00602AB5">
            <w:r w:rsidRPr="00602AB5">
              <w:t>Tuesday 1 October</w:t>
            </w:r>
          </w:p>
          <w:p w14:paraId="6FDFEC96" w14:textId="3B6F5132" w:rsidR="00602AB5" w:rsidRPr="00602AB5" w:rsidRDefault="00602AB5" w:rsidP="00602AB5">
            <w:r w:rsidRPr="00602AB5">
              <w:t>Wednesday 2 October</w:t>
            </w:r>
          </w:p>
          <w:p w14:paraId="75F79858" w14:textId="42338A3F" w:rsidR="006A262D" w:rsidRDefault="00602AB5">
            <w:r w:rsidRPr="00602AB5">
              <w:t>Both 5.30pm to 8.30pm</w:t>
            </w:r>
          </w:p>
        </w:tc>
        <w:tc>
          <w:tcPr>
            <w:tcW w:w="2199" w:type="dxa"/>
          </w:tcPr>
          <w:p w14:paraId="369C6E8A" w14:textId="4E77ECD7" w:rsidR="006A262D" w:rsidRDefault="00602AB5">
            <w:r>
              <w:t>Monday 9</w:t>
            </w:r>
            <w:r w:rsidR="005121AE">
              <w:t xml:space="preserve"> </w:t>
            </w:r>
            <w:r>
              <w:t>December</w:t>
            </w:r>
          </w:p>
        </w:tc>
      </w:tr>
      <w:tr w:rsidR="006A262D" w14:paraId="6071B4E9" w14:textId="77777777" w:rsidTr="006A262D">
        <w:tc>
          <w:tcPr>
            <w:tcW w:w="2689" w:type="dxa"/>
          </w:tcPr>
          <w:p w14:paraId="4C84ECC9" w14:textId="4E2A27AB" w:rsidR="006A262D" w:rsidRDefault="006A262D">
            <w:r>
              <w:t>Portsmouth Grammar Sixth Form</w:t>
            </w:r>
          </w:p>
        </w:tc>
        <w:tc>
          <w:tcPr>
            <w:tcW w:w="3827" w:type="dxa"/>
          </w:tcPr>
          <w:p w14:paraId="04B05A35" w14:textId="6623FB72" w:rsidR="006A262D" w:rsidRDefault="004A1FF9">
            <w:r>
              <w:t>Thursday 12 September 2.30pm</w:t>
            </w:r>
          </w:p>
          <w:p w14:paraId="227CC1AC" w14:textId="77777777" w:rsidR="006A262D" w:rsidRDefault="006A262D"/>
        </w:tc>
        <w:tc>
          <w:tcPr>
            <w:tcW w:w="2199" w:type="dxa"/>
          </w:tcPr>
          <w:p w14:paraId="271EB77B" w14:textId="7AF325DB" w:rsidR="006A262D" w:rsidRDefault="004A1FF9">
            <w:r>
              <w:t>TBC</w:t>
            </w:r>
          </w:p>
        </w:tc>
      </w:tr>
      <w:tr w:rsidR="006A262D" w14:paraId="6AAAD98A" w14:textId="77777777" w:rsidTr="006A262D">
        <w:tc>
          <w:tcPr>
            <w:tcW w:w="2689" w:type="dxa"/>
          </w:tcPr>
          <w:p w14:paraId="5A1BCC24" w14:textId="2D820C52" w:rsidR="006A262D" w:rsidRDefault="006A262D">
            <w:r>
              <w:t>Sparsholt College</w:t>
            </w:r>
          </w:p>
        </w:tc>
        <w:tc>
          <w:tcPr>
            <w:tcW w:w="3827" w:type="dxa"/>
          </w:tcPr>
          <w:p w14:paraId="09A9ACF2" w14:textId="6E83AF55" w:rsidR="006A262D" w:rsidRDefault="004A1FF9">
            <w:r>
              <w:t>Saturday 5 October</w:t>
            </w:r>
          </w:p>
          <w:p w14:paraId="7773694D" w14:textId="54540445" w:rsidR="006A262D" w:rsidRDefault="004A1FF9">
            <w:r>
              <w:t>Saturday 9 November</w:t>
            </w:r>
          </w:p>
        </w:tc>
        <w:tc>
          <w:tcPr>
            <w:tcW w:w="2199" w:type="dxa"/>
          </w:tcPr>
          <w:p w14:paraId="219BA237" w14:textId="7E744C3E" w:rsidR="006A262D" w:rsidRDefault="005B68DD">
            <w:r>
              <w:t>TBC</w:t>
            </w:r>
          </w:p>
        </w:tc>
      </w:tr>
      <w:tr w:rsidR="00AD381B" w14:paraId="1A82D62C" w14:textId="77777777" w:rsidTr="006A262D">
        <w:tc>
          <w:tcPr>
            <w:tcW w:w="2689" w:type="dxa"/>
          </w:tcPr>
          <w:p w14:paraId="39CC8A54" w14:textId="5C2D40EE" w:rsidR="00AD381B" w:rsidRDefault="00AD381B">
            <w:r>
              <w:t>Steve Willis Apprenticeships (Portchester)</w:t>
            </w:r>
          </w:p>
        </w:tc>
        <w:tc>
          <w:tcPr>
            <w:tcW w:w="3827" w:type="dxa"/>
          </w:tcPr>
          <w:p w14:paraId="2DEEF96C" w14:textId="200E22C5" w:rsidR="00AD381B" w:rsidRDefault="00AD381B">
            <w:r>
              <w:t>Thursday 31 October 4pm to 7pm</w:t>
            </w:r>
          </w:p>
          <w:p w14:paraId="76E399FF" w14:textId="63EC3070" w:rsidR="00AD381B" w:rsidRDefault="00AD381B">
            <w:r>
              <w:t>Saturday 7 December 9am to 1pm</w:t>
            </w:r>
          </w:p>
        </w:tc>
        <w:tc>
          <w:tcPr>
            <w:tcW w:w="2199" w:type="dxa"/>
          </w:tcPr>
          <w:p w14:paraId="1497B18B" w14:textId="54C3F282" w:rsidR="00AD381B" w:rsidRDefault="00AD381B">
            <w:r>
              <w:t>N/A</w:t>
            </w:r>
          </w:p>
        </w:tc>
      </w:tr>
      <w:tr w:rsidR="006A262D" w14:paraId="5408404F" w14:textId="77777777" w:rsidTr="006A262D">
        <w:tc>
          <w:tcPr>
            <w:tcW w:w="2689" w:type="dxa"/>
          </w:tcPr>
          <w:p w14:paraId="6CDEA596" w14:textId="666D0C04" w:rsidR="006A262D" w:rsidRDefault="006A262D">
            <w:r>
              <w:t>St Vincent College</w:t>
            </w:r>
          </w:p>
        </w:tc>
        <w:tc>
          <w:tcPr>
            <w:tcW w:w="3827" w:type="dxa"/>
          </w:tcPr>
          <w:p w14:paraId="00F46724" w14:textId="3B2A9B6C" w:rsidR="006A262D" w:rsidRDefault="005121AE">
            <w:r>
              <w:t xml:space="preserve">Wednesday 9 October </w:t>
            </w:r>
          </w:p>
          <w:p w14:paraId="7EB2F822" w14:textId="6DD5B917" w:rsidR="005121AE" w:rsidRDefault="005121AE">
            <w:r>
              <w:t xml:space="preserve">Thursday 2 November </w:t>
            </w:r>
          </w:p>
          <w:p w14:paraId="34835ECF" w14:textId="5A5AB981" w:rsidR="006A262D" w:rsidRDefault="005121AE" w:rsidP="005121AE">
            <w:r>
              <w:t>Both 5pm to 7pm</w:t>
            </w:r>
          </w:p>
        </w:tc>
        <w:tc>
          <w:tcPr>
            <w:tcW w:w="2199" w:type="dxa"/>
          </w:tcPr>
          <w:p w14:paraId="2ED8F3A8" w14:textId="30E60F43" w:rsidR="006A262D" w:rsidRDefault="005B68DD">
            <w:r>
              <w:t>No closing date</w:t>
            </w:r>
          </w:p>
        </w:tc>
      </w:tr>
      <w:tr w:rsidR="006A262D" w14:paraId="66632E8F" w14:textId="77777777" w:rsidTr="006A262D">
        <w:tc>
          <w:tcPr>
            <w:tcW w:w="2689" w:type="dxa"/>
          </w:tcPr>
          <w:p w14:paraId="7618550A" w14:textId="322CF409" w:rsidR="006A262D" w:rsidRDefault="006A262D">
            <w:r>
              <w:t>UTC Portsmouth</w:t>
            </w:r>
          </w:p>
        </w:tc>
        <w:tc>
          <w:tcPr>
            <w:tcW w:w="3827" w:type="dxa"/>
          </w:tcPr>
          <w:p w14:paraId="63FC8A57" w14:textId="32BB7CB0" w:rsidR="006A262D" w:rsidRDefault="004A1FF9">
            <w:r>
              <w:t>Wednesday 16 October 4.45pm to 7.30pm</w:t>
            </w:r>
          </w:p>
          <w:p w14:paraId="1E836243" w14:textId="0E4D58B8" w:rsidR="006A262D" w:rsidRDefault="004A1FF9">
            <w:r>
              <w:t>Saturday 9 November 9am to 12pm</w:t>
            </w:r>
          </w:p>
        </w:tc>
        <w:tc>
          <w:tcPr>
            <w:tcW w:w="2199" w:type="dxa"/>
          </w:tcPr>
          <w:p w14:paraId="315D611C" w14:textId="7068FA9B" w:rsidR="006A262D" w:rsidRDefault="004A1FF9">
            <w:r>
              <w:t>Friday 10 January</w:t>
            </w:r>
          </w:p>
        </w:tc>
      </w:tr>
    </w:tbl>
    <w:p w14:paraId="2CBA1524" w14:textId="5EC60E78" w:rsidR="000322E3" w:rsidRDefault="006A262D">
      <w:pPr>
        <w:rPr>
          <w:rStyle w:val="oypena"/>
          <w:b/>
          <w:bCs/>
          <w:color w:val="25247A"/>
        </w:rPr>
      </w:pPr>
      <w:r>
        <w:rPr>
          <w:rStyle w:val="oypena"/>
          <w:b/>
          <w:bCs/>
          <w:color w:val="25247A"/>
        </w:rPr>
        <w:t>If your chosen college does not have a closing date we still recommend applying by Easter at the latest. This will mean you have your college place sorted prior to the start of your exams and there will be less chance of being placed into late enrolment.</w:t>
      </w:r>
    </w:p>
    <w:p w14:paraId="146F77B8" w14:textId="321E2B11" w:rsidR="006A262D" w:rsidRDefault="00602AB5">
      <w:r>
        <w:rPr>
          <w:rStyle w:val="oypena"/>
          <w:b/>
          <w:bCs/>
          <w:color w:val="D1AC34"/>
        </w:rPr>
        <w:t>If you miss the above dates some colleges add additional dates later in the year. Similarly</w:t>
      </w:r>
      <w:r w:rsidR="009649FC">
        <w:rPr>
          <w:rStyle w:val="oypena"/>
          <w:b/>
          <w:bCs/>
          <w:color w:val="D1AC34"/>
        </w:rPr>
        <w:t>,</w:t>
      </w:r>
      <w:r>
        <w:rPr>
          <w:rStyle w:val="oypena"/>
          <w:b/>
          <w:bCs/>
          <w:color w:val="D1AC34"/>
        </w:rPr>
        <w:t xml:space="preserve"> if you are unable to attend any of the Open Evenings we recommend contacting the college as they may be able to offer a personal tour.</w:t>
      </w:r>
    </w:p>
    <w:sectPr w:rsidR="006A262D" w:rsidSect="00602AB5">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2D"/>
    <w:rsid w:val="000322E3"/>
    <w:rsid w:val="00056B31"/>
    <w:rsid w:val="001B5B70"/>
    <w:rsid w:val="002B55D2"/>
    <w:rsid w:val="00363459"/>
    <w:rsid w:val="00374863"/>
    <w:rsid w:val="00437A38"/>
    <w:rsid w:val="0044449A"/>
    <w:rsid w:val="004A1FF9"/>
    <w:rsid w:val="005121AE"/>
    <w:rsid w:val="005B68DD"/>
    <w:rsid w:val="00602AB5"/>
    <w:rsid w:val="006A262D"/>
    <w:rsid w:val="008E0DD6"/>
    <w:rsid w:val="009649FC"/>
    <w:rsid w:val="00AD381B"/>
    <w:rsid w:val="00B4669B"/>
    <w:rsid w:val="00B727F9"/>
    <w:rsid w:val="00B907E2"/>
    <w:rsid w:val="00C168F8"/>
    <w:rsid w:val="00DB0557"/>
    <w:rsid w:val="00E575E1"/>
    <w:rsid w:val="00F6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DBA5"/>
  <w15:chartTrackingRefBased/>
  <w15:docId w15:val="{78B7B2DD-0860-462A-9981-7BFCB699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62D"/>
    <w:rPr>
      <w:rFonts w:eastAsiaTheme="majorEastAsia" w:cstheme="majorBidi"/>
      <w:color w:val="272727" w:themeColor="text1" w:themeTint="D8"/>
    </w:rPr>
  </w:style>
  <w:style w:type="paragraph" w:styleId="Title">
    <w:name w:val="Title"/>
    <w:basedOn w:val="Normal"/>
    <w:next w:val="Normal"/>
    <w:link w:val="TitleChar"/>
    <w:uiPriority w:val="10"/>
    <w:qFormat/>
    <w:rsid w:val="006A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62D"/>
    <w:pPr>
      <w:spacing w:before="160"/>
      <w:jc w:val="center"/>
    </w:pPr>
    <w:rPr>
      <w:i/>
      <w:iCs/>
      <w:color w:val="404040" w:themeColor="text1" w:themeTint="BF"/>
    </w:rPr>
  </w:style>
  <w:style w:type="character" w:customStyle="1" w:styleId="QuoteChar">
    <w:name w:val="Quote Char"/>
    <w:basedOn w:val="DefaultParagraphFont"/>
    <w:link w:val="Quote"/>
    <w:uiPriority w:val="29"/>
    <w:rsid w:val="006A262D"/>
    <w:rPr>
      <w:i/>
      <w:iCs/>
      <w:color w:val="404040" w:themeColor="text1" w:themeTint="BF"/>
    </w:rPr>
  </w:style>
  <w:style w:type="paragraph" w:styleId="ListParagraph">
    <w:name w:val="List Paragraph"/>
    <w:basedOn w:val="Normal"/>
    <w:uiPriority w:val="34"/>
    <w:qFormat/>
    <w:rsid w:val="006A262D"/>
    <w:pPr>
      <w:ind w:left="720"/>
      <w:contextualSpacing/>
    </w:pPr>
  </w:style>
  <w:style w:type="character" w:styleId="IntenseEmphasis">
    <w:name w:val="Intense Emphasis"/>
    <w:basedOn w:val="DefaultParagraphFont"/>
    <w:uiPriority w:val="21"/>
    <w:qFormat/>
    <w:rsid w:val="006A262D"/>
    <w:rPr>
      <w:i/>
      <w:iCs/>
      <w:color w:val="0F4761" w:themeColor="accent1" w:themeShade="BF"/>
    </w:rPr>
  </w:style>
  <w:style w:type="paragraph" w:styleId="IntenseQuote">
    <w:name w:val="Intense Quote"/>
    <w:basedOn w:val="Normal"/>
    <w:next w:val="Normal"/>
    <w:link w:val="IntenseQuoteChar"/>
    <w:uiPriority w:val="30"/>
    <w:qFormat/>
    <w:rsid w:val="006A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62D"/>
    <w:rPr>
      <w:i/>
      <w:iCs/>
      <w:color w:val="0F4761" w:themeColor="accent1" w:themeShade="BF"/>
    </w:rPr>
  </w:style>
  <w:style w:type="character" w:styleId="IntenseReference">
    <w:name w:val="Intense Reference"/>
    <w:basedOn w:val="DefaultParagraphFont"/>
    <w:uiPriority w:val="32"/>
    <w:qFormat/>
    <w:rsid w:val="006A262D"/>
    <w:rPr>
      <w:b/>
      <w:bCs/>
      <w:smallCaps/>
      <w:color w:val="0F4761" w:themeColor="accent1" w:themeShade="BF"/>
      <w:spacing w:val="5"/>
    </w:rPr>
  </w:style>
  <w:style w:type="paragraph" w:customStyle="1" w:styleId="cvgsua">
    <w:name w:val="cvgsua"/>
    <w:basedOn w:val="Normal"/>
    <w:rsid w:val="006A26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6A262D"/>
  </w:style>
  <w:style w:type="table" w:styleId="TableGrid">
    <w:name w:val="Table Grid"/>
    <w:basedOn w:val="TableNormal"/>
    <w:uiPriority w:val="39"/>
    <w:rsid w:val="006A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449">
      <w:bodyDiv w:val="1"/>
      <w:marLeft w:val="0"/>
      <w:marRight w:val="0"/>
      <w:marTop w:val="0"/>
      <w:marBottom w:val="0"/>
      <w:divBdr>
        <w:top w:val="none" w:sz="0" w:space="0" w:color="auto"/>
        <w:left w:val="none" w:sz="0" w:space="0" w:color="auto"/>
        <w:bottom w:val="none" w:sz="0" w:space="0" w:color="auto"/>
        <w:right w:val="none" w:sz="0" w:space="0" w:color="auto"/>
      </w:divBdr>
    </w:div>
    <w:div w:id="213587842">
      <w:bodyDiv w:val="1"/>
      <w:marLeft w:val="0"/>
      <w:marRight w:val="0"/>
      <w:marTop w:val="0"/>
      <w:marBottom w:val="0"/>
      <w:divBdr>
        <w:top w:val="none" w:sz="0" w:space="0" w:color="auto"/>
        <w:left w:val="none" w:sz="0" w:space="0" w:color="auto"/>
        <w:bottom w:val="none" w:sz="0" w:space="0" w:color="auto"/>
        <w:right w:val="none" w:sz="0" w:space="0" w:color="auto"/>
      </w:divBdr>
    </w:div>
    <w:div w:id="340468450">
      <w:bodyDiv w:val="1"/>
      <w:marLeft w:val="0"/>
      <w:marRight w:val="0"/>
      <w:marTop w:val="0"/>
      <w:marBottom w:val="0"/>
      <w:divBdr>
        <w:top w:val="none" w:sz="0" w:space="0" w:color="auto"/>
        <w:left w:val="none" w:sz="0" w:space="0" w:color="auto"/>
        <w:bottom w:val="none" w:sz="0" w:space="0" w:color="auto"/>
        <w:right w:val="none" w:sz="0" w:space="0" w:color="auto"/>
      </w:divBdr>
    </w:div>
    <w:div w:id="518617387">
      <w:bodyDiv w:val="1"/>
      <w:marLeft w:val="0"/>
      <w:marRight w:val="0"/>
      <w:marTop w:val="0"/>
      <w:marBottom w:val="0"/>
      <w:divBdr>
        <w:top w:val="none" w:sz="0" w:space="0" w:color="auto"/>
        <w:left w:val="none" w:sz="0" w:space="0" w:color="auto"/>
        <w:bottom w:val="none" w:sz="0" w:space="0" w:color="auto"/>
        <w:right w:val="none" w:sz="0" w:space="0" w:color="auto"/>
      </w:divBdr>
    </w:div>
    <w:div w:id="1020470386">
      <w:bodyDiv w:val="1"/>
      <w:marLeft w:val="0"/>
      <w:marRight w:val="0"/>
      <w:marTop w:val="0"/>
      <w:marBottom w:val="0"/>
      <w:divBdr>
        <w:top w:val="none" w:sz="0" w:space="0" w:color="auto"/>
        <w:left w:val="none" w:sz="0" w:space="0" w:color="auto"/>
        <w:bottom w:val="none" w:sz="0" w:space="0" w:color="auto"/>
        <w:right w:val="none" w:sz="0" w:space="0" w:color="auto"/>
      </w:divBdr>
    </w:div>
    <w:div w:id="1113088850">
      <w:bodyDiv w:val="1"/>
      <w:marLeft w:val="0"/>
      <w:marRight w:val="0"/>
      <w:marTop w:val="0"/>
      <w:marBottom w:val="0"/>
      <w:divBdr>
        <w:top w:val="none" w:sz="0" w:space="0" w:color="auto"/>
        <w:left w:val="none" w:sz="0" w:space="0" w:color="auto"/>
        <w:bottom w:val="none" w:sz="0" w:space="0" w:color="auto"/>
        <w:right w:val="none" w:sz="0" w:space="0" w:color="auto"/>
      </w:divBdr>
    </w:div>
    <w:div w:id="11456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Vadis</dc:creator>
  <cp:keywords/>
  <dc:description/>
  <cp:lastModifiedBy>Emily Vadis</cp:lastModifiedBy>
  <cp:revision>7</cp:revision>
  <dcterms:created xsi:type="dcterms:W3CDTF">2024-05-23T09:13:00Z</dcterms:created>
  <dcterms:modified xsi:type="dcterms:W3CDTF">2024-07-15T11:38:00Z</dcterms:modified>
</cp:coreProperties>
</file>