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6356FF" w14:paraId="188305D3" w14:textId="77777777">
        <w:trPr>
          <w:trHeight w:hRule="exact" w:val="225"/>
        </w:trPr>
        <w:tc>
          <w:tcPr>
            <w:tcW w:w="120" w:type="dxa"/>
          </w:tcPr>
          <w:p w14:paraId="48E6BED0" w14:textId="77777777" w:rsidR="006356FF" w:rsidRDefault="006356FF"/>
        </w:tc>
        <w:tc>
          <w:tcPr>
            <w:tcW w:w="9120" w:type="dxa"/>
          </w:tcPr>
          <w:p w14:paraId="5732FB5E" w14:textId="77777777" w:rsidR="006356FF" w:rsidRDefault="006356FF"/>
        </w:tc>
        <w:tc>
          <w:tcPr>
            <w:tcW w:w="195" w:type="dxa"/>
          </w:tcPr>
          <w:p w14:paraId="59E21BC4" w14:textId="77777777" w:rsidR="006356FF" w:rsidRDefault="006356FF"/>
        </w:tc>
        <w:tc>
          <w:tcPr>
            <w:tcW w:w="180" w:type="dxa"/>
          </w:tcPr>
          <w:p w14:paraId="52500724" w14:textId="77777777" w:rsidR="006356FF" w:rsidRDefault="006356FF"/>
        </w:tc>
        <w:tc>
          <w:tcPr>
            <w:tcW w:w="3900" w:type="dxa"/>
          </w:tcPr>
          <w:p w14:paraId="632EE138" w14:textId="77777777" w:rsidR="006356FF" w:rsidRDefault="006356FF"/>
        </w:tc>
      </w:tr>
      <w:tr w:rsidR="006356FF" w14:paraId="10050BB7" w14:textId="77777777">
        <w:trPr>
          <w:trHeight w:hRule="exact" w:val="1110"/>
        </w:trPr>
        <w:tc>
          <w:tcPr>
            <w:tcW w:w="120" w:type="dxa"/>
          </w:tcPr>
          <w:p w14:paraId="75833961" w14:textId="77777777" w:rsidR="006356FF" w:rsidRDefault="006356FF"/>
        </w:tc>
        <w:tc>
          <w:tcPr>
            <w:tcW w:w="9120" w:type="dxa"/>
            <w:tcBorders>
              <w:left w:val="single" w:sz="32" w:space="0" w:color="000000"/>
            </w:tcBorders>
          </w:tcPr>
          <w:p w14:paraId="463D3440" w14:textId="77777777" w:rsidR="006356FF" w:rsidRDefault="00567880">
            <w:r>
              <w:rPr>
                <w:rFonts w:ascii="Arial" w:eastAsia="Arial" w:hAnsi="Arial" w:cs="Arial"/>
                <w:color w:val="000000"/>
                <w:sz w:val="40"/>
              </w:rPr>
              <w:t>Cams Hill School</w:t>
            </w:r>
          </w:p>
          <w:p w14:paraId="350A5863" w14:textId="38BD89EE" w:rsidR="006356FF" w:rsidRDefault="00567880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  <w:r w:rsidR="000E7E60">
              <w:rPr>
                <w:rFonts w:ascii="Arial" w:eastAsia="Arial" w:hAnsi="Arial" w:cs="Arial"/>
                <w:color w:val="696969"/>
                <w:sz w:val="36"/>
              </w:rPr>
              <w:t xml:space="preserve"> – printed November 2022</w:t>
            </w:r>
          </w:p>
        </w:tc>
        <w:tc>
          <w:tcPr>
            <w:tcW w:w="195" w:type="dxa"/>
          </w:tcPr>
          <w:p w14:paraId="68ED9F56" w14:textId="77777777" w:rsidR="006356FF" w:rsidRDefault="006356FF"/>
        </w:tc>
        <w:tc>
          <w:tcPr>
            <w:tcW w:w="180" w:type="dxa"/>
          </w:tcPr>
          <w:p w14:paraId="7F068A1E" w14:textId="77777777" w:rsidR="006356FF" w:rsidRDefault="006356FF"/>
        </w:tc>
        <w:tc>
          <w:tcPr>
            <w:tcW w:w="3900" w:type="dxa"/>
          </w:tcPr>
          <w:p w14:paraId="38EDA5F9" w14:textId="77777777" w:rsidR="006356FF" w:rsidRDefault="006356FF"/>
        </w:tc>
      </w:tr>
      <w:tr w:rsidR="006356FF" w14:paraId="2020528B" w14:textId="77777777">
        <w:trPr>
          <w:trHeight w:hRule="exact" w:val="75"/>
        </w:trPr>
        <w:tc>
          <w:tcPr>
            <w:tcW w:w="120" w:type="dxa"/>
          </w:tcPr>
          <w:p w14:paraId="2C9F1F2F" w14:textId="77777777" w:rsidR="006356FF" w:rsidRDefault="006356FF"/>
        </w:tc>
        <w:tc>
          <w:tcPr>
            <w:tcW w:w="9120" w:type="dxa"/>
          </w:tcPr>
          <w:p w14:paraId="6F7C0E49" w14:textId="77777777" w:rsidR="006356FF" w:rsidRDefault="006356FF"/>
        </w:tc>
        <w:tc>
          <w:tcPr>
            <w:tcW w:w="195" w:type="dxa"/>
          </w:tcPr>
          <w:p w14:paraId="053CF9EA" w14:textId="77777777" w:rsidR="006356FF" w:rsidRDefault="006356FF"/>
        </w:tc>
        <w:tc>
          <w:tcPr>
            <w:tcW w:w="180" w:type="dxa"/>
          </w:tcPr>
          <w:p w14:paraId="0F4C2EFF" w14:textId="77777777" w:rsidR="006356FF" w:rsidRDefault="006356FF"/>
        </w:tc>
        <w:tc>
          <w:tcPr>
            <w:tcW w:w="3900" w:type="dxa"/>
          </w:tcPr>
          <w:p w14:paraId="78B3ADD2" w14:textId="77777777" w:rsidR="006356FF" w:rsidRDefault="006356FF"/>
        </w:tc>
      </w:tr>
      <w:tr w:rsidR="00567880" w14:paraId="4CE153EE" w14:textId="77777777" w:rsidTr="00567880">
        <w:trPr>
          <w:trHeight w:hRule="exact" w:val="1560"/>
        </w:trPr>
        <w:tc>
          <w:tcPr>
            <w:tcW w:w="120" w:type="dxa"/>
          </w:tcPr>
          <w:p w14:paraId="130B5EB6" w14:textId="77777777" w:rsidR="006356FF" w:rsidRDefault="006356FF"/>
        </w:tc>
        <w:tc>
          <w:tcPr>
            <w:tcW w:w="9495" w:type="dxa"/>
            <w:gridSpan w:val="3"/>
          </w:tcPr>
          <w:p w14:paraId="363D3925" w14:textId="77777777" w:rsidR="006356FF" w:rsidRDefault="0056788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65C60FCA" w14:textId="77777777" w:rsidR="006356FF" w:rsidRDefault="006356FF"/>
          <w:p w14:paraId="7A589FEE" w14:textId="77777777" w:rsidR="006356FF" w:rsidRDefault="00567880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34FC6EB7" w14:textId="77777777" w:rsidR="006356FF" w:rsidRDefault="0056788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0C58FCA7" w14:textId="77777777" w:rsidR="006356FF" w:rsidRDefault="006356FF"/>
        </w:tc>
      </w:tr>
      <w:tr w:rsidR="006356FF" w14:paraId="1E405E7C" w14:textId="77777777">
        <w:trPr>
          <w:trHeight w:hRule="exact" w:val="180"/>
        </w:trPr>
        <w:tc>
          <w:tcPr>
            <w:tcW w:w="120" w:type="dxa"/>
          </w:tcPr>
          <w:p w14:paraId="7B5DB350" w14:textId="77777777" w:rsidR="006356FF" w:rsidRDefault="006356FF"/>
        </w:tc>
        <w:tc>
          <w:tcPr>
            <w:tcW w:w="9120" w:type="dxa"/>
          </w:tcPr>
          <w:p w14:paraId="54B50CCE" w14:textId="77777777" w:rsidR="006356FF" w:rsidRDefault="006356FF"/>
        </w:tc>
        <w:tc>
          <w:tcPr>
            <w:tcW w:w="195" w:type="dxa"/>
          </w:tcPr>
          <w:p w14:paraId="40B927B5" w14:textId="77777777" w:rsidR="006356FF" w:rsidRDefault="006356FF"/>
        </w:tc>
        <w:tc>
          <w:tcPr>
            <w:tcW w:w="180" w:type="dxa"/>
          </w:tcPr>
          <w:p w14:paraId="1A3521AC" w14:textId="77777777" w:rsidR="006356FF" w:rsidRDefault="006356FF"/>
        </w:tc>
        <w:tc>
          <w:tcPr>
            <w:tcW w:w="3900" w:type="dxa"/>
          </w:tcPr>
          <w:p w14:paraId="035991F0" w14:textId="77777777" w:rsidR="006356FF" w:rsidRDefault="006356FF"/>
        </w:tc>
      </w:tr>
      <w:tr w:rsidR="00567880" w14:paraId="2B0805E8" w14:textId="77777777" w:rsidTr="00567880">
        <w:trPr>
          <w:trHeight w:hRule="exact" w:val="510"/>
        </w:trPr>
        <w:tc>
          <w:tcPr>
            <w:tcW w:w="120" w:type="dxa"/>
          </w:tcPr>
          <w:p w14:paraId="26757AAA" w14:textId="77777777" w:rsidR="006356FF" w:rsidRDefault="006356FF"/>
        </w:tc>
        <w:tc>
          <w:tcPr>
            <w:tcW w:w="9315" w:type="dxa"/>
            <w:gridSpan w:val="2"/>
          </w:tcPr>
          <w:p w14:paraId="03EF8768" w14:textId="77777777" w:rsidR="006356FF" w:rsidRDefault="0056788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4B8DD511" w14:textId="77777777" w:rsidR="006356FF" w:rsidRDefault="006356FF"/>
        </w:tc>
        <w:tc>
          <w:tcPr>
            <w:tcW w:w="3900" w:type="dxa"/>
          </w:tcPr>
          <w:p w14:paraId="1B33BDE0" w14:textId="77777777" w:rsidR="006356FF" w:rsidRDefault="006356FF"/>
        </w:tc>
      </w:tr>
      <w:tr w:rsidR="006356FF" w14:paraId="65005E69" w14:textId="77777777">
        <w:trPr>
          <w:trHeight w:hRule="exact" w:val="225"/>
        </w:trPr>
        <w:tc>
          <w:tcPr>
            <w:tcW w:w="120" w:type="dxa"/>
          </w:tcPr>
          <w:p w14:paraId="6DD74C5A" w14:textId="77777777" w:rsidR="006356FF" w:rsidRDefault="006356FF"/>
        </w:tc>
        <w:tc>
          <w:tcPr>
            <w:tcW w:w="9120" w:type="dxa"/>
          </w:tcPr>
          <w:p w14:paraId="779905F0" w14:textId="77777777" w:rsidR="006356FF" w:rsidRDefault="006356FF"/>
        </w:tc>
        <w:tc>
          <w:tcPr>
            <w:tcW w:w="195" w:type="dxa"/>
          </w:tcPr>
          <w:p w14:paraId="4485C219" w14:textId="77777777" w:rsidR="006356FF" w:rsidRDefault="006356FF"/>
        </w:tc>
        <w:tc>
          <w:tcPr>
            <w:tcW w:w="180" w:type="dxa"/>
          </w:tcPr>
          <w:p w14:paraId="5A7400F0" w14:textId="77777777" w:rsidR="006356FF" w:rsidRDefault="006356FF"/>
        </w:tc>
        <w:tc>
          <w:tcPr>
            <w:tcW w:w="3900" w:type="dxa"/>
          </w:tcPr>
          <w:p w14:paraId="2F54D872" w14:textId="77777777" w:rsidR="006356FF" w:rsidRDefault="006356FF"/>
        </w:tc>
      </w:tr>
      <w:tr w:rsidR="00567880" w14:paraId="6D75CD07" w14:textId="77777777" w:rsidTr="00567880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6356FF" w14:paraId="54348007" w14:textId="77777777" w:rsidTr="00567880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A32C98B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96ACCCF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1400FF2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1B07C39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A9A7138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1F65B5F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1BFFE3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6356FF" w14:paraId="1A1DA72E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D208134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Claire Anam</w:t>
                  </w:r>
                </w:p>
                <w:p w14:paraId="6309A0F9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03715EAE" w14:textId="77777777" w:rsidR="006356FF" w:rsidRDefault="006356FF"/>
                <w:p w14:paraId="2F49F41B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432680CE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16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728463D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F1B5F1D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81CA3EA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DC933AD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AD074CD" w14:textId="77777777" w:rsidR="006356FF" w:rsidRDefault="006356FF"/>
              </w:tc>
            </w:tr>
            <w:tr w:rsidR="006356FF" w14:paraId="140F7CE4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EA346DB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8E233C5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8E90247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E094559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4B61C0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95D46CD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A720AA7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69BAA358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136F099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Simon Barrable</w:t>
                  </w:r>
                </w:p>
                <w:p w14:paraId="23B8F925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0A3AD8EF" w14:textId="77777777" w:rsidR="006356FF" w:rsidRDefault="006356FF"/>
                <w:p w14:paraId="0EA11029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53F5A55F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1D61B5C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DE456D6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BE43559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CDF5680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F0624B2" w14:textId="77777777" w:rsidR="006356FF" w:rsidRDefault="006356FF"/>
              </w:tc>
            </w:tr>
            <w:tr w:rsidR="006356FF" w14:paraId="6F709391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8194947" w14:textId="77777777" w:rsidR="006356FF" w:rsidRDefault="006356FF"/>
              </w:tc>
              <w:tc>
                <w:tcPr>
                  <w:tcW w:w="1830" w:type="dxa"/>
                  <w:vMerge/>
                </w:tcPr>
                <w:p w14:paraId="3D1CE842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907000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Simon Barrable Consulting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C999E8E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C649163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Provides management consulting to various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organisations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, including educational ones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92A8111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04 Apr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EA65DFE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4D6FB8EE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CDA07A7" w14:textId="77777777" w:rsidR="006356FF" w:rsidRDefault="006356FF"/>
              </w:tc>
              <w:tc>
                <w:tcPr>
                  <w:tcW w:w="1830" w:type="dxa"/>
                  <w:vMerge/>
                </w:tcPr>
                <w:p w14:paraId="636473BF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FB95DAD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Shaping Portsmouth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54B6FEB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Vice Chair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A115B7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Co-ordinates various voluntary activities across Portsmouth, including in the field of education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6EDEC6B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Jul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093B410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7BC596FA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2166A9C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104CEF2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083DF72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Education Innovation CIC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E2007D6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DD9541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Runs educational projects for schools and colleges locally and nationally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57CBF4B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 Mar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DC3634E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00AAD83D" w14:textId="77777777" w:rsidTr="00567880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DFE85D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Vittorio Boccolini</w:t>
                  </w:r>
                </w:p>
                <w:p w14:paraId="486201B8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72E8BD8B" w14:textId="77777777" w:rsidR="006356FF" w:rsidRDefault="006356FF"/>
                <w:p w14:paraId="65BC6532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078317FE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15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B3C232B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D1E15CA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636D92C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1365150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BDA4C37" w14:textId="77777777" w:rsidR="006356FF" w:rsidRDefault="006356FF"/>
              </w:tc>
            </w:tr>
            <w:tr w:rsidR="006356FF" w14:paraId="55216B4C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536522F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FFBAD7D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53B86A3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7A904F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A2F506A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42CDB90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7EFC9E7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3702DE78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E1E2E47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JoAnna Bowles</w:t>
                  </w:r>
                </w:p>
                <w:p w14:paraId="66E25AAB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14BD3C26" w14:textId="77777777" w:rsidR="006356FF" w:rsidRDefault="006356FF"/>
                <w:p w14:paraId="3AB9321B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6DC40767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11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5CF335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CEAE43D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42C389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E5454A2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43F99FA" w14:textId="77777777" w:rsidR="006356FF" w:rsidRDefault="006356FF"/>
              </w:tc>
            </w:tr>
            <w:tr w:rsidR="006356FF" w14:paraId="248E9F1F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41D627C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657EE0F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654AC70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9680940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737977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AB9B6EC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1AB52A8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73EB2EC5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E7B2290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Craig Boyce</w:t>
                  </w:r>
                </w:p>
                <w:p w14:paraId="24E99E91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3174F99E" w14:textId="77777777" w:rsidR="006356FF" w:rsidRDefault="006356FF"/>
                <w:p w14:paraId="6F98ED2D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58CFBBD3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4657DD2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498B7E8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1D41838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0B20D7D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9BC3286" w14:textId="77777777" w:rsidR="006356FF" w:rsidRDefault="006356FF"/>
              </w:tc>
            </w:tr>
            <w:tr w:rsidR="006356FF" w14:paraId="11ADC22E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06E3195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E70D7E7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A178A4B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West Hill Park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4211CC3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559438D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Deputy Head (Academic)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81427B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13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5E01C62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6DA6CEFE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1FF2BBD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Sara Brooker</w:t>
                  </w:r>
                </w:p>
                <w:p w14:paraId="453DC102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6D225146" w14:textId="77777777" w:rsidR="006356FF" w:rsidRDefault="006356FF"/>
                <w:p w14:paraId="5894EBAE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642258C9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12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B50A69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05D2D7F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1A72254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3DCA50A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2B46580" w14:textId="77777777" w:rsidR="006356FF" w:rsidRDefault="006356FF"/>
              </w:tc>
            </w:tr>
            <w:tr w:rsidR="006356FF" w14:paraId="11BB969B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35FCAE7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CF7D7A8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B193CC5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23D2B68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FB70675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B7F6988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20054A1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4019352A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48D845C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Nichola Bryce</w:t>
                  </w:r>
                </w:p>
                <w:p w14:paraId="241BA546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53A03ED4" w14:textId="77777777" w:rsidR="006356FF" w:rsidRDefault="006356FF"/>
                <w:p w14:paraId="45972109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51DB1DD3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15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E141366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3391189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F629AAB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4D49387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2C49D4" w14:textId="77777777" w:rsidR="006356FF" w:rsidRDefault="006356FF"/>
              </w:tc>
            </w:tr>
            <w:tr w:rsidR="006356FF" w14:paraId="5A5ABE37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2195C5C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1F8EF91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60B65B8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Redlands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E4A07BA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9175A23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Resources, Pay and HT Performance Management committees.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FE9DC64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16 Nov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9B89C8E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16 Nov 21</w:t>
                  </w:r>
                </w:p>
              </w:tc>
            </w:tr>
            <w:tr w:rsidR="006356FF" w14:paraId="3F1A8FD9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6401A85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Abby Elliott</w:t>
                  </w:r>
                </w:p>
                <w:p w14:paraId="444658A7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59C3CD91" w14:textId="77777777" w:rsidR="006356FF" w:rsidRDefault="006356FF"/>
                <w:p w14:paraId="47B217C8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164720E9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13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1C64889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ED98AF4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AB4B504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1913663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E06F4B" w14:textId="77777777" w:rsidR="006356FF" w:rsidRDefault="006356FF"/>
              </w:tc>
            </w:tr>
            <w:tr w:rsidR="006356FF" w14:paraId="4590A91A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90D5E8E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0F16EEA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938CE44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34DD694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C2DB75E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0E0758E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E0A8B5A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7CFE5AEE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9B4272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Simon Freeman</w:t>
                  </w:r>
                </w:p>
                <w:p w14:paraId="6F4E1146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20F9A70A" w14:textId="77777777" w:rsidR="006356FF" w:rsidRDefault="006356FF"/>
                <w:p w14:paraId="2489E0CF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58822530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3D980ED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A33B973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D5E30D7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1848D8F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5377E8A" w14:textId="77777777" w:rsidR="006356FF" w:rsidRDefault="006356FF"/>
              </w:tc>
            </w:tr>
            <w:tr w:rsidR="006356FF" w14:paraId="5033D112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4F364C1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86D298A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EDF5C6A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9E91AB5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EB2878A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206A7A7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45A8882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24C23AE9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EE88477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Iain Hare</w:t>
                  </w:r>
                </w:p>
                <w:p w14:paraId="692EBCC5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410CAF01" w14:textId="77777777" w:rsidR="006356FF" w:rsidRDefault="006356FF"/>
                <w:p w14:paraId="1EA2803F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5B1EC448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10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65CDE5D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3CB7850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FD38FCB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2404CF7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7D580FE" w14:textId="77777777" w:rsidR="006356FF" w:rsidRDefault="006356FF"/>
              </w:tc>
            </w:tr>
            <w:tr w:rsidR="006356FF" w14:paraId="085253E8" w14:textId="77777777" w:rsidTr="00567880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A5ABDAF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62BAF87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4F9966D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60C98E9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C52D6CB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10713C6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8E474E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26F40376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9699338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Gwennan Harrison-Jones</w:t>
                  </w:r>
                </w:p>
                <w:p w14:paraId="42419E11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6A59BA08" w14:textId="77777777" w:rsidR="006356FF" w:rsidRDefault="006356FF"/>
                <w:p w14:paraId="0F42A62B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0AED6A42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1122703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06F9168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32A0B2A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EFB0F91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0910831" w14:textId="77777777" w:rsidR="006356FF" w:rsidRDefault="006356FF"/>
              </w:tc>
            </w:tr>
            <w:tr w:rsidR="006356FF" w14:paraId="4CD58AA1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A35A087" w14:textId="77777777" w:rsidR="006356FF" w:rsidRDefault="006356FF"/>
              </w:tc>
              <w:tc>
                <w:tcPr>
                  <w:tcW w:w="1830" w:type="dxa"/>
                  <w:vMerge/>
                </w:tcPr>
                <w:p w14:paraId="765C5300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EE91FD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Cams Hill Agency Ltd.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078144F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9B00F49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24755A2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5AD1A45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437BF5C4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73419DB" w14:textId="77777777" w:rsidR="006356FF" w:rsidRDefault="006356FF"/>
              </w:tc>
              <w:tc>
                <w:tcPr>
                  <w:tcW w:w="1830" w:type="dxa"/>
                  <w:vMerge/>
                </w:tcPr>
                <w:p w14:paraId="64D0B874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412870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CB9128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3097819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Headteacher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D513F01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0EB0718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0EEF8863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5903613" w14:textId="77777777" w:rsidR="006356FF" w:rsidRDefault="006356FF"/>
              </w:tc>
              <w:tc>
                <w:tcPr>
                  <w:tcW w:w="1830" w:type="dxa"/>
                  <w:vMerge/>
                </w:tcPr>
                <w:p w14:paraId="08773087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F8D524E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Wildern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B9B5B1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Trust Board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2018820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FCFEB26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Dec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7CDB22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66FE0121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64FFA0F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538DEDA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1CA1D06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Gateway Multi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1C8422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CEO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A9DA262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employed 0.6 to work 3 days per week as CEO at The Gateway Multi Academy Trust (GMAT)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6B84DD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3D4D50D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4DA29304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97E2BAD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Tim Hearn</w:t>
                  </w:r>
                </w:p>
                <w:p w14:paraId="385E59C6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16A6D72D" w14:textId="77777777" w:rsidR="006356FF" w:rsidRDefault="006356FF"/>
                <w:p w14:paraId="19998F73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3320E7CD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0695FB8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589CAD2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2369DE1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4536E13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FB27E43" w14:textId="77777777" w:rsidR="006356FF" w:rsidRDefault="006356FF"/>
              </w:tc>
            </w:tr>
            <w:tr w:rsidR="006356FF" w14:paraId="7E63BA73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0EEE45E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7BBDF7D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D798346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9ADC522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A7085B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9C77C13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4EFCBA2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6FBACEAF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2F4BB3F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Chris Keep</w:t>
                  </w:r>
                </w:p>
                <w:p w14:paraId="11C04844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18A10D28" w14:textId="77777777" w:rsidR="006356FF" w:rsidRDefault="006356FF"/>
                <w:p w14:paraId="758270B3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282A7392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FA07B48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AA671CA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E683D4E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004BAE5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082A9D9" w14:textId="77777777" w:rsidR="006356FF" w:rsidRDefault="006356FF"/>
              </w:tc>
            </w:tr>
            <w:tr w:rsidR="006356FF" w14:paraId="6337EAF0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C97FC25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DB0F8ED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4A5BB7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Ineffable Films Ltd.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4AD3720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4289095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33F6252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Jun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1ABB47C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69E1D93B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33CD69F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Bobby Mehta</w:t>
                  </w:r>
                </w:p>
                <w:p w14:paraId="00027F03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7ACF4345" w14:textId="77777777" w:rsidR="006356FF" w:rsidRDefault="006356FF"/>
                <w:p w14:paraId="7C549C36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54F9ABD7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9424A6C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F2DD99D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D0247B5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B85C544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5EDABBA" w14:textId="77777777" w:rsidR="006356FF" w:rsidRDefault="006356FF"/>
              </w:tc>
            </w:tr>
            <w:tr w:rsidR="006356FF" w14:paraId="19CC2D9B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857A466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54A891C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77AEFE2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2517C8E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B242A0E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56E2617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DB8135F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671768AF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8FE6428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Chris Reilly</w:t>
                  </w:r>
                </w:p>
                <w:p w14:paraId="62552BFE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7885AAD4" w14:textId="77777777" w:rsidR="006356FF" w:rsidRDefault="006356FF"/>
                <w:p w14:paraId="3AF77503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4250C071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13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EF38C6A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05E7E6C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424CCC0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2CFC196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742572F" w14:textId="77777777" w:rsidR="006356FF" w:rsidRDefault="006356FF"/>
              </w:tc>
            </w:tr>
            <w:tr w:rsidR="006356FF" w14:paraId="659B6142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817EDC6" w14:textId="77777777" w:rsidR="006356FF" w:rsidRDefault="006356FF"/>
              </w:tc>
              <w:tc>
                <w:tcPr>
                  <w:tcW w:w="1830" w:type="dxa"/>
                  <w:vMerge/>
                </w:tcPr>
                <w:p w14:paraId="1909837F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D066C51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Miltoncross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A76165A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F4433A4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Teacher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67DF637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Aug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95B7B71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22</w:t>
                  </w:r>
                </w:p>
              </w:tc>
            </w:tr>
            <w:tr w:rsidR="006356FF" w14:paraId="0EA673E0" w14:textId="77777777" w:rsidTr="00567880">
              <w:tc>
                <w:tcPr>
                  <w:tcW w:w="2220" w:type="dxa"/>
                  <w:vMerge/>
                </w:tcPr>
                <w:p w14:paraId="14EF1E8F" w14:textId="77777777" w:rsidR="006356FF" w:rsidRDefault="006356FF"/>
              </w:tc>
              <w:tc>
                <w:tcPr>
                  <w:tcW w:w="1830" w:type="dxa"/>
                  <w:vMerge/>
                </w:tcPr>
                <w:p w14:paraId="347417E9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4C615D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Portsmouth Pride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E3FDA67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Company Secretary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2AA7557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0644EDE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Aug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3326056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May 22</w:t>
                  </w:r>
                </w:p>
              </w:tc>
            </w:tr>
            <w:tr w:rsidR="006356FF" w14:paraId="091491D4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2B8076F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901E380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881657E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Havant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71F4AE6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6890EE7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 of Year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30D9A58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BE7076D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4E18A194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52B3273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Lauren Robinson</w:t>
                  </w:r>
                </w:p>
                <w:p w14:paraId="153B6E13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23FA91F7" w14:textId="77777777" w:rsidR="006356FF" w:rsidRDefault="006356FF"/>
                <w:p w14:paraId="5EBE7A02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4C5B914B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by Abby Elliott on 5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FE1B9AB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19CC3A4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60A416C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27C93B7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03BB842" w14:textId="77777777" w:rsidR="006356FF" w:rsidRDefault="006356FF"/>
              </w:tc>
            </w:tr>
            <w:tr w:rsidR="006356FF" w14:paraId="1F8B4321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1FB904C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ADB6BCE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EC3A084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1F1CA43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3E92BCF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34251E8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24D037A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03E4107A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C9AFA5E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Rachael Russell</w:t>
                  </w:r>
                </w:p>
                <w:p w14:paraId="2083B687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77FE0C5E" w14:textId="77777777" w:rsidR="006356FF" w:rsidRDefault="006356FF"/>
                <w:p w14:paraId="682D5C3F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2F38BE85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7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EF1C1CB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BA45B8C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B58B252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4BDD0ED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104E579" w14:textId="77777777" w:rsidR="006356FF" w:rsidRDefault="006356FF"/>
              </w:tc>
            </w:tr>
            <w:tr w:rsidR="006356FF" w14:paraId="1DE643AA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F58D0AA" w14:textId="77777777" w:rsidR="006356FF" w:rsidRDefault="006356FF"/>
              </w:tc>
              <w:tc>
                <w:tcPr>
                  <w:tcW w:w="1830" w:type="dxa"/>
                  <w:vMerge/>
                </w:tcPr>
                <w:p w14:paraId="6D49FA5F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A170EF0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1A4F3E9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Related to member of school staff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02E32F8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76641B6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8F3D95A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4F01C87C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5BE8ECD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A79113D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196FE9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CABI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8B0DD5E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42906B7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4F34A5C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47887E1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20101BD3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2751FBB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Lynda Smurthwaite</w:t>
                  </w:r>
                </w:p>
                <w:p w14:paraId="324F04E1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1C7AEB34" w14:textId="77777777" w:rsidR="006356FF" w:rsidRDefault="006356FF"/>
                <w:p w14:paraId="329DFDF6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72249890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0FDB01F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F5A46A4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554CFF4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1BAA8D6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0EBC5CC" w14:textId="77777777" w:rsidR="006356FF" w:rsidRDefault="006356FF"/>
              </w:tc>
            </w:tr>
            <w:tr w:rsidR="006356FF" w14:paraId="2C4F1559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50829AC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53371EB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1A6145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IBM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B66605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18B89B4" w14:textId="77777777" w:rsidR="006356FF" w:rsidRDefault="006356F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12EA7E4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5EBA614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1337DDA6" w14:textId="77777777" w:rsidTr="0056788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0F2C72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John Ure</w:t>
                  </w:r>
                </w:p>
                <w:p w14:paraId="2CCE27FD" w14:textId="77777777" w:rsidR="006356FF" w:rsidRDefault="0056788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7BE0D712" w14:textId="77777777" w:rsidR="006356FF" w:rsidRDefault="006356FF"/>
                <w:p w14:paraId="7BA7B649" w14:textId="77777777" w:rsidR="006356FF" w:rsidRDefault="006356FF"/>
              </w:tc>
              <w:tc>
                <w:tcPr>
                  <w:tcW w:w="1830" w:type="dxa"/>
                  <w:vMerge w:val="restart"/>
                </w:tcPr>
                <w:p w14:paraId="6C090C52" w14:textId="77777777" w:rsidR="006356FF" w:rsidRDefault="0056788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22AA518" w14:textId="77777777" w:rsidR="006356FF" w:rsidRDefault="006356F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90C5493" w14:textId="77777777" w:rsidR="006356FF" w:rsidRDefault="006356F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915507C" w14:textId="77777777" w:rsidR="006356FF" w:rsidRDefault="006356F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1BD9105" w14:textId="77777777" w:rsidR="006356FF" w:rsidRDefault="006356F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0713CD8" w14:textId="77777777" w:rsidR="006356FF" w:rsidRDefault="006356FF"/>
              </w:tc>
            </w:tr>
            <w:tr w:rsidR="006356FF" w14:paraId="2E444B98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13EDF1A" w14:textId="77777777" w:rsidR="006356FF" w:rsidRDefault="006356FF"/>
              </w:tc>
              <w:tc>
                <w:tcPr>
                  <w:tcW w:w="1830" w:type="dxa"/>
                  <w:vMerge/>
                </w:tcPr>
                <w:p w14:paraId="4401DDD2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6A79CB4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University of Southampton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7336FF2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B5A667D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Cleanroom and Facilities Operations Manager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61A9F80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Nov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665E664" w14:textId="77777777" w:rsidR="006356FF" w:rsidRDefault="006356FF">
                  <w:pPr>
                    <w:jc w:val="center"/>
                  </w:pPr>
                </w:p>
              </w:tc>
            </w:tr>
            <w:tr w:rsidR="006356FF" w14:paraId="0C7E9DC8" w14:textId="77777777" w:rsidTr="0056788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D14C1B7" w14:textId="77777777" w:rsidR="006356FF" w:rsidRDefault="006356F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058457F" w14:textId="77777777" w:rsidR="006356FF" w:rsidRDefault="006356F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56F05F0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F4371C7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Husband of 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9708B81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wife is employed as Exams Officer at Cams Hill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DA48DC8" w14:textId="77777777" w:rsidR="006356FF" w:rsidRDefault="006356F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CE01B29" w14:textId="77777777" w:rsidR="006356FF" w:rsidRDefault="006356FF">
                  <w:pPr>
                    <w:jc w:val="center"/>
                  </w:pPr>
                </w:p>
              </w:tc>
            </w:tr>
          </w:tbl>
          <w:p w14:paraId="7077C9BC" w14:textId="77777777" w:rsidR="006356FF" w:rsidRDefault="006356FF"/>
        </w:tc>
      </w:tr>
      <w:tr w:rsidR="006356FF" w14:paraId="13C39CC1" w14:textId="77777777">
        <w:trPr>
          <w:trHeight w:hRule="exact" w:val="541"/>
        </w:trPr>
        <w:tc>
          <w:tcPr>
            <w:tcW w:w="120" w:type="dxa"/>
          </w:tcPr>
          <w:p w14:paraId="5B477A48" w14:textId="77777777" w:rsidR="006356FF" w:rsidRDefault="006356FF"/>
        </w:tc>
        <w:tc>
          <w:tcPr>
            <w:tcW w:w="9120" w:type="dxa"/>
          </w:tcPr>
          <w:p w14:paraId="602AF5FE" w14:textId="77777777" w:rsidR="006356FF" w:rsidRDefault="006356FF"/>
        </w:tc>
        <w:tc>
          <w:tcPr>
            <w:tcW w:w="195" w:type="dxa"/>
          </w:tcPr>
          <w:p w14:paraId="6B2C094E" w14:textId="77777777" w:rsidR="006356FF" w:rsidRDefault="006356FF"/>
        </w:tc>
        <w:tc>
          <w:tcPr>
            <w:tcW w:w="180" w:type="dxa"/>
          </w:tcPr>
          <w:p w14:paraId="136DF517" w14:textId="77777777" w:rsidR="006356FF" w:rsidRDefault="006356FF"/>
        </w:tc>
        <w:tc>
          <w:tcPr>
            <w:tcW w:w="3900" w:type="dxa"/>
          </w:tcPr>
          <w:p w14:paraId="7C6041A7" w14:textId="77777777" w:rsidR="006356FF" w:rsidRDefault="006356FF"/>
        </w:tc>
      </w:tr>
    </w:tbl>
    <w:p w14:paraId="52615FF8" w14:textId="77777777" w:rsidR="006356FF" w:rsidRDefault="006356FF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6356FF" w14:paraId="78747A36" w14:textId="77777777">
        <w:trPr>
          <w:trHeight w:hRule="exact" w:val="645"/>
        </w:trPr>
        <w:tc>
          <w:tcPr>
            <w:tcW w:w="120" w:type="dxa"/>
          </w:tcPr>
          <w:p w14:paraId="7CAB8E59" w14:textId="77777777" w:rsidR="006356FF" w:rsidRDefault="006356FF"/>
        </w:tc>
        <w:tc>
          <w:tcPr>
            <w:tcW w:w="9315" w:type="dxa"/>
          </w:tcPr>
          <w:p w14:paraId="5C80E3B1" w14:textId="77777777" w:rsidR="006356FF" w:rsidRDefault="006356FF"/>
        </w:tc>
        <w:tc>
          <w:tcPr>
            <w:tcW w:w="975" w:type="dxa"/>
          </w:tcPr>
          <w:p w14:paraId="57ABE4C7" w14:textId="77777777" w:rsidR="006356FF" w:rsidRDefault="006356FF"/>
        </w:tc>
      </w:tr>
      <w:tr w:rsidR="006356FF" w14:paraId="7EE28C31" w14:textId="77777777">
        <w:trPr>
          <w:trHeight w:hRule="exact" w:val="510"/>
        </w:trPr>
        <w:tc>
          <w:tcPr>
            <w:tcW w:w="120" w:type="dxa"/>
          </w:tcPr>
          <w:p w14:paraId="2781543E" w14:textId="77777777" w:rsidR="006356FF" w:rsidRDefault="006356FF"/>
        </w:tc>
        <w:tc>
          <w:tcPr>
            <w:tcW w:w="9315" w:type="dxa"/>
          </w:tcPr>
          <w:p w14:paraId="27899449" w14:textId="77777777" w:rsidR="006356FF" w:rsidRDefault="00567880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640A6C1D" w14:textId="77777777" w:rsidR="006356FF" w:rsidRDefault="006356FF"/>
        </w:tc>
      </w:tr>
      <w:tr w:rsidR="006356FF" w14:paraId="1BA7DFF0" w14:textId="77777777">
        <w:trPr>
          <w:trHeight w:hRule="exact" w:val="255"/>
        </w:trPr>
        <w:tc>
          <w:tcPr>
            <w:tcW w:w="120" w:type="dxa"/>
          </w:tcPr>
          <w:p w14:paraId="54293713" w14:textId="77777777" w:rsidR="006356FF" w:rsidRDefault="006356FF"/>
        </w:tc>
        <w:tc>
          <w:tcPr>
            <w:tcW w:w="9315" w:type="dxa"/>
          </w:tcPr>
          <w:p w14:paraId="4C32B6BB" w14:textId="77777777" w:rsidR="006356FF" w:rsidRDefault="006356FF"/>
        </w:tc>
        <w:tc>
          <w:tcPr>
            <w:tcW w:w="975" w:type="dxa"/>
          </w:tcPr>
          <w:p w14:paraId="5099142D" w14:textId="77777777" w:rsidR="006356FF" w:rsidRDefault="006356FF"/>
        </w:tc>
      </w:tr>
      <w:tr w:rsidR="00567880" w14:paraId="5D0ED5A8" w14:textId="77777777" w:rsidTr="00567880">
        <w:trPr>
          <w:trHeight w:hRule="exact" w:val="6240"/>
        </w:trPr>
        <w:tc>
          <w:tcPr>
            <w:tcW w:w="10410" w:type="dxa"/>
            <w:gridSpan w:val="3"/>
          </w:tcPr>
          <w:tbl>
            <w:tblPr>
              <w:tblStyle w:val="TableGrid"/>
              <w:tblW w:w="10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6356FF" w14:paraId="5CB7D37F" w14:textId="77777777" w:rsidTr="000E7E60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246A8A5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BC08D18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4F1B2AD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7607256" w14:textId="77777777" w:rsidR="006356FF" w:rsidRDefault="005678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A0F1EC4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11C10A7" w14:textId="77777777" w:rsidR="006356FF" w:rsidRDefault="0056788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6356FF" w14:paraId="4BC0E96D" w14:textId="77777777" w:rsidTr="000E7E60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2975B468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Helen Farmer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2396C83C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Meoncross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A8C6017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Teacher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64F3856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Part-time languages teacher since November 2020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830F6E3" w14:textId="77777777" w:rsidR="006356FF" w:rsidRDefault="006356F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97C2C6C" w14:textId="77777777" w:rsidR="006356FF" w:rsidRDefault="006356FF"/>
              </w:tc>
            </w:tr>
            <w:tr w:rsidR="006356FF" w14:paraId="737F6FC7" w14:textId="77777777" w:rsidTr="000E7E60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2D2D1A62" w14:textId="77777777" w:rsidR="006356FF" w:rsidRDefault="0056788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Nicola Rawlings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659FE83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585CA6C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8B35B1D" w14:textId="77777777" w:rsidR="006356FF" w:rsidRDefault="0056788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3BB451F" w14:textId="77777777" w:rsidR="006356FF" w:rsidRDefault="006356F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2578B16" w14:textId="77777777" w:rsidR="006356FF" w:rsidRDefault="006356FF"/>
              </w:tc>
            </w:tr>
          </w:tbl>
          <w:p w14:paraId="6084E75D" w14:textId="77777777" w:rsidR="006356FF" w:rsidRDefault="006356FF"/>
        </w:tc>
      </w:tr>
      <w:tr w:rsidR="006356FF" w14:paraId="5443B3B1" w14:textId="77777777">
        <w:trPr>
          <w:trHeight w:hRule="exact" w:val="541"/>
        </w:trPr>
        <w:tc>
          <w:tcPr>
            <w:tcW w:w="120" w:type="dxa"/>
          </w:tcPr>
          <w:p w14:paraId="1D277104" w14:textId="77777777" w:rsidR="006356FF" w:rsidRDefault="006356FF"/>
        </w:tc>
        <w:tc>
          <w:tcPr>
            <w:tcW w:w="9315" w:type="dxa"/>
          </w:tcPr>
          <w:p w14:paraId="0D2757E9" w14:textId="77777777" w:rsidR="006356FF" w:rsidRDefault="006356FF"/>
        </w:tc>
        <w:tc>
          <w:tcPr>
            <w:tcW w:w="975" w:type="dxa"/>
          </w:tcPr>
          <w:p w14:paraId="396434A0" w14:textId="77777777" w:rsidR="006356FF" w:rsidRDefault="006356FF"/>
        </w:tc>
      </w:tr>
    </w:tbl>
    <w:p w14:paraId="445177C6" w14:textId="77777777" w:rsidR="006356FF" w:rsidRDefault="006356FF"/>
    <w:sectPr w:rsidR="006356F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FF"/>
    <w:rsid w:val="000E7E60"/>
    <w:rsid w:val="00567880"/>
    <w:rsid w:val="006356FF"/>
    <w:rsid w:val="00E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EFDE"/>
  <w15:docId w15:val="{DCED9D03-EF01-42D2-9C3C-D3A9728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Elliott</dc:creator>
  <cp:lastModifiedBy>Abby Elliott</cp:lastModifiedBy>
  <cp:revision>4</cp:revision>
  <dcterms:created xsi:type="dcterms:W3CDTF">2022-11-25T09:35:00Z</dcterms:created>
  <dcterms:modified xsi:type="dcterms:W3CDTF">2022-11-25T09:37:00Z</dcterms:modified>
</cp:coreProperties>
</file>