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682"/>
        <w:tblW w:w="10600" w:type="dxa"/>
        <w:tblLayout w:type="fixed"/>
        <w:tblLook w:val="04A0" w:firstRow="1" w:lastRow="0" w:firstColumn="1" w:lastColumn="0" w:noHBand="0" w:noVBand="1"/>
      </w:tblPr>
      <w:tblGrid>
        <w:gridCol w:w="3107"/>
        <w:gridCol w:w="1203"/>
        <w:gridCol w:w="336"/>
        <w:gridCol w:w="308"/>
        <w:gridCol w:w="310"/>
        <w:gridCol w:w="3083"/>
        <w:gridCol w:w="1061"/>
        <w:gridCol w:w="387"/>
        <w:gridCol w:w="396"/>
        <w:gridCol w:w="409"/>
      </w:tblGrid>
      <w:tr w:rsidR="001778A1" w14:paraId="0796D037" w14:textId="77777777" w:rsidTr="004C55BF">
        <w:trPr>
          <w:trHeight w:val="273"/>
        </w:trPr>
        <w:tc>
          <w:tcPr>
            <w:tcW w:w="3107" w:type="dxa"/>
          </w:tcPr>
          <w:p w14:paraId="2B51E64F" w14:textId="77777777" w:rsidR="001778A1" w:rsidRPr="00844366" w:rsidRDefault="001778A1" w:rsidP="004C55BF">
            <w:pPr>
              <w:rPr>
                <w:b/>
              </w:rPr>
            </w:pPr>
            <w:r w:rsidRPr="00844366">
              <w:rPr>
                <w:b/>
              </w:rPr>
              <w:t>Data Handling</w:t>
            </w:r>
          </w:p>
        </w:tc>
        <w:tc>
          <w:tcPr>
            <w:tcW w:w="1203" w:type="dxa"/>
          </w:tcPr>
          <w:p w14:paraId="7FFD2AC1" w14:textId="77777777" w:rsidR="001778A1" w:rsidRPr="006D5381" w:rsidRDefault="001778A1" w:rsidP="004C55BF">
            <w:pPr>
              <w:jc w:val="center"/>
            </w:pPr>
            <w:r w:rsidRPr="006D5381">
              <w:t>MW</w:t>
            </w:r>
          </w:p>
        </w:tc>
        <w:tc>
          <w:tcPr>
            <w:tcW w:w="336" w:type="dxa"/>
            <w:shd w:val="clear" w:color="auto" w:fill="FF0000"/>
          </w:tcPr>
          <w:p w14:paraId="2E5E27F3" w14:textId="77777777" w:rsidR="001778A1" w:rsidRPr="006D5381" w:rsidRDefault="001778A1" w:rsidP="004C55BF">
            <w:r>
              <w:t>R</w:t>
            </w:r>
          </w:p>
        </w:tc>
        <w:tc>
          <w:tcPr>
            <w:tcW w:w="308" w:type="dxa"/>
            <w:shd w:val="clear" w:color="auto" w:fill="FFC000"/>
          </w:tcPr>
          <w:p w14:paraId="6D2F563D" w14:textId="77777777" w:rsidR="001778A1" w:rsidRPr="006D5381" w:rsidRDefault="001778A1" w:rsidP="004C55BF">
            <w:r>
              <w:t>A</w:t>
            </w:r>
          </w:p>
        </w:tc>
        <w:tc>
          <w:tcPr>
            <w:tcW w:w="310" w:type="dxa"/>
            <w:shd w:val="clear" w:color="auto" w:fill="00B050"/>
          </w:tcPr>
          <w:p w14:paraId="4C0C4E82" w14:textId="77777777" w:rsidR="001778A1" w:rsidRPr="006D5381" w:rsidRDefault="001778A1" w:rsidP="004C55BF">
            <w:r>
              <w:t>G</w:t>
            </w:r>
          </w:p>
        </w:tc>
        <w:tc>
          <w:tcPr>
            <w:tcW w:w="3083" w:type="dxa"/>
          </w:tcPr>
          <w:p w14:paraId="0F2C9DE2" w14:textId="77777777" w:rsidR="001778A1" w:rsidRPr="00844366" w:rsidRDefault="001778A1" w:rsidP="004C55BF">
            <w:pPr>
              <w:rPr>
                <w:b/>
              </w:rPr>
            </w:pPr>
            <w:r w:rsidRPr="00844366">
              <w:rPr>
                <w:b/>
              </w:rPr>
              <w:t>Number and Algebra</w:t>
            </w:r>
          </w:p>
        </w:tc>
        <w:tc>
          <w:tcPr>
            <w:tcW w:w="1061" w:type="dxa"/>
            <w:shd w:val="clear" w:color="auto" w:fill="auto"/>
          </w:tcPr>
          <w:p w14:paraId="3DB1939C" w14:textId="77777777" w:rsidR="001778A1" w:rsidRPr="006D5381" w:rsidRDefault="001778A1" w:rsidP="004C55BF">
            <w:pPr>
              <w:jc w:val="center"/>
              <w:rPr>
                <w:sz w:val="20"/>
                <w:szCs w:val="20"/>
              </w:rPr>
            </w:pPr>
            <w:r w:rsidRPr="006D5381">
              <w:rPr>
                <w:sz w:val="20"/>
                <w:szCs w:val="20"/>
              </w:rPr>
              <w:t>MW</w:t>
            </w:r>
          </w:p>
        </w:tc>
        <w:tc>
          <w:tcPr>
            <w:tcW w:w="387" w:type="dxa"/>
            <w:shd w:val="clear" w:color="auto" w:fill="FF0000"/>
          </w:tcPr>
          <w:p w14:paraId="60789D77" w14:textId="77777777" w:rsidR="001778A1" w:rsidRDefault="001778A1" w:rsidP="004C55BF">
            <w:r>
              <w:t>R</w:t>
            </w:r>
          </w:p>
        </w:tc>
        <w:tc>
          <w:tcPr>
            <w:tcW w:w="396" w:type="dxa"/>
            <w:shd w:val="clear" w:color="auto" w:fill="FFC000"/>
          </w:tcPr>
          <w:p w14:paraId="0E3DB740" w14:textId="77777777" w:rsidR="001778A1" w:rsidRDefault="001778A1" w:rsidP="004C55BF">
            <w:r>
              <w:t>A</w:t>
            </w:r>
          </w:p>
        </w:tc>
        <w:tc>
          <w:tcPr>
            <w:tcW w:w="409" w:type="dxa"/>
            <w:shd w:val="clear" w:color="auto" w:fill="00B050"/>
          </w:tcPr>
          <w:p w14:paraId="70ABBDA1" w14:textId="77777777" w:rsidR="001778A1" w:rsidRDefault="001778A1" w:rsidP="004C55BF">
            <w:r>
              <w:t>G</w:t>
            </w:r>
          </w:p>
        </w:tc>
      </w:tr>
      <w:tr w:rsidR="001778A1" w14:paraId="45CE6474" w14:textId="77777777" w:rsidTr="004C55BF">
        <w:trPr>
          <w:trHeight w:val="486"/>
        </w:trPr>
        <w:tc>
          <w:tcPr>
            <w:tcW w:w="3107" w:type="dxa"/>
          </w:tcPr>
          <w:p w14:paraId="3FBE71DF" w14:textId="33FC4FDA" w:rsidR="001778A1" w:rsidRPr="00844366" w:rsidRDefault="001778A1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1.Stem-and-Leaf</w:t>
            </w:r>
            <w:r w:rsidR="00BA0813">
              <w:rPr>
                <w:sz w:val="20"/>
                <w:szCs w:val="20"/>
              </w:rPr>
              <w:t xml:space="preserve"> – finding median, IQR</w:t>
            </w:r>
          </w:p>
        </w:tc>
        <w:tc>
          <w:tcPr>
            <w:tcW w:w="1203" w:type="dxa"/>
          </w:tcPr>
          <w:p w14:paraId="08235214" w14:textId="77777777" w:rsidR="001778A1" w:rsidRPr="00F66D69" w:rsidRDefault="001778A1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128b</w:t>
            </w:r>
          </w:p>
        </w:tc>
        <w:tc>
          <w:tcPr>
            <w:tcW w:w="336" w:type="dxa"/>
          </w:tcPr>
          <w:p w14:paraId="4E10897B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6B7700B5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4F631577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273B5DDC" w14:textId="2485DABC" w:rsidR="001778A1" w:rsidRPr="00844366" w:rsidRDefault="001778A1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2</w:t>
            </w:r>
            <w:r w:rsidR="00240920">
              <w:rPr>
                <w:sz w:val="20"/>
                <w:szCs w:val="20"/>
              </w:rPr>
              <w:t>8</w:t>
            </w:r>
            <w:r w:rsidRPr="00844366">
              <w:rPr>
                <w:sz w:val="20"/>
                <w:szCs w:val="20"/>
              </w:rPr>
              <w:t>. Index notation and index laws</w:t>
            </w:r>
            <w:r w:rsidR="00240920">
              <w:rPr>
                <w:sz w:val="20"/>
                <w:szCs w:val="20"/>
              </w:rPr>
              <w:t>, reciprocals</w:t>
            </w:r>
          </w:p>
        </w:tc>
        <w:tc>
          <w:tcPr>
            <w:tcW w:w="1061" w:type="dxa"/>
          </w:tcPr>
          <w:p w14:paraId="2B8C7C6B" w14:textId="70D66EC0" w:rsidR="001778A1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29, 76, 82, </w:t>
            </w:r>
            <w:r w:rsidR="001778A1">
              <w:rPr>
                <w:sz w:val="20"/>
                <w:szCs w:val="20"/>
              </w:rPr>
              <w:t>131, 154, 188</w:t>
            </w:r>
          </w:p>
        </w:tc>
        <w:tc>
          <w:tcPr>
            <w:tcW w:w="387" w:type="dxa"/>
          </w:tcPr>
          <w:p w14:paraId="478DD0E3" w14:textId="77777777" w:rsidR="001778A1" w:rsidRDefault="001778A1" w:rsidP="004C55BF"/>
        </w:tc>
        <w:tc>
          <w:tcPr>
            <w:tcW w:w="396" w:type="dxa"/>
          </w:tcPr>
          <w:p w14:paraId="26938143" w14:textId="77777777" w:rsidR="001778A1" w:rsidRDefault="001778A1" w:rsidP="004C55BF"/>
        </w:tc>
        <w:tc>
          <w:tcPr>
            <w:tcW w:w="409" w:type="dxa"/>
          </w:tcPr>
          <w:p w14:paraId="03D2B74B" w14:textId="77777777" w:rsidR="001778A1" w:rsidRDefault="001778A1" w:rsidP="004C55BF"/>
        </w:tc>
      </w:tr>
      <w:tr w:rsidR="001778A1" w14:paraId="718DD084" w14:textId="77777777" w:rsidTr="004C55BF">
        <w:trPr>
          <w:trHeight w:val="486"/>
        </w:trPr>
        <w:tc>
          <w:tcPr>
            <w:tcW w:w="3107" w:type="dxa"/>
          </w:tcPr>
          <w:p w14:paraId="19F0966D" w14:textId="77777777" w:rsidR="001778A1" w:rsidRPr="00844366" w:rsidRDefault="001778A1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 xml:space="preserve">2.Two Way table </w:t>
            </w:r>
            <w:proofErr w:type="spellStart"/>
            <w:r w:rsidRPr="00844366">
              <w:rPr>
                <w:sz w:val="20"/>
                <w:szCs w:val="20"/>
              </w:rPr>
              <w:t>inc.</w:t>
            </w:r>
            <w:proofErr w:type="spellEnd"/>
            <w:r w:rsidRPr="00844366">
              <w:rPr>
                <w:sz w:val="20"/>
                <w:szCs w:val="20"/>
              </w:rPr>
              <w:t xml:space="preserve"> text questions</w:t>
            </w:r>
          </w:p>
        </w:tc>
        <w:tc>
          <w:tcPr>
            <w:tcW w:w="1203" w:type="dxa"/>
          </w:tcPr>
          <w:p w14:paraId="3DC796BC" w14:textId="77777777" w:rsidR="001778A1" w:rsidRPr="00F66D69" w:rsidRDefault="001778A1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36" w:type="dxa"/>
          </w:tcPr>
          <w:p w14:paraId="2CEE7A8C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53E014F1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56903159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74C20E54" w14:textId="2CFB608E" w:rsidR="001778A1" w:rsidRPr="00844366" w:rsidRDefault="001778A1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2</w:t>
            </w:r>
            <w:r w:rsidR="00240920">
              <w:rPr>
                <w:sz w:val="20"/>
                <w:szCs w:val="20"/>
              </w:rPr>
              <w:t>9</w:t>
            </w:r>
            <w:r w:rsidRPr="00844366">
              <w:rPr>
                <w:sz w:val="20"/>
                <w:szCs w:val="20"/>
              </w:rPr>
              <w:t>. Standard Form</w:t>
            </w:r>
          </w:p>
        </w:tc>
        <w:tc>
          <w:tcPr>
            <w:tcW w:w="1061" w:type="dxa"/>
          </w:tcPr>
          <w:p w14:paraId="53AC950A" w14:textId="53A76ED6" w:rsidR="001778A1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7" w:type="dxa"/>
          </w:tcPr>
          <w:p w14:paraId="1EDE8976" w14:textId="77777777" w:rsidR="001778A1" w:rsidRDefault="001778A1" w:rsidP="004C55BF"/>
        </w:tc>
        <w:tc>
          <w:tcPr>
            <w:tcW w:w="396" w:type="dxa"/>
          </w:tcPr>
          <w:p w14:paraId="5A4C2BC3" w14:textId="77777777" w:rsidR="001778A1" w:rsidRDefault="001778A1" w:rsidP="004C55BF"/>
        </w:tc>
        <w:tc>
          <w:tcPr>
            <w:tcW w:w="409" w:type="dxa"/>
          </w:tcPr>
          <w:p w14:paraId="3737C503" w14:textId="77777777" w:rsidR="001778A1" w:rsidRDefault="001778A1" w:rsidP="004C55BF"/>
        </w:tc>
      </w:tr>
      <w:tr w:rsidR="001778A1" w14:paraId="719F4194" w14:textId="77777777" w:rsidTr="004C55BF">
        <w:trPr>
          <w:trHeight w:val="273"/>
        </w:trPr>
        <w:tc>
          <w:tcPr>
            <w:tcW w:w="3107" w:type="dxa"/>
          </w:tcPr>
          <w:p w14:paraId="68853C48" w14:textId="77777777" w:rsidR="001778A1" w:rsidRPr="00844366" w:rsidRDefault="001778A1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3. Frequency polygon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</w:tcPr>
          <w:p w14:paraId="5A667863" w14:textId="77777777" w:rsidR="001778A1" w:rsidRPr="00F66D69" w:rsidRDefault="001778A1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65b</w:t>
            </w:r>
          </w:p>
        </w:tc>
        <w:tc>
          <w:tcPr>
            <w:tcW w:w="336" w:type="dxa"/>
          </w:tcPr>
          <w:p w14:paraId="28254CD3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3A0112D8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563CBA4A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72C39035" w14:textId="436CEF4F" w:rsidR="001778A1" w:rsidRPr="00BA0813" w:rsidRDefault="00240920" w:rsidP="004C55BF">
            <w:pPr>
              <w:rPr>
                <w:sz w:val="20"/>
                <w:szCs w:val="20"/>
              </w:rPr>
            </w:pPr>
            <w:r w:rsidRPr="00BA0813">
              <w:rPr>
                <w:sz w:val="20"/>
                <w:szCs w:val="20"/>
              </w:rPr>
              <w:t>30</w:t>
            </w:r>
            <w:r w:rsidR="001778A1" w:rsidRPr="00BA0813">
              <w:rPr>
                <w:sz w:val="20"/>
                <w:szCs w:val="20"/>
              </w:rPr>
              <w:t xml:space="preserve">. </w:t>
            </w:r>
            <w:r w:rsidRPr="00BA0813">
              <w:rPr>
                <w:sz w:val="20"/>
                <w:szCs w:val="20"/>
              </w:rPr>
              <w:t>BIDMAS,</w:t>
            </w:r>
            <w:r w:rsidR="004C55BF" w:rsidRPr="00BA0813">
              <w:rPr>
                <w:sz w:val="20"/>
                <w:szCs w:val="20"/>
              </w:rPr>
              <w:t xml:space="preserve"> negatives,</w:t>
            </w:r>
            <w:r w:rsidRPr="00BA0813">
              <w:rPr>
                <w:sz w:val="20"/>
                <w:szCs w:val="20"/>
              </w:rPr>
              <w:t xml:space="preserve"> l</w:t>
            </w:r>
            <w:r w:rsidR="001778A1" w:rsidRPr="00BA0813">
              <w:rPr>
                <w:sz w:val="20"/>
                <w:szCs w:val="20"/>
              </w:rPr>
              <w:t>ong multiplication and division</w:t>
            </w:r>
          </w:p>
        </w:tc>
        <w:tc>
          <w:tcPr>
            <w:tcW w:w="1061" w:type="dxa"/>
          </w:tcPr>
          <w:p w14:paraId="53802D99" w14:textId="56BA3C1D" w:rsidR="001778A1" w:rsidRPr="00102B5E" w:rsidRDefault="004C55BF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19, 20, 68, </w:t>
            </w:r>
            <w:r w:rsidR="00240920">
              <w:rPr>
                <w:sz w:val="20"/>
                <w:szCs w:val="20"/>
              </w:rPr>
              <w:t>75</w:t>
            </w:r>
          </w:p>
        </w:tc>
        <w:tc>
          <w:tcPr>
            <w:tcW w:w="387" w:type="dxa"/>
          </w:tcPr>
          <w:p w14:paraId="77623998" w14:textId="77777777" w:rsidR="001778A1" w:rsidRDefault="001778A1" w:rsidP="004C55BF"/>
        </w:tc>
        <w:tc>
          <w:tcPr>
            <w:tcW w:w="396" w:type="dxa"/>
          </w:tcPr>
          <w:p w14:paraId="0E487575" w14:textId="77777777" w:rsidR="001778A1" w:rsidRDefault="001778A1" w:rsidP="004C55BF"/>
        </w:tc>
        <w:tc>
          <w:tcPr>
            <w:tcW w:w="409" w:type="dxa"/>
          </w:tcPr>
          <w:p w14:paraId="0CCEB916" w14:textId="77777777" w:rsidR="001778A1" w:rsidRDefault="001778A1" w:rsidP="004C55BF"/>
        </w:tc>
      </w:tr>
      <w:tr w:rsidR="001778A1" w14:paraId="44A97981" w14:textId="77777777" w:rsidTr="004C55BF">
        <w:trPr>
          <w:trHeight w:val="634"/>
        </w:trPr>
        <w:tc>
          <w:tcPr>
            <w:tcW w:w="3107" w:type="dxa"/>
          </w:tcPr>
          <w:p w14:paraId="05A3BAA3" w14:textId="45A90A83" w:rsidR="001778A1" w:rsidRPr="00844366" w:rsidRDefault="001778A1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 xml:space="preserve">4. </w:t>
            </w:r>
            <w:r w:rsidR="00BA0813">
              <w:rPr>
                <w:sz w:val="20"/>
                <w:szCs w:val="20"/>
              </w:rPr>
              <w:t>Reverse means, Overall means using 2 sets of data</w:t>
            </w:r>
          </w:p>
        </w:tc>
        <w:tc>
          <w:tcPr>
            <w:tcW w:w="1203" w:type="dxa"/>
          </w:tcPr>
          <w:p w14:paraId="753BBA08" w14:textId="01050FDF" w:rsidR="001778A1" w:rsidRPr="00F66D69" w:rsidRDefault="001778A1" w:rsidP="004C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14:paraId="0F5CB54D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14:paraId="72A41021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14:paraId="1B0BB4EE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  <w:vAlign w:val="center"/>
          </w:tcPr>
          <w:p w14:paraId="2B28DA84" w14:textId="65B6D2CC" w:rsidR="001778A1" w:rsidRPr="00844366" w:rsidRDefault="001778A1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40920">
              <w:rPr>
                <w:sz w:val="20"/>
                <w:szCs w:val="20"/>
              </w:rPr>
              <w:t>1</w:t>
            </w:r>
            <w:r w:rsidRPr="008443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44366">
              <w:rPr>
                <w:sz w:val="20"/>
                <w:szCs w:val="20"/>
              </w:rPr>
              <w:t xml:space="preserve">Prime Factors, </w:t>
            </w:r>
            <w:r>
              <w:rPr>
                <w:sz w:val="20"/>
                <w:szCs w:val="20"/>
              </w:rPr>
              <w:t xml:space="preserve">product of primes, </w:t>
            </w:r>
            <w:r w:rsidRPr="00BA0813">
              <w:rPr>
                <w:strike/>
                <w:sz w:val="20"/>
                <w:szCs w:val="20"/>
              </w:rPr>
              <w:t>HCF</w:t>
            </w:r>
            <w:r>
              <w:rPr>
                <w:sz w:val="20"/>
                <w:szCs w:val="20"/>
              </w:rPr>
              <w:t xml:space="preserve"> &amp; LCM</w:t>
            </w:r>
          </w:p>
        </w:tc>
        <w:tc>
          <w:tcPr>
            <w:tcW w:w="1061" w:type="dxa"/>
          </w:tcPr>
          <w:p w14:paraId="5953BB70" w14:textId="62E758E5" w:rsidR="001778A1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 78-80</w:t>
            </w:r>
          </w:p>
        </w:tc>
        <w:tc>
          <w:tcPr>
            <w:tcW w:w="387" w:type="dxa"/>
            <w:vAlign w:val="center"/>
          </w:tcPr>
          <w:p w14:paraId="7C4AAE72" w14:textId="77777777" w:rsidR="001778A1" w:rsidRDefault="001778A1" w:rsidP="004C55BF"/>
        </w:tc>
        <w:tc>
          <w:tcPr>
            <w:tcW w:w="396" w:type="dxa"/>
            <w:vAlign w:val="center"/>
          </w:tcPr>
          <w:p w14:paraId="581347CB" w14:textId="77777777" w:rsidR="001778A1" w:rsidRDefault="001778A1" w:rsidP="004C55BF"/>
        </w:tc>
        <w:tc>
          <w:tcPr>
            <w:tcW w:w="409" w:type="dxa"/>
            <w:vAlign w:val="center"/>
          </w:tcPr>
          <w:p w14:paraId="76B624AA" w14:textId="77777777" w:rsidR="001778A1" w:rsidRDefault="001778A1" w:rsidP="004C55BF"/>
        </w:tc>
      </w:tr>
      <w:tr w:rsidR="001778A1" w14:paraId="67D3D42C" w14:textId="77777777" w:rsidTr="004C55BF">
        <w:trPr>
          <w:trHeight w:val="273"/>
        </w:trPr>
        <w:tc>
          <w:tcPr>
            <w:tcW w:w="3107" w:type="dxa"/>
          </w:tcPr>
          <w:p w14:paraId="34A72B7F" w14:textId="6126CB40" w:rsidR="001778A1" w:rsidRPr="00844366" w:rsidRDefault="001778A1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 xml:space="preserve">5. Averages – </w:t>
            </w:r>
            <w:r w:rsidR="00BA0813">
              <w:rPr>
                <w:sz w:val="20"/>
                <w:szCs w:val="20"/>
              </w:rPr>
              <w:t>from a</w:t>
            </w:r>
            <w:r w:rsidRPr="00844366">
              <w:rPr>
                <w:sz w:val="20"/>
                <w:szCs w:val="20"/>
              </w:rPr>
              <w:t xml:space="preserve"> table</w:t>
            </w:r>
          </w:p>
        </w:tc>
        <w:tc>
          <w:tcPr>
            <w:tcW w:w="1203" w:type="dxa"/>
          </w:tcPr>
          <w:p w14:paraId="0C3C749E" w14:textId="77777777" w:rsidR="001778A1" w:rsidRPr="00F66D69" w:rsidRDefault="001778A1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36" w:type="dxa"/>
          </w:tcPr>
          <w:p w14:paraId="06527DD6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25B22335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DFD5F07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3C3360EA" w14:textId="1EF6897D" w:rsidR="001778A1" w:rsidRPr="00844366" w:rsidRDefault="001778A1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3</w:t>
            </w:r>
            <w:r w:rsidR="00240920">
              <w:rPr>
                <w:sz w:val="20"/>
                <w:szCs w:val="20"/>
              </w:rPr>
              <w:t>2</w:t>
            </w:r>
            <w:r w:rsidRPr="0084436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Error intervals</w:t>
            </w:r>
            <w:r w:rsidR="00BA0813">
              <w:rPr>
                <w:sz w:val="20"/>
                <w:szCs w:val="20"/>
              </w:rPr>
              <w:t>, truncated</w:t>
            </w:r>
          </w:p>
        </w:tc>
        <w:tc>
          <w:tcPr>
            <w:tcW w:w="1061" w:type="dxa"/>
          </w:tcPr>
          <w:p w14:paraId="1A19D4E4" w14:textId="6758C2AF" w:rsidR="001778A1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132, </w:t>
            </w:r>
            <w:r w:rsidR="001778A1">
              <w:rPr>
                <w:sz w:val="20"/>
                <w:szCs w:val="20"/>
              </w:rPr>
              <w:t>155</w:t>
            </w:r>
          </w:p>
        </w:tc>
        <w:tc>
          <w:tcPr>
            <w:tcW w:w="387" w:type="dxa"/>
          </w:tcPr>
          <w:p w14:paraId="6C08E72C" w14:textId="77777777" w:rsidR="001778A1" w:rsidRDefault="001778A1" w:rsidP="004C55BF"/>
        </w:tc>
        <w:tc>
          <w:tcPr>
            <w:tcW w:w="396" w:type="dxa"/>
          </w:tcPr>
          <w:p w14:paraId="2C99739A" w14:textId="77777777" w:rsidR="001778A1" w:rsidRDefault="001778A1" w:rsidP="004C55BF"/>
        </w:tc>
        <w:tc>
          <w:tcPr>
            <w:tcW w:w="409" w:type="dxa"/>
          </w:tcPr>
          <w:p w14:paraId="15F4B516" w14:textId="77777777" w:rsidR="001778A1" w:rsidRDefault="001778A1" w:rsidP="004C55BF"/>
        </w:tc>
      </w:tr>
      <w:tr w:rsidR="001778A1" w14:paraId="15F2071F" w14:textId="77777777" w:rsidTr="004C55BF">
        <w:trPr>
          <w:trHeight w:val="273"/>
        </w:trPr>
        <w:tc>
          <w:tcPr>
            <w:tcW w:w="3107" w:type="dxa"/>
          </w:tcPr>
          <w:p w14:paraId="447F8B41" w14:textId="77777777" w:rsidR="001778A1" w:rsidRPr="00844366" w:rsidRDefault="001778A1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Stratified Sampling</w:t>
            </w:r>
          </w:p>
        </w:tc>
        <w:tc>
          <w:tcPr>
            <w:tcW w:w="1203" w:type="dxa"/>
          </w:tcPr>
          <w:p w14:paraId="6C0E0C56" w14:textId="77777777" w:rsidR="001778A1" w:rsidRPr="00F66D69" w:rsidRDefault="001778A1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336" w:type="dxa"/>
          </w:tcPr>
          <w:p w14:paraId="71FC2345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70E1FAC9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285EE071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5AD5066C" w14:textId="6A9E31FC" w:rsidR="001778A1" w:rsidRPr="00BA0813" w:rsidRDefault="00240920" w:rsidP="004C55BF">
            <w:pPr>
              <w:rPr>
                <w:strike/>
                <w:sz w:val="20"/>
                <w:szCs w:val="20"/>
              </w:rPr>
            </w:pPr>
            <w:r w:rsidRPr="00BA0813">
              <w:rPr>
                <w:strike/>
                <w:sz w:val="20"/>
                <w:szCs w:val="20"/>
              </w:rPr>
              <w:t>33.  Estimation</w:t>
            </w:r>
          </w:p>
        </w:tc>
        <w:tc>
          <w:tcPr>
            <w:tcW w:w="1061" w:type="dxa"/>
          </w:tcPr>
          <w:p w14:paraId="39643FFE" w14:textId="7AECC499" w:rsidR="001778A1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</w:t>
            </w:r>
          </w:p>
        </w:tc>
        <w:tc>
          <w:tcPr>
            <w:tcW w:w="387" w:type="dxa"/>
          </w:tcPr>
          <w:p w14:paraId="55F7B62F" w14:textId="77777777" w:rsidR="001778A1" w:rsidRDefault="001778A1" w:rsidP="004C55BF"/>
        </w:tc>
        <w:tc>
          <w:tcPr>
            <w:tcW w:w="396" w:type="dxa"/>
          </w:tcPr>
          <w:p w14:paraId="1B150AC9" w14:textId="77777777" w:rsidR="001778A1" w:rsidRDefault="001778A1" w:rsidP="004C55BF"/>
        </w:tc>
        <w:tc>
          <w:tcPr>
            <w:tcW w:w="409" w:type="dxa"/>
          </w:tcPr>
          <w:p w14:paraId="114B6F1B" w14:textId="77777777" w:rsidR="001778A1" w:rsidRDefault="001778A1" w:rsidP="004C55BF"/>
        </w:tc>
      </w:tr>
      <w:tr w:rsidR="00240920" w14:paraId="1D782256" w14:textId="77777777" w:rsidTr="004C55BF">
        <w:trPr>
          <w:trHeight w:val="258"/>
        </w:trPr>
        <w:tc>
          <w:tcPr>
            <w:tcW w:w="3107" w:type="dxa"/>
          </w:tcPr>
          <w:p w14:paraId="0107FF77" w14:textId="77777777" w:rsidR="00240920" w:rsidRPr="00844366" w:rsidRDefault="00240920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44366">
              <w:rPr>
                <w:sz w:val="20"/>
                <w:szCs w:val="20"/>
              </w:rPr>
              <w:t>. Tree Diagrams</w:t>
            </w:r>
          </w:p>
        </w:tc>
        <w:tc>
          <w:tcPr>
            <w:tcW w:w="1203" w:type="dxa"/>
          </w:tcPr>
          <w:p w14:paraId="2AE02B7C" w14:textId="77777777" w:rsidR="00240920" w:rsidRPr="00F66D69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151, 175, 204</w:t>
            </w:r>
          </w:p>
        </w:tc>
        <w:tc>
          <w:tcPr>
            <w:tcW w:w="336" w:type="dxa"/>
          </w:tcPr>
          <w:p w14:paraId="74F0F0D0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5A534CD1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48B6C9B6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27653884" w14:textId="68E9BF16" w:rsidR="00240920" w:rsidRPr="00844366" w:rsidRDefault="00240920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 </w:t>
            </w:r>
            <w:r w:rsidR="004C55BF">
              <w:rPr>
                <w:sz w:val="20"/>
                <w:szCs w:val="20"/>
              </w:rPr>
              <w:t>Forming expressions/equations, s</w:t>
            </w:r>
            <w:r w:rsidRPr="00844366">
              <w:rPr>
                <w:sz w:val="20"/>
                <w:szCs w:val="20"/>
              </w:rPr>
              <w:t>olving linear equations</w:t>
            </w:r>
          </w:p>
        </w:tc>
        <w:tc>
          <w:tcPr>
            <w:tcW w:w="1061" w:type="dxa"/>
          </w:tcPr>
          <w:p w14:paraId="7135DAEB" w14:textId="01C9051E" w:rsidR="00240920" w:rsidRPr="00102B5E" w:rsidRDefault="00240920" w:rsidP="004C55B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135</w:t>
            </w:r>
            <w:r w:rsidR="004C55BF">
              <w:rPr>
                <w:sz w:val="20"/>
                <w:szCs w:val="20"/>
              </w:rPr>
              <w:t>, 137</w:t>
            </w:r>
          </w:p>
        </w:tc>
        <w:tc>
          <w:tcPr>
            <w:tcW w:w="387" w:type="dxa"/>
          </w:tcPr>
          <w:p w14:paraId="3A1C67B3" w14:textId="77777777" w:rsidR="00240920" w:rsidRDefault="00240920" w:rsidP="004C55BF"/>
        </w:tc>
        <w:tc>
          <w:tcPr>
            <w:tcW w:w="396" w:type="dxa"/>
          </w:tcPr>
          <w:p w14:paraId="6EC32174" w14:textId="77777777" w:rsidR="00240920" w:rsidRDefault="00240920" w:rsidP="004C55BF"/>
        </w:tc>
        <w:tc>
          <w:tcPr>
            <w:tcW w:w="409" w:type="dxa"/>
          </w:tcPr>
          <w:p w14:paraId="4EE760C4" w14:textId="77777777" w:rsidR="00240920" w:rsidRDefault="00240920" w:rsidP="004C55BF"/>
        </w:tc>
      </w:tr>
      <w:tr w:rsidR="00240920" w14:paraId="6C2EB66F" w14:textId="77777777" w:rsidTr="004C55BF">
        <w:trPr>
          <w:trHeight w:val="258"/>
        </w:trPr>
        <w:tc>
          <w:tcPr>
            <w:tcW w:w="3107" w:type="dxa"/>
          </w:tcPr>
          <w:p w14:paraId="24C9FCA2" w14:textId="77777777" w:rsidR="00240920" w:rsidRPr="00844366" w:rsidRDefault="00240920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Probability with Venn diagrams</w:t>
            </w:r>
          </w:p>
        </w:tc>
        <w:tc>
          <w:tcPr>
            <w:tcW w:w="1203" w:type="dxa"/>
          </w:tcPr>
          <w:p w14:paraId="73ED9FF3" w14:textId="77777777" w:rsidR="00240920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127, 185</w:t>
            </w:r>
          </w:p>
        </w:tc>
        <w:tc>
          <w:tcPr>
            <w:tcW w:w="336" w:type="dxa"/>
          </w:tcPr>
          <w:p w14:paraId="7E1E29F4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663C7F6F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9F1A0AA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05AD5D59" w14:textId="182B6399" w:rsidR="00240920" w:rsidRPr="00844366" w:rsidRDefault="00240920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 </w:t>
            </w:r>
            <w:r w:rsidRPr="00844366">
              <w:rPr>
                <w:sz w:val="20"/>
                <w:szCs w:val="20"/>
              </w:rPr>
              <w:t>Inequalities</w:t>
            </w:r>
          </w:p>
        </w:tc>
        <w:tc>
          <w:tcPr>
            <w:tcW w:w="1061" w:type="dxa"/>
          </w:tcPr>
          <w:p w14:paraId="66E2CCA9" w14:textId="53BC34F4" w:rsidR="00240920" w:rsidRPr="00102B5E" w:rsidRDefault="00240920" w:rsidP="004C55B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138-9, 198</w:t>
            </w:r>
          </w:p>
        </w:tc>
        <w:tc>
          <w:tcPr>
            <w:tcW w:w="387" w:type="dxa"/>
          </w:tcPr>
          <w:p w14:paraId="25D26B7A" w14:textId="77777777" w:rsidR="00240920" w:rsidRDefault="00240920" w:rsidP="004C55BF"/>
        </w:tc>
        <w:tc>
          <w:tcPr>
            <w:tcW w:w="396" w:type="dxa"/>
          </w:tcPr>
          <w:p w14:paraId="1471F95F" w14:textId="77777777" w:rsidR="00240920" w:rsidRDefault="00240920" w:rsidP="004C55BF"/>
        </w:tc>
        <w:tc>
          <w:tcPr>
            <w:tcW w:w="409" w:type="dxa"/>
          </w:tcPr>
          <w:p w14:paraId="73786103" w14:textId="77777777" w:rsidR="00240920" w:rsidRDefault="00240920" w:rsidP="004C55BF"/>
        </w:tc>
      </w:tr>
      <w:tr w:rsidR="00240920" w14:paraId="2E78E0B1" w14:textId="77777777" w:rsidTr="004C55BF">
        <w:trPr>
          <w:trHeight w:val="273"/>
        </w:trPr>
        <w:tc>
          <w:tcPr>
            <w:tcW w:w="3107" w:type="dxa"/>
          </w:tcPr>
          <w:p w14:paraId="5719B463" w14:textId="77777777" w:rsidR="00240920" w:rsidRPr="00844366" w:rsidRDefault="00240920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44366">
              <w:rPr>
                <w:sz w:val="20"/>
                <w:szCs w:val="20"/>
              </w:rPr>
              <w:t>. Cumulative Frequency</w:t>
            </w:r>
          </w:p>
        </w:tc>
        <w:tc>
          <w:tcPr>
            <w:tcW w:w="1203" w:type="dxa"/>
          </w:tcPr>
          <w:p w14:paraId="102A21BE" w14:textId="77777777" w:rsidR="00240920" w:rsidRPr="00F66D69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336" w:type="dxa"/>
          </w:tcPr>
          <w:p w14:paraId="3B5D3F74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03581F49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66B4D456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4242D683" w14:textId="04E0912A" w:rsidR="00240920" w:rsidRPr="00844366" w:rsidRDefault="00240920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 Direct and inverse proportion</w:t>
            </w:r>
            <w:r w:rsidR="00BA0813">
              <w:rPr>
                <w:sz w:val="20"/>
                <w:szCs w:val="20"/>
              </w:rPr>
              <w:t xml:space="preserve"> – </w:t>
            </w:r>
            <w:r w:rsidR="00BA0813" w:rsidRPr="00BA0813">
              <w:rPr>
                <w:sz w:val="20"/>
                <w:szCs w:val="20"/>
                <w:u w:val="single"/>
              </w:rPr>
              <w:t>done but could have the worker problem with inverse</w:t>
            </w:r>
          </w:p>
        </w:tc>
        <w:tc>
          <w:tcPr>
            <w:tcW w:w="1061" w:type="dxa"/>
          </w:tcPr>
          <w:p w14:paraId="192C2F51" w14:textId="59EE0B48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87" w:type="dxa"/>
          </w:tcPr>
          <w:p w14:paraId="4F1FF417" w14:textId="77777777" w:rsidR="00240920" w:rsidRDefault="00240920" w:rsidP="004C55BF"/>
        </w:tc>
        <w:tc>
          <w:tcPr>
            <w:tcW w:w="396" w:type="dxa"/>
          </w:tcPr>
          <w:p w14:paraId="17E40301" w14:textId="77777777" w:rsidR="00240920" w:rsidRDefault="00240920" w:rsidP="004C55BF"/>
        </w:tc>
        <w:tc>
          <w:tcPr>
            <w:tcW w:w="409" w:type="dxa"/>
          </w:tcPr>
          <w:p w14:paraId="2153FF61" w14:textId="77777777" w:rsidR="00240920" w:rsidRDefault="00240920" w:rsidP="004C55BF"/>
        </w:tc>
      </w:tr>
      <w:tr w:rsidR="00240920" w14:paraId="5D574E4D" w14:textId="77777777" w:rsidTr="004C55BF">
        <w:trPr>
          <w:trHeight w:val="273"/>
        </w:trPr>
        <w:tc>
          <w:tcPr>
            <w:tcW w:w="3107" w:type="dxa"/>
          </w:tcPr>
          <w:p w14:paraId="6E509F78" w14:textId="77777777" w:rsidR="00240920" w:rsidRPr="00844366" w:rsidRDefault="00240920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44366">
              <w:rPr>
                <w:sz w:val="20"/>
                <w:szCs w:val="20"/>
              </w:rPr>
              <w:t>. Boxplots</w:t>
            </w:r>
          </w:p>
        </w:tc>
        <w:tc>
          <w:tcPr>
            <w:tcW w:w="1203" w:type="dxa"/>
          </w:tcPr>
          <w:p w14:paraId="2602AF23" w14:textId="77777777" w:rsidR="00240920" w:rsidRPr="00316CF6" w:rsidRDefault="00240920" w:rsidP="004C55BF">
            <w:pPr>
              <w:jc w:val="center"/>
              <w:rPr>
                <w:sz w:val="20"/>
                <w:szCs w:val="20"/>
              </w:rPr>
            </w:pPr>
            <w:r w:rsidRPr="00316CF6">
              <w:rPr>
                <w:sz w:val="20"/>
                <w:szCs w:val="20"/>
              </w:rPr>
              <w:t>187</w:t>
            </w:r>
          </w:p>
        </w:tc>
        <w:tc>
          <w:tcPr>
            <w:tcW w:w="336" w:type="dxa"/>
          </w:tcPr>
          <w:p w14:paraId="5005A4F6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039643A4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6ADAEFD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401EF388" w14:textId="46421552" w:rsidR="00240920" w:rsidRPr="00844366" w:rsidRDefault="00240920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Equation of a circle</w:t>
            </w:r>
          </w:p>
        </w:tc>
        <w:tc>
          <w:tcPr>
            <w:tcW w:w="1061" w:type="dxa"/>
          </w:tcPr>
          <w:p w14:paraId="7E717727" w14:textId="3E76E29C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387" w:type="dxa"/>
          </w:tcPr>
          <w:p w14:paraId="61F50FB2" w14:textId="77777777" w:rsidR="00240920" w:rsidRDefault="00240920" w:rsidP="004C55BF"/>
        </w:tc>
        <w:tc>
          <w:tcPr>
            <w:tcW w:w="396" w:type="dxa"/>
          </w:tcPr>
          <w:p w14:paraId="11681BAC" w14:textId="77777777" w:rsidR="00240920" w:rsidRDefault="00240920" w:rsidP="004C55BF"/>
        </w:tc>
        <w:tc>
          <w:tcPr>
            <w:tcW w:w="409" w:type="dxa"/>
          </w:tcPr>
          <w:p w14:paraId="61FA6090" w14:textId="77777777" w:rsidR="00240920" w:rsidRDefault="00240920" w:rsidP="004C55BF"/>
        </w:tc>
      </w:tr>
      <w:tr w:rsidR="00240920" w14:paraId="20E8E442" w14:textId="77777777" w:rsidTr="004C55BF">
        <w:trPr>
          <w:trHeight w:val="258"/>
        </w:trPr>
        <w:tc>
          <w:tcPr>
            <w:tcW w:w="5264" w:type="dxa"/>
            <w:gridSpan w:val="5"/>
          </w:tcPr>
          <w:p w14:paraId="7963BF94" w14:textId="77777777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b/>
              </w:rPr>
              <w:t>Shape, Space and Measure</w:t>
            </w:r>
          </w:p>
        </w:tc>
        <w:tc>
          <w:tcPr>
            <w:tcW w:w="3083" w:type="dxa"/>
          </w:tcPr>
          <w:p w14:paraId="02B98848" w14:textId="2309E18F" w:rsidR="00240920" w:rsidRPr="00844366" w:rsidRDefault="00240920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 Iterative processes</w:t>
            </w:r>
          </w:p>
        </w:tc>
        <w:tc>
          <w:tcPr>
            <w:tcW w:w="1061" w:type="dxa"/>
          </w:tcPr>
          <w:p w14:paraId="22ADDAD8" w14:textId="0C7EBB6C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87" w:type="dxa"/>
          </w:tcPr>
          <w:p w14:paraId="02B15C27" w14:textId="77777777" w:rsidR="00240920" w:rsidRDefault="00240920" w:rsidP="004C55BF"/>
        </w:tc>
        <w:tc>
          <w:tcPr>
            <w:tcW w:w="396" w:type="dxa"/>
          </w:tcPr>
          <w:p w14:paraId="6928F9D0" w14:textId="77777777" w:rsidR="00240920" w:rsidRDefault="00240920" w:rsidP="004C55BF"/>
        </w:tc>
        <w:tc>
          <w:tcPr>
            <w:tcW w:w="409" w:type="dxa"/>
          </w:tcPr>
          <w:p w14:paraId="6404A2DD" w14:textId="77777777" w:rsidR="00240920" w:rsidRDefault="00240920" w:rsidP="004C55BF"/>
        </w:tc>
      </w:tr>
      <w:tr w:rsidR="00240920" w14:paraId="1F4AF0C2" w14:textId="77777777" w:rsidTr="004C55BF">
        <w:trPr>
          <w:trHeight w:val="486"/>
        </w:trPr>
        <w:tc>
          <w:tcPr>
            <w:tcW w:w="3107" w:type="dxa"/>
          </w:tcPr>
          <w:p w14:paraId="21898801" w14:textId="77777777" w:rsidR="00240920" w:rsidRPr="00844366" w:rsidRDefault="00240920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44366">
              <w:rPr>
                <w:sz w:val="20"/>
                <w:szCs w:val="20"/>
              </w:rPr>
              <w:t>. Loci / Constructions</w:t>
            </w:r>
          </w:p>
        </w:tc>
        <w:tc>
          <w:tcPr>
            <w:tcW w:w="1203" w:type="dxa"/>
          </w:tcPr>
          <w:p w14:paraId="3433418A" w14:textId="77777777" w:rsidR="00240920" w:rsidRPr="00F66D69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145-7, 165</w:t>
            </w:r>
          </w:p>
        </w:tc>
        <w:tc>
          <w:tcPr>
            <w:tcW w:w="336" w:type="dxa"/>
          </w:tcPr>
          <w:p w14:paraId="2D66274C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42FE521F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1A13BFD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118732C1" w14:textId="337FCEE8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39. Fractions – 4 operations</w:t>
            </w:r>
            <w:r w:rsidR="00BA0813">
              <w:rPr>
                <w:sz w:val="20"/>
                <w:szCs w:val="20"/>
              </w:rPr>
              <w:t xml:space="preserve"> – </w:t>
            </w:r>
            <w:r w:rsidR="00BA0813" w:rsidRPr="00BA0813">
              <w:rPr>
                <w:sz w:val="20"/>
                <w:szCs w:val="20"/>
                <w:u w:val="single"/>
              </w:rPr>
              <w:t>multiplying mixed nos.</w:t>
            </w:r>
            <w:r w:rsidR="00BA0813">
              <w:rPr>
                <w:sz w:val="20"/>
                <w:szCs w:val="20"/>
                <w:u w:val="single"/>
              </w:rPr>
              <w:t xml:space="preserve"> done</w:t>
            </w:r>
          </w:p>
        </w:tc>
        <w:tc>
          <w:tcPr>
            <w:tcW w:w="1061" w:type="dxa"/>
          </w:tcPr>
          <w:p w14:paraId="0AB2C16D" w14:textId="44C723CB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70-4</w:t>
            </w:r>
          </w:p>
        </w:tc>
        <w:tc>
          <w:tcPr>
            <w:tcW w:w="387" w:type="dxa"/>
          </w:tcPr>
          <w:p w14:paraId="06B325A1" w14:textId="77777777" w:rsidR="00240920" w:rsidRDefault="00240920" w:rsidP="004C55BF"/>
        </w:tc>
        <w:tc>
          <w:tcPr>
            <w:tcW w:w="396" w:type="dxa"/>
          </w:tcPr>
          <w:p w14:paraId="21B7395A" w14:textId="77777777" w:rsidR="00240920" w:rsidRDefault="00240920" w:rsidP="004C55BF"/>
        </w:tc>
        <w:tc>
          <w:tcPr>
            <w:tcW w:w="409" w:type="dxa"/>
          </w:tcPr>
          <w:p w14:paraId="0D1FFD74" w14:textId="77777777" w:rsidR="00240920" w:rsidRDefault="00240920" w:rsidP="004C55BF"/>
        </w:tc>
      </w:tr>
      <w:tr w:rsidR="00240920" w14:paraId="3455AE42" w14:textId="77777777" w:rsidTr="004C55BF">
        <w:trPr>
          <w:trHeight w:val="273"/>
        </w:trPr>
        <w:tc>
          <w:tcPr>
            <w:tcW w:w="3107" w:type="dxa"/>
          </w:tcPr>
          <w:p w14:paraId="1902FD00" w14:textId="77777777" w:rsidR="00240920" w:rsidRPr="00844366" w:rsidRDefault="00240920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Basic vectors</w:t>
            </w:r>
          </w:p>
        </w:tc>
        <w:tc>
          <w:tcPr>
            <w:tcW w:w="1203" w:type="dxa"/>
          </w:tcPr>
          <w:p w14:paraId="22B09728" w14:textId="77777777" w:rsidR="00240920" w:rsidRPr="00F66D69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36" w:type="dxa"/>
          </w:tcPr>
          <w:p w14:paraId="6BA3AF2C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01841C6E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44435BBD" w14:textId="77777777" w:rsidR="00240920" w:rsidRPr="00F66D69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672328D7" w14:textId="3C856F3D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 xml:space="preserve">40. </w:t>
            </w:r>
            <w:r>
              <w:rPr>
                <w:sz w:val="20"/>
                <w:szCs w:val="20"/>
              </w:rPr>
              <w:t>Linear and geometric s</w:t>
            </w:r>
            <w:r w:rsidRPr="00844366">
              <w:rPr>
                <w:sz w:val="20"/>
                <w:szCs w:val="20"/>
              </w:rPr>
              <w:t>equences</w:t>
            </w:r>
            <w:r>
              <w:rPr>
                <w:sz w:val="20"/>
                <w:szCs w:val="20"/>
              </w:rPr>
              <w:t>,</w:t>
            </w:r>
            <w:r w:rsidRPr="00844366">
              <w:rPr>
                <w:sz w:val="20"/>
                <w:szCs w:val="20"/>
              </w:rPr>
              <w:t xml:space="preserve"> nth term</w:t>
            </w:r>
          </w:p>
        </w:tc>
        <w:tc>
          <w:tcPr>
            <w:tcW w:w="1061" w:type="dxa"/>
          </w:tcPr>
          <w:p w14:paraId="4AE2BAD6" w14:textId="66094A1B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102-3, 163</w:t>
            </w:r>
          </w:p>
        </w:tc>
        <w:tc>
          <w:tcPr>
            <w:tcW w:w="387" w:type="dxa"/>
          </w:tcPr>
          <w:p w14:paraId="772691CF" w14:textId="77777777" w:rsidR="00240920" w:rsidRDefault="00240920" w:rsidP="004C55BF"/>
        </w:tc>
        <w:tc>
          <w:tcPr>
            <w:tcW w:w="396" w:type="dxa"/>
          </w:tcPr>
          <w:p w14:paraId="1DB4ABE3" w14:textId="77777777" w:rsidR="00240920" w:rsidRDefault="00240920" w:rsidP="004C55BF"/>
        </w:tc>
        <w:tc>
          <w:tcPr>
            <w:tcW w:w="409" w:type="dxa"/>
          </w:tcPr>
          <w:p w14:paraId="3732D658" w14:textId="77777777" w:rsidR="00240920" w:rsidRDefault="00240920" w:rsidP="004C55BF"/>
        </w:tc>
      </w:tr>
      <w:tr w:rsidR="00240920" w14:paraId="11133D02" w14:textId="77777777" w:rsidTr="004C55BF">
        <w:trPr>
          <w:trHeight w:val="273"/>
        </w:trPr>
        <w:tc>
          <w:tcPr>
            <w:tcW w:w="3107" w:type="dxa"/>
          </w:tcPr>
          <w:p w14:paraId="560AEDF8" w14:textId="77777777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844366">
              <w:rPr>
                <w:sz w:val="20"/>
                <w:szCs w:val="20"/>
              </w:rPr>
              <w:t xml:space="preserve">. </w:t>
            </w:r>
            <w:r w:rsidRPr="00BA0813">
              <w:rPr>
                <w:strike/>
                <w:sz w:val="20"/>
                <w:szCs w:val="20"/>
              </w:rPr>
              <w:t>Reflections</w:t>
            </w:r>
            <w:r>
              <w:rPr>
                <w:sz w:val="20"/>
                <w:szCs w:val="20"/>
              </w:rPr>
              <w:t xml:space="preserve">, rotations, </w:t>
            </w:r>
            <w:r w:rsidRPr="00BA0813">
              <w:rPr>
                <w:strike/>
                <w:sz w:val="20"/>
                <w:szCs w:val="20"/>
              </w:rPr>
              <w:t>translations</w:t>
            </w:r>
          </w:p>
        </w:tc>
        <w:tc>
          <w:tcPr>
            <w:tcW w:w="1203" w:type="dxa"/>
          </w:tcPr>
          <w:p w14:paraId="7C5834AF" w14:textId="276166DE" w:rsidR="00240920" w:rsidRPr="006D5381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48-50</w:t>
            </w:r>
          </w:p>
        </w:tc>
        <w:tc>
          <w:tcPr>
            <w:tcW w:w="336" w:type="dxa"/>
          </w:tcPr>
          <w:p w14:paraId="5EEA0580" w14:textId="77777777" w:rsidR="00240920" w:rsidRDefault="00240920" w:rsidP="004C55BF"/>
        </w:tc>
        <w:tc>
          <w:tcPr>
            <w:tcW w:w="308" w:type="dxa"/>
          </w:tcPr>
          <w:p w14:paraId="52E1D6F1" w14:textId="77777777" w:rsidR="00240920" w:rsidRDefault="00240920" w:rsidP="004C55BF"/>
        </w:tc>
        <w:tc>
          <w:tcPr>
            <w:tcW w:w="310" w:type="dxa"/>
          </w:tcPr>
          <w:p w14:paraId="3CFFB46B" w14:textId="77777777" w:rsidR="00240920" w:rsidRDefault="00240920" w:rsidP="004C55BF"/>
        </w:tc>
        <w:tc>
          <w:tcPr>
            <w:tcW w:w="3083" w:type="dxa"/>
          </w:tcPr>
          <w:p w14:paraId="38B930AF" w14:textId="0D6CCA93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 xml:space="preserve">41. </w:t>
            </w:r>
            <w:r>
              <w:rPr>
                <w:sz w:val="20"/>
                <w:szCs w:val="20"/>
              </w:rPr>
              <w:t>Quadratic sequences</w:t>
            </w:r>
          </w:p>
        </w:tc>
        <w:tc>
          <w:tcPr>
            <w:tcW w:w="1061" w:type="dxa"/>
          </w:tcPr>
          <w:p w14:paraId="338D6BD0" w14:textId="21A417EF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387" w:type="dxa"/>
          </w:tcPr>
          <w:p w14:paraId="536DD3EB" w14:textId="77777777" w:rsidR="00240920" w:rsidRDefault="00240920" w:rsidP="004C55BF"/>
        </w:tc>
        <w:tc>
          <w:tcPr>
            <w:tcW w:w="396" w:type="dxa"/>
          </w:tcPr>
          <w:p w14:paraId="3767B18B" w14:textId="77777777" w:rsidR="00240920" w:rsidRDefault="00240920" w:rsidP="004C55BF"/>
        </w:tc>
        <w:tc>
          <w:tcPr>
            <w:tcW w:w="409" w:type="dxa"/>
          </w:tcPr>
          <w:p w14:paraId="2012ECCD" w14:textId="77777777" w:rsidR="00240920" w:rsidRDefault="00240920" w:rsidP="004C55BF"/>
        </w:tc>
      </w:tr>
      <w:tr w:rsidR="00240920" w14:paraId="72380B6F" w14:textId="77777777" w:rsidTr="004C55BF">
        <w:trPr>
          <w:trHeight w:val="258"/>
        </w:trPr>
        <w:tc>
          <w:tcPr>
            <w:tcW w:w="3107" w:type="dxa"/>
          </w:tcPr>
          <w:p w14:paraId="2A18229C" w14:textId="53A1E54F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14. Enlargements</w:t>
            </w:r>
          </w:p>
        </w:tc>
        <w:tc>
          <w:tcPr>
            <w:tcW w:w="1203" w:type="dxa"/>
          </w:tcPr>
          <w:p w14:paraId="7AF48CF1" w14:textId="04E6DED8" w:rsidR="00240920" w:rsidRPr="006D5381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148, 181</w:t>
            </w:r>
          </w:p>
        </w:tc>
        <w:tc>
          <w:tcPr>
            <w:tcW w:w="336" w:type="dxa"/>
          </w:tcPr>
          <w:p w14:paraId="12CFE454" w14:textId="77777777" w:rsidR="00240920" w:rsidRDefault="00240920" w:rsidP="004C55BF"/>
        </w:tc>
        <w:tc>
          <w:tcPr>
            <w:tcW w:w="308" w:type="dxa"/>
          </w:tcPr>
          <w:p w14:paraId="4C7717D9" w14:textId="77777777" w:rsidR="00240920" w:rsidRDefault="00240920" w:rsidP="004C55BF"/>
        </w:tc>
        <w:tc>
          <w:tcPr>
            <w:tcW w:w="310" w:type="dxa"/>
          </w:tcPr>
          <w:p w14:paraId="0FDAB58E" w14:textId="77777777" w:rsidR="00240920" w:rsidRDefault="00240920" w:rsidP="004C55BF"/>
        </w:tc>
        <w:tc>
          <w:tcPr>
            <w:tcW w:w="3083" w:type="dxa"/>
          </w:tcPr>
          <w:p w14:paraId="5473B445" w14:textId="5B96B682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42. Simplifying expressions</w:t>
            </w:r>
            <w:r>
              <w:rPr>
                <w:sz w:val="20"/>
                <w:szCs w:val="20"/>
              </w:rPr>
              <w:t>, substitution, factorising</w:t>
            </w:r>
          </w:p>
        </w:tc>
        <w:tc>
          <w:tcPr>
            <w:tcW w:w="1061" w:type="dxa"/>
          </w:tcPr>
          <w:p w14:paraId="75D790EE" w14:textId="45AFA386" w:rsidR="00240920" w:rsidRPr="00102B5E" w:rsidRDefault="004C55BF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33-35, </w:t>
            </w:r>
            <w:r w:rsidR="00240920">
              <w:rPr>
                <w:sz w:val="20"/>
                <w:szCs w:val="20"/>
              </w:rPr>
              <w:t>94, 95</w:t>
            </w:r>
          </w:p>
        </w:tc>
        <w:tc>
          <w:tcPr>
            <w:tcW w:w="387" w:type="dxa"/>
          </w:tcPr>
          <w:p w14:paraId="69E000CE" w14:textId="77777777" w:rsidR="00240920" w:rsidRDefault="00240920" w:rsidP="004C55BF"/>
        </w:tc>
        <w:tc>
          <w:tcPr>
            <w:tcW w:w="396" w:type="dxa"/>
          </w:tcPr>
          <w:p w14:paraId="518BD2E6" w14:textId="77777777" w:rsidR="00240920" w:rsidRDefault="00240920" w:rsidP="004C55BF"/>
        </w:tc>
        <w:tc>
          <w:tcPr>
            <w:tcW w:w="409" w:type="dxa"/>
          </w:tcPr>
          <w:p w14:paraId="7C26A941" w14:textId="77777777" w:rsidR="00240920" w:rsidRDefault="00240920" w:rsidP="004C55BF"/>
        </w:tc>
      </w:tr>
      <w:tr w:rsidR="00240920" w14:paraId="5AB53ED9" w14:textId="77777777" w:rsidTr="004C55BF">
        <w:trPr>
          <w:trHeight w:val="486"/>
        </w:trPr>
        <w:tc>
          <w:tcPr>
            <w:tcW w:w="3107" w:type="dxa"/>
          </w:tcPr>
          <w:p w14:paraId="6B1BA605" w14:textId="27FFC176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15. Bearings</w:t>
            </w:r>
          </w:p>
        </w:tc>
        <w:tc>
          <w:tcPr>
            <w:tcW w:w="1203" w:type="dxa"/>
          </w:tcPr>
          <w:p w14:paraId="1EBD0208" w14:textId="19ADA02A" w:rsidR="00240920" w:rsidRPr="006D5381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36" w:type="dxa"/>
          </w:tcPr>
          <w:p w14:paraId="5403BC41" w14:textId="77777777" w:rsidR="00240920" w:rsidRDefault="00240920" w:rsidP="004C55BF"/>
        </w:tc>
        <w:tc>
          <w:tcPr>
            <w:tcW w:w="308" w:type="dxa"/>
          </w:tcPr>
          <w:p w14:paraId="2E59F12A" w14:textId="77777777" w:rsidR="00240920" w:rsidRDefault="00240920" w:rsidP="004C55BF"/>
        </w:tc>
        <w:tc>
          <w:tcPr>
            <w:tcW w:w="310" w:type="dxa"/>
          </w:tcPr>
          <w:p w14:paraId="4B85B325" w14:textId="77777777" w:rsidR="00240920" w:rsidRDefault="00240920" w:rsidP="004C55BF"/>
        </w:tc>
        <w:tc>
          <w:tcPr>
            <w:tcW w:w="3083" w:type="dxa"/>
          </w:tcPr>
          <w:p w14:paraId="633678F1" w14:textId="34B7E69D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43. Expand and simplify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inc.</w:t>
            </w:r>
            <w:proofErr w:type="spellEnd"/>
            <w:r>
              <w:rPr>
                <w:sz w:val="20"/>
                <w:szCs w:val="20"/>
              </w:rPr>
              <w:t xml:space="preserve"> 3 brackets</w:t>
            </w:r>
          </w:p>
        </w:tc>
        <w:tc>
          <w:tcPr>
            <w:tcW w:w="1061" w:type="dxa"/>
          </w:tcPr>
          <w:p w14:paraId="3BCAA1F9" w14:textId="6B6E2908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93, 134, 158, 178</w:t>
            </w:r>
          </w:p>
        </w:tc>
        <w:tc>
          <w:tcPr>
            <w:tcW w:w="387" w:type="dxa"/>
          </w:tcPr>
          <w:p w14:paraId="67B4A0ED" w14:textId="77777777" w:rsidR="00240920" w:rsidRDefault="00240920" w:rsidP="004C55BF"/>
        </w:tc>
        <w:tc>
          <w:tcPr>
            <w:tcW w:w="396" w:type="dxa"/>
          </w:tcPr>
          <w:p w14:paraId="178E8B47" w14:textId="77777777" w:rsidR="00240920" w:rsidRDefault="00240920" w:rsidP="004C55BF"/>
        </w:tc>
        <w:tc>
          <w:tcPr>
            <w:tcW w:w="409" w:type="dxa"/>
          </w:tcPr>
          <w:p w14:paraId="5281DAD7" w14:textId="77777777" w:rsidR="00240920" w:rsidRDefault="00240920" w:rsidP="004C55BF"/>
        </w:tc>
      </w:tr>
      <w:tr w:rsidR="00240920" w14:paraId="6342EE6C" w14:textId="77777777" w:rsidTr="004C55BF">
        <w:trPr>
          <w:trHeight w:val="501"/>
        </w:trPr>
        <w:tc>
          <w:tcPr>
            <w:tcW w:w="3107" w:type="dxa"/>
          </w:tcPr>
          <w:p w14:paraId="7638F561" w14:textId="34E62BFF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16. Area and perimeter</w:t>
            </w:r>
            <w:r>
              <w:rPr>
                <w:sz w:val="20"/>
                <w:szCs w:val="20"/>
              </w:rPr>
              <w:t xml:space="preserve"> of 2D shapes </w:t>
            </w:r>
            <w:proofErr w:type="spellStart"/>
            <w:r>
              <w:rPr>
                <w:sz w:val="20"/>
                <w:szCs w:val="20"/>
              </w:rPr>
              <w:t>inc.</w:t>
            </w:r>
            <w:proofErr w:type="spellEnd"/>
            <w:r>
              <w:rPr>
                <w:sz w:val="20"/>
                <w:szCs w:val="20"/>
              </w:rPr>
              <w:t xml:space="preserve"> circles </w:t>
            </w:r>
          </w:p>
        </w:tc>
        <w:tc>
          <w:tcPr>
            <w:tcW w:w="1203" w:type="dxa"/>
          </w:tcPr>
          <w:p w14:paraId="022A6F52" w14:textId="19663E6B" w:rsidR="00240920" w:rsidRPr="006D5381" w:rsidRDefault="00CC6574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54-6, </w:t>
            </w:r>
            <w:r w:rsidR="00240920">
              <w:rPr>
                <w:sz w:val="20"/>
                <w:szCs w:val="20"/>
              </w:rPr>
              <w:t>116-8, 149, 167</w:t>
            </w:r>
          </w:p>
        </w:tc>
        <w:tc>
          <w:tcPr>
            <w:tcW w:w="336" w:type="dxa"/>
          </w:tcPr>
          <w:p w14:paraId="30FD519D" w14:textId="77777777" w:rsidR="00240920" w:rsidRDefault="00240920" w:rsidP="004C55BF"/>
        </w:tc>
        <w:tc>
          <w:tcPr>
            <w:tcW w:w="308" w:type="dxa"/>
          </w:tcPr>
          <w:p w14:paraId="0130D00E" w14:textId="77777777" w:rsidR="00240920" w:rsidRDefault="00240920" w:rsidP="004C55BF"/>
        </w:tc>
        <w:tc>
          <w:tcPr>
            <w:tcW w:w="310" w:type="dxa"/>
          </w:tcPr>
          <w:p w14:paraId="48AA4F4D" w14:textId="77777777" w:rsidR="00240920" w:rsidRDefault="00240920" w:rsidP="004C55BF"/>
        </w:tc>
        <w:tc>
          <w:tcPr>
            <w:tcW w:w="3083" w:type="dxa"/>
            <w:vAlign w:val="center"/>
          </w:tcPr>
          <w:p w14:paraId="48B108E0" w14:textId="1F166D39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44. Linear graphs</w:t>
            </w:r>
            <w:r>
              <w:rPr>
                <w:sz w:val="20"/>
                <w:szCs w:val="20"/>
              </w:rPr>
              <w:t>, use of y=</w:t>
            </w:r>
            <w:proofErr w:type="spellStart"/>
            <w:r>
              <w:rPr>
                <w:sz w:val="20"/>
                <w:szCs w:val="20"/>
              </w:rPr>
              <w:t>mx+c</w:t>
            </w:r>
            <w:proofErr w:type="spellEnd"/>
            <w:r>
              <w:rPr>
                <w:sz w:val="20"/>
                <w:szCs w:val="20"/>
              </w:rPr>
              <w:t>, perpendicular lines</w:t>
            </w:r>
          </w:p>
        </w:tc>
        <w:tc>
          <w:tcPr>
            <w:tcW w:w="1061" w:type="dxa"/>
          </w:tcPr>
          <w:p w14:paraId="4AAE5EC1" w14:textId="3A68F3CE" w:rsidR="00240920" w:rsidRPr="00102B5E" w:rsidRDefault="00240920" w:rsidP="004C55B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96-7, 159, 208</w:t>
            </w:r>
          </w:p>
        </w:tc>
        <w:tc>
          <w:tcPr>
            <w:tcW w:w="387" w:type="dxa"/>
          </w:tcPr>
          <w:p w14:paraId="1E75E2BD" w14:textId="77777777" w:rsidR="00240920" w:rsidRDefault="00240920" w:rsidP="004C55BF"/>
        </w:tc>
        <w:tc>
          <w:tcPr>
            <w:tcW w:w="396" w:type="dxa"/>
          </w:tcPr>
          <w:p w14:paraId="2B883139" w14:textId="77777777" w:rsidR="00240920" w:rsidRDefault="00240920" w:rsidP="004C55BF"/>
        </w:tc>
        <w:tc>
          <w:tcPr>
            <w:tcW w:w="409" w:type="dxa"/>
          </w:tcPr>
          <w:p w14:paraId="22D512E7" w14:textId="77777777" w:rsidR="00240920" w:rsidRDefault="00240920" w:rsidP="004C55BF"/>
        </w:tc>
      </w:tr>
      <w:tr w:rsidR="00240920" w14:paraId="71F7718E" w14:textId="77777777" w:rsidTr="004C55BF">
        <w:trPr>
          <w:trHeight w:val="258"/>
        </w:trPr>
        <w:tc>
          <w:tcPr>
            <w:tcW w:w="3107" w:type="dxa"/>
          </w:tcPr>
          <w:p w14:paraId="19C1A284" w14:textId="1C26B122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 xml:space="preserve">17. Vol &amp; s. area of prisms, </w:t>
            </w:r>
            <w:r w:rsidRPr="00BA0813">
              <w:rPr>
                <w:strike/>
                <w:sz w:val="20"/>
                <w:szCs w:val="20"/>
              </w:rPr>
              <w:t>cones</w:t>
            </w:r>
            <w:r w:rsidRPr="0084436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frustrums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BA0813">
              <w:rPr>
                <w:strike/>
                <w:sz w:val="20"/>
                <w:szCs w:val="20"/>
              </w:rPr>
              <w:t>spheres</w:t>
            </w:r>
            <w:r>
              <w:rPr>
                <w:sz w:val="20"/>
                <w:szCs w:val="20"/>
              </w:rPr>
              <w:t xml:space="preserve"> &amp; </w:t>
            </w:r>
            <w:r w:rsidRPr="00844366">
              <w:rPr>
                <w:sz w:val="20"/>
                <w:szCs w:val="20"/>
              </w:rPr>
              <w:t>pyramids</w:t>
            </w:r>
          </w:p>
        </w:tc>
        <w:tc>
          <w:tcPr>
            <w:tcW w:w="1203" w:type="dxa"/>
          </w:tcPr>
          <w:p w14:paraId="34847067" w14:textId="13662951" w:rsidR="00240920" w:rsidRPr="006D5381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114-5, 119, 169-172</w:t>
            </w:r>
          </w:p>
        </w:tc>
        <w:tc>
          <w:tcPr>
            <w:tcW w:w="336" w:type="dxa"/>
          </w:tcPr>
          <w:p w14:paraId="57D90013" w14:textId="77777777" w:rsidR="00240920" w:rsidRDefault="00240920" w:rsidP="004C55BF"/>
        </w:tc>
        <w:tc>
          <w:tcPr>
            <w:tcW w:w="308" w:type="dxa"/>
          </w:tcPr>
          <w:p w14:paraId="3AE4BEE1" w14:textId="77777777" w:rsidR="00240920" w:rsidRDefault="00240920" w:rsidP="004C55BF"/>
        </w:tc>
        <w:tc>
          <w:tcPr>
            <w:tcW w:w="310" w:type="dxa"/>
          </w:tcPr>
          <w:p w14:paraId="747B9FBE" w14:textId="77777777" w:rsidR="00240920" w:rsidRDefault="00240920" w:rsidP="004C55BF"/>
        </w:tc>
        <w:tc>
          <w:tcPr>
            <w:tcW w:w="3083" w:type="dxa"/>
          </w:tcPr>
          <w:p w14:paraId="45AC2C57" w14:textId="675E0657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45. Quadratic</w:t>
            </w:r>
            <w:r>
              <w:rPr>
                <w:sz w:val="20"/>
                <w:szCs w:val="20"/>
              </w:rPr>
              <w:t xml:space="preserve">, </w:t>
            </w:r>
            <w:r w:rsidRPr="00844366">
              <w:rPr>
                <w:sz w:val="20"/>
                <w:szCs w:val="20"/>
              </w:rPr>
              <w:t>cubic</w:t>
            </w:r>
            <w:r>
              <w:rPr>
                <w:sz w:val="20"/>
                <w:szCs w:val="20"/>
              </w:rPr>
              <w:t xml:space="preserve"> &amp; reciprocal</w:t>
            </w:r>
            <w:r w:rsidRPr="00844366">
              <w:rPr>
                <w:sz w:val="20"/>
                <w:szCs w:val="20"/>
              </w:rPr>
              <w:t xml:space="preserve"> graphs </w:t>
            </w:r>
            <w:proofErr w:type="spellStart"/>
            <w:r>
              <w:rPr>
                <w:sz w:val="20"/>
                <w:szCs w:val="20"/>
              </w:rPr>
              <w:t>inc</w:t>
            </w:r>
            <w:proofErr w:type="spellEnd"/>
            <w:r>
              <w:rPr>
                <w:sz w:val="20"/>
                <w:szCs w:val="20"/>
              </w:rPr>
              <w:t xml:space="preserve"> roots</w:t>
            </w:r>
          </w:p>
        </w:tc>
        <w:tc>
          <w:tcPr>
            <w:tcW w:w="1061" w:type="dxa"/>
          </w:tcPr>
          <w:p w14:paraId="792DEA3B" w14:textId="7F4BC09A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98-9, 160-161</w:t>
            </w:r>
          </w:p>
        </w:tc>
        <w:tc>
          <w:tcPr>
            <w:tcW w:w="387" w:type="dxa"/>
          </w:tcPr>
          <w:p w14:paraId="717FD776" w14:textId="77777777" w:rsidR="00240920" w:rsidRDefault="00240920" w:rsidP="004C55BF"/>
        </w:tc>
        <w:tc>
          <w:tcPr>
            <w:tcW w:w="396" w:type="dxa"/>
          </w:tcPr>
          <w:p w14:paraId="5079B7C9" w14:textId="77777777" w:rsidR="00240920" w:rsidRDefault="00240920" w:rsidP="004C55BF"/>
        </w:tc>
        <w:tc>
          <w:tcPr>
            <w:tcW w:w="409" w:type="dxa"/>
          </w:tcPr>
          <w:p w14:paraId="688C85D7" w14:textId="77777777" w:rsidR="00240920" w:rsidRDefault="00240920" w:rsidP="004C55BF"/>
        </w:tc>
      </w:tr>
      <w:tr w:rsidR="00240920" w14:paraId="06B14B4E" w14:textId="77777777" w:rsidTr="004C55BF">
        <w:trPr>
          <w:trHeight w:val="486"/>
        </w:trPr>
        <w:tc>
          <w:tcPr>
            <w:tcW w:w="3107" w:type="dxa"/>
          </w:tcPr>
          <w:p w14:paraId="3CCC365E" w14:textId="514BB23C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18. Speed/Density/Pressure</w:t>
            </w:r>
          </w:p>
        </w:tc>
        <w:tc>
          <w:tcPr>
            <w:tcW w:w="1203" w:type="dxa"/>
          </w:tcPr>
          <w:p w14:paraId="014E8FA4" w14:textId="60018F45" w:rsidR="00240920" w:rsidRPr="006D5381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36" w:type="dxa"/>
          </w:tcPr>
          <w:p w14:paraId="3DE931BD" w14:textId="77777777" w:rsidR="00240920" w:rsidRDefault="00240920" w:rsidP="004C55BF"/>
        </w:tc>
        <w:tc>
          <w:tcPr>
            <w:tcW w:w="308" w:type="dxa"/>
          </w:tcPr>
          <w:p w14:paraId="3625EB1D" w14:textId="77777777" w:rsidR="00240920" w:rsidRDefault="00240920" w:rsidP="004C55BF"/>
        </w:tc>
        <w:tc>
          <w:tcPr>
            <w:tcW w:w="310" w:type="dxa"/>
          </w:tcPr>
          <w:p w14:paraId="67B99977" w14:textId="77777777" w:rsidR="00240920" w:rsidRDefault="00240920" w:rsidP="004C55BF"/>
        </w:tc>
        <w:tc>
          <w:tcPr>
            <w:tcW w:w="3083" w:type="dxa"/>
          </w:tcPr>
          <w:p w14:paraId="56415394" w14:textId="7EC19803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46. Percentages</w:t>
            </w:r>
            <w:r w:rsidR="00BA0813">
              <w:rPr>
                <w:sz w:val="20"/>
                <w:szCs w:val="20"/>
              </w:rPr>
              <w:t xml:space="preserve"> – compound int, simple int, reverse, multipliers</w:t>
            </w:r>
          </w:p>
        </w:tc>
        <w:tc>
          <w:tcPr>
            <w:tcW w:w="1061" w:type="dxa"/>
          </w:tcPr>
          <w:p w14:paraId="23303D71" w14:textId="513667EA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85-9, 108-111, 164</w:t>
            </w:r>
          </w:p>
        </w:tc>
        <w:tc>
          <w:tcPr>
            <w:tcW w:w="387" w:type="dxa"/>
          </w:tcPr>
          <w:p w14:paraId="0CB1E861" w14:textId="77777777" w:rsidR="00240920" w:rsidRDefault="00240920" w:rsidP="004C55BF"/>
        </w:tc>
        <w:tc>
          <w:tcPr>
            <w:tcW w:w="396" w:type="dxa"/>
          </w:tcPr>
          <w:p w14:paraId="202C79ED" w14:textId="77777777" w:rsidR="00240920" w:rsidRDefault="00240920" w:rsidP="004C55BF"/>
        </w:tc>
        <w:tc>
          <w:tcPr>
            <w:tcW w:w="409" w:type="dxa"/>
          </w:tcPr>
          <w:p w14:paraId="654E44C6" w14:textId="77777777" w:rsidR="00240920" w:rsidRDefault="00240920" w:rsidP="004C55BF"/>
        </w:tc>
      </w:tr>
      <w:tr w:rsidR="00240920" w14:paraId="16465011" w14:textId="77777777" w:rsidTr="004C55BF">
        <w:trPr>
          <w:trHeight w:val="273"/>
        </w:trPr>
        <w:tc>
          <w:tcPr>
            <w:tcW w:w="3107" w:type="dxa"/>
          </w:tcPr>
          <w:p w14:paraId="5AA2ADFA" w14:textId="36E2445A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19. Converting between units</w:t>
            </w:r>
          </w:p>
        </w:tc>
        <w:tc>
          <w:tcPr>
            <w:tcW w:w="1203" w:type="dxa"/>
          </w:tcPr>
          <w:p w14:paraId="2DF923F7" w14:textId="2164F4F5" w:rsidR="00240920" w:rsidRPr="006D5381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36" w:type="dxa"/>
          </w:tcPr>
          <w:p w14:paraId="49E593E5" w14:textId="77777777" w:rsidR="00240920" w:rsidRDefault="00240920" w:rsidP="004C55BF"/>
        </w:tc>
        <w:tc>
          <w:tcPr>
            <w:tcW w:w="308" w:type="dxa"/>
          </w:tcPr>
          <w:p w14:paraId="076797E1" w14:textId="77777777" w:rsidR="00240920" w:rsidRDefault="00240920" w:rsidP="004C55BF"/>
        </w:tc>
        <w:tc>
          <w:tcPr>
            <w:tcW w:w="310" w:type="dxa"/>
          </w:tcPr>
          <w:p w14:paraId="2C3A447E" w14:textId="77777777" w:rsidR="00240920" w:rsidRDefault="00240920" w:rsidP="004C55BF"/>
        </w:tc>
        <w:tc>
          <w:tcPr>
            <w:tcW w:w="3083" w:type="dxa"/>
            <w:vAlign w:val="center"/>
          </w:tcPr>
          <w:p w14:paraId="526260A0" w14:textId="27FB85C7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47.  Ratio</w:t>
            </w:r>
            <w:r>
              <w:rPr>
                <w:sz w:val="20"/>
                <w:szCs w:val="20"/>
              </w:rPr>
              <w:t>, exchange rates</w:t>
            </w:r>
          </w:p>
        </w:tc>
        <w:tc>
          <w:tcPr>
            <w:tcW w:w="1061" w:type="dxa"/>
          </w:tcPr>
          <w:p w14:paraId="2321C593" w14:textId="7747F6D6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105-6</w:t>
            </w:r>
          </w:p>
        </w:tc>
        <w:tc>
          <w:tcPr>
            <w:tcW w:w="387" w:type="dxa"/>
          </w:tcPr>
          <w:p w14:paraId="61A55E02" w14:textId="77777777" w:rsidR="00240920" w:rsidRDefault="00240920" w:rsidP="004C55BF"/>
        </w:tc>
        <w:tc>
          <w:tcPr>
            <w:tcW w:w="396" w:type="dxa"/>
          </w:tcPr>
          <w:p w14:paraId="2014691E" w14:textId="77777777" w:rsidR="00240920" w:rsidRDefault="00240920" w:rsidP="004C55BF"/>
        </w:tc>
        <w:tc>
          <w:tcPr>
            <w:tcW w:w="409" w:type="dxa"/>
          </w:tcPr>
          <w:p w14:paraId="4A115713" w14:textId="77777777" w:rsidR="00240920" w:rsidRDefault="00240920" w:rsidP="004C55BF"/>
        </w:tc>
      </w:tr>
      <w:tr w:rsidR="00240920" w14:paraId="0B7DE2A7" w14:textId="77777777" w:rsidTr="004C55BF">
        <w:trPr>
          <w:trHeight w:val="486"/>
        </w:trPr>
        <w:tc>
          <w:tcPr>
            <w:tcW w:w="3107" w:type="dxa"/>
          </w:tcPr>
          <w:p w14:paraId="227A5FB0" w14:textId="391620B0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20. Nets, Plans and Elevations</w:t>
            </w:r>
          </w:p>
        </w:tc>
        <w:tc>
          <w:tcPr>
            <w:tcW w:w="1203" w:type="dxa"/>
          </w:tcPr>
          <w:p w14:paraId="4BB5AFAA" w14:textId="03F97C44" w:rsidR="00240920" w:rsidRPr="006D5381" w:rsidRDefault="004C55BF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44, 51</w:t>
            </w:r>
          </w:p>
        </w:tc>
        <w:tc>
          <w:tcPr>
            <w:tcW w:w="336" w:type="dxa"/>
          </w:tcPr>
          <w:p w14:paraId="1420E69A" w14:textId="77777777" w:rsidR="00240920" w:rsidRDefault="00240920" w:rsidP="004C55BF"/>
        </w:tc>
        <w:tc>
          <w:tcPr>
            <w:tcW w:w="308" w:type="dxa"/>
          </w:tcPr>
          <w:p w14:paraId="4D3B4D41" w14:textId="77777777" w:rsidR="00240920" w:rsidRDefault="00240920" w:rsidP="004C55BF"/>
        </w:tc>
        <w:tc>
          <w:tcPr>
            <w:tcW w:w="310" w:type="dxa"/>
          </w:tcPr>
          <w:p w14:paraId="770F9000" w14:textId="77777777" w:rsidR="00240920" w:rsidRDefault="00240920" w:rsidP="004C55BF"/>
        </w:tc>
        <w:tc>
          <w:tcPr>
            <w:tcW w:w="3083" w:type="dxa"/>
            <w:vAlign w:val="center"/>
          </w:tcPr>
          <w:p w14:paraId="2B144497" w14:textId="1ED55DE4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 xml:space="preserve">48. </w:t>
            </w:r>
            <w:r>
              <w:rPr>
                <w:sz w:val="20"/>
                <w:szCs w:val="20"/>
              </w:rPr>
              <w:t>Simultaneous Equations</w:t>
            </w:r>
          </w:p>
        </w:tc>
        <w:tc>
          <w:tcPr>
            <w:tcW w:w="1061" w:type="dxa"/>
          </w:tcPr>
          <w:p w14:paraId="4398209C" w14:textId="7A7FA7E6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140, 162</w:t>
            </w:r>
          </w:p>
        </w:tc>
        <w:tc>
          <w:tcPr>
            <w:tcW w:w="387" w:type="dxa"/>
          </w:tcPr>
          <w:p w14:paraId="3E27CCA6" w14:textId="77777777" w:rsidR="00240920" w:rsidRDefault="00240920" w:rsidP="004C55BF"/>
        </w:tc>
        <w:tc>
          <w:tcPr>
            <w:tcW w:w="396" w:type="dxa"/>
          </w:tcPr>
          <w:p w14:paraId="17E2DD31" w14:textId="77777777" w:rsidR="00240920" w:rsidRDefault="00240920" w:rsidP="004C55BF"/>
        </w:tc>
        <w:tc>
          <w:tcPr>
            <w:tcW w:w="409" w:type="dxa"/>
          </w:tcPr>
          <w:p w14:paraId="754C4EF4" w14:textId="77777777" w:rsidR="00240920" w:rsidRDefault="00240920" w:rsidP="004C55BF"/>
        </w:tc>
      </w:tr>
      <w:tr w:rsidR="00240920" w14:paraId="3C071368" w14:textId="77777777" w:rsidTr="004C55BF">
        <w:trPr>
          <w:trHeight w:val="486"/>
        </w:trPr>
        <w:tc>
          <w:tcPr>
            <w:tcW w:w="3107" w:type="dxa"/>
          </w:tcPr>
          <w:p w14:paraId="776CC574" w14:textId="20F0D6EE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 xml:space="preserve">21. Alternate, corresponding </w:t>
            </w:r>
            <w:r>
              <w:rPr>
                <w:sz w:val="20"/>
                <w:szCs w:val="20"/>
              </w:rPr>
              <w:t xml:space="preserve">and co-interior </w:t>
            </w:r>
            <w:r w:rsidRPr="00844366">
              <w:rPr>
                <w:sz w:val="20"/>
                <w:szCs w:val="20"/>
              </w:rPr>
              <w:t>angles</w:t>
            </w:r>
          </w:p>
        </w:tc>
        <w:tc>
          <w:tcPr>
            <w:tcW w:w="1203" w:type="dxa"/>
          </w:tcPr>
          <w:p w14:paraId="22DFFA77" w14:textId="52723DE1" w:rsidR="00240920" w:rsidRPr="006D5381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6" w:type="dxa"/>
          </w:tcPr>
          <w:p w14:paraId="05985C82" w14:textId="77777777" w:rsidR="00240920" w:rsidRDefault="00240920" w:rsidP="004C55BF"/>
        </w:tc>
        <w:tc>
          <w:tcPr>
            <w:tcW w:w="308" w:type="dxa"/>
          </w:tcPr>
          <w:p w14:paraId="4121A052" w14:textId="77777777" w:rsidR="00240920" w:rsidRDefault="00240920" w:rsidP="004C55BF"/>
        </w:tc>
        <w:tc>
          <w:tcPr>
            <w:tcW w:w="310" w:type="dxa"/>
          </w:tcPr>
          <w:p w14:paraId="4210535D" w14:textId="77777777" w:rsidR="00240920" w:rsidRDefault="00240920" w:rsidP="004C55BF"/>
        </w:tc>
        <w:tc>
          <w:tcPr>
            <w:tcW w:w="3083" w:type="dxa"/>
          </w:tcPr>
          <w:p w14:paraId="075AEE01" w14:textId="0E592BFA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49. Similarity</w:t>
            </w:r>
          </w:p>
        </w:tc>
        <w:tc>
          <w:tcPr>
            <w:tcW w:w="1061" w:type="dxa"/>
          </w:tcPr>
          <w:p w14:paraId="46696053" w14:textId="0DF8CE65" w:rsidR="00240920" w:rsidRPr="004C55BF" w:rsidRDefault="00240920" w:rsidP="004C55BF">
            <w:pPr>
              <w:jc w:val="center"/>
              <w:rPr>
                <w:sz w:val="20"/>
                <w:szCs w:val="20"/>
              </w:rPr>
            </w:pPr>
            <w:r w:rsidRPr="004C55BF">
              <w:rPr>
                <w:sz w:val="20"/>
                <w:szCs w:val="20"/>
              </w:rPr>
              <w:t>144</w:t>
            </w:r>
          </w:p>
        </w:tc>
        <w:tc>
          <w:tcPr>
            <w:tcW w:w="387" w:type="dxa"/>
          </w:tcPr>
          <w:p w14:paraId="53A12053" w14:textId="77777777" w:rsidR="00240920" w:rsidRDefault="00240920" w:rsidP="004C55BF"/>
        </w:tc>
        <w:tc>
          <w:tcPr>
            <w:tcW w:w="396" w:type="dxa"/>
          </w:tcPr>
          <w:p w14:paraId="6761F7A0" w14:textId="77777777" w:rsidR="00240920" w:rsidRDefault="00240920" w:rsidP="004C55BF"/>
        </w:tc>
        <w:tc>
          <w:tcPr>
            <w:tcW w:w="409" w:type="dxa"/>
          </w:tcPr>
          <w:p w14:paraId="3465AF69" w14:textId="77777777" w:rsidR="00240920" w:rsidRDefault="00240920" w:rsidP="004C55BF"/>
        </w:tc>
      </w:tr>
      <w:tr w:rsidR="00240920" w14:paraId="1EABD15D" w14:textId="77777777" w:rsidTr="004C55BF">
        <w:trPr>
          <w:trHeight w:val="273"/>
        </w:trPr>
        <w:tc>
          <w:tcPr>
            <w:tcW w:w="3107" w:type="dxa"/>
          </w:tcPr>
          <w:p w14:paraId="76804276" w14:textId="03BCBD47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22. Exterior and interior angles of a polygon</w:t>
            </w:r>
          </w:p>
        </w:tc>
        <w:tc>
          <w:tcPr>
            <w:tcW w:w="1203" w:type="dxa"/>
          </w:tcPr>
          <w:p w14:paraId="3182A639" w14:textId="7AB60CC7" w:rsidR="00240920" w:rsidRPr="006D5381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36" w:type="dxa"/>
          </w:tcPr>
          <w:p w14:paraId="7C2FAE32" w14:textId="77777777" w:rsidR="00240920" w:rsidRDefault="00240920" w:rsidP="004C55BF"/>
        </w:tc>
        <w:tc>
          <w:tcPr>
            <w:tcW w:w="308" w:type="dxa"/>
          </w:tcPr>
          <w:p w14:paraId="4C3ABE08" w14:textId="77777777" w:rsidR="00240920" w:rsidRDefault="00240920" w:rsidP="004C55BF"/>
        </w:tc>
        <w:tc>
          <w:tcPr>
            <w:tcW w:w="310" w:type="dxa"/>
          </w:tcPr>
          <w:p w14:paraId="04991B24" w14:textId="77777777" w:rsidR="00240920" w:rsidRDefault="00240920" w:rsidP="004C55BF"/>
        </w:tc>
        <w:tc>
          <w:tcPr>
            <w:tcW w:w="3083" w:type="dxa"/>
          </w:tcPr>
          <w:p w14:paraId="00B2EC94" w14:textId="1D12B17D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 xml:space="preserve">50. </w:t>
            </w:r>
            <w:r>
              <w:rPr>
                <w:sz w:val="20"/>
                <w:szCs w:val="20"/>
              </w:rPr>
              <w:t>Solving quadratics – formula, factorising</w:t>
            </w:r>
          </w:p>
        </w:tc>
        <w:tc>
          <w:tcPr>
            <w:tcW w:w="1061" w:type="dxa"/>
          </w:tcPr>
          <w:p w14:paraId="6B2A9B97" w14:textId="5C33CD8A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 191-</w:t>
            </w:r>
            <w:r w:rsidR="004C55B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87" w:type="dxa"/>
          </w:tcPr>
          <w:p w14:paraId="5C9FE80A" w14:textId="77777777" w:rsidR="00240920" w:rsidRDefault="00240920" w:rsidP="004C55BF"/>
        </w:tc>
        <w:tc>
          <w:tcPr>
            <w:tcW w:w="396" w:type="dxa"/>
          </w:tcPr>
          <w:p w14:paraId="7D95BA7F" w14:textId="77777777" w:rsidR="00240920" w:rsidRDefault="00240920" w:rsidP="004C55BF"/>
        </w:tc>
        <w:tc>
          <w:tcPr>
            <w:tcW w:w="409" w:type="dxa"/>
          </w:tcPr>
          <w:p w14:paraId="7420856E" w14:textId="77777777" w:rsidR="00240920" w:rsidRDefault="00240920" w:rsidP="004C55BF"/>
        </w:tc>
      </w:tr>
      <w:tr w:rsidR="00240920" w14:paraId="14FC5E1B" w14:textId="77777777" w:rsidTr="004C55BF">
        <w:trPr>
          <w:trHeight w:val="486"/>
        </w:trPr>
        <w:tc>
          <w:tcPr>
            <w:tcW w:w="3107" w:type="dxa"/>
          </w:tcPr>
          <w:p w14:paraId="408B8EC3" w14:textId="35153324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23. Trigonometry</w:t>
            </w:r>
          </w:p>
        </w:tc>
        <w:tc>
          <w:tcPr>
            <w:tcW w:w="1203" w:type="dxa"/>
          </w:tcPr>
          <w:p w14:paraId="44F0AE99" w14:textId="0957C7DE" w:rsidR="00240920" w:rsidRPr="006D5381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36" w:type="dxa"/>
          </w:tcPr>
          <w:p w14:paraId="606702AA" w14:textId="77777777" w:rsidR="00240920" w:rsidRDefault="00240920" w:rsidP="004C55BF"/>
        </w:tc>
        <w:tc>
          <w:tcPr>
            <w:tcW w:w="308" w:type="dxa"/>
          </w:tcPr>
          <w:p w14:paraId="6ADE20DA" w14:textId="77777777" w:rsidR="00240920" w:rsidRDefault="00240920" w:rsidP="004C55BF"/>
        </w:tc>
        <w:tc>
          <w:tcPr>
            <w:tcW w:w="310" w:type="dxa"/>
          </w:tcPr>
          <w:p w14:paraId="669F3704" w14:textId="77777777" w:rsidR="00240920" w:rsidRDefault="00240920" w:rsidP="004C55BF"/>
        </w:tc>
        <w:tc>
          <w:tcPr>
            <w:tcW w:w="3083" w:type="dxa"/>
            <w:vAlign w:val="center"/>
          </w:tcPr>
          <w:p w14:paraId="050E7CFB" w14:textId="7C84D2B7" w:rsidR="00240920" w:rsidRPr="00844366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17DD6B93" w14:textId="76E64F80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14:paraId="24749755" w14:textId="77777777" w:rsidR="00240920" w:rsidRDefault="00240920" w:rsidP="004C55BF"/>
        </w:tc>
        <w:tc>
          <w:tcPr>
            <w:tcW w:w="396" w:type="dxa"/>
          </w:tcPr>
          <w:p w14:paraId="27DE62CF" w14:textId="77777777" w:rsidR="00240920" w:rsidRDefault="00240920" w:rsidP="004C55BF"/>
        </w:tc>
        <w:tc>
          <w:tcPr>
            <w:tcW w:w="409" w:type="dxa"/>
          </w:tcPr>
          <w:p w14:paraId="19816B41" w14:textId="77777777" w:rsidR="00240920" w:rsidRDefault="00240920" w:rsidP="004C55BF"/>
        </w:tc>
      </w:tr>
      <w:tr w:rsidR="00240920" w14:paraId="094985A9" w14:textId="77777777" w:rsidTr="004C55BF">
        <w:trPr>
          <w:trHeight w:val="486"/>
        </w:trPr>
        <w:tc>
          <w:tcPr>
            <w:tcW w:w="3107" w:type="dxa"/>
          </w:tcPr>
          <w:p w14:paraId="30B2DBD8" w14:textId="079B56AF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 xml:space="preserve">24. </w:t>
            </w:r>
            <w:r>
              <w:rPr>
                <w:sz w:val="20"/>
                <w:szCs w:val="20"/>
              </w:rPr>
              <w:t>Velocity-time graphs – tangents and area under curve</w:t>
            </w:r>
          </w:p>
        </w:tc>
        <w:tc>
          <w:tcPr>
            <w:tcW w:w="1203" w:type="dxa"/>
          </w:tcPr>
          <w:p w14:paraId="58A8C37C" w14:textId="6D59328A" w:rsidR="00240920" w:rsidRPr="006D5381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36" w:type="dxa"/>
          </w:tcPr>
          <w:p w14:paraId="5D6059F7" w14:textId="77777777" w:rsidR="00240920" w:rsidRDefault="00240920" w:rsidP="004C55BF"/>
        </w:tc>
        <w:tc>
          <w:tcPr>
            <w:tcW w:w="308" w:type="dxa"/>
          </w:tcPr>
          <w:p w14:paraId="5468447A" w14:textId="77777777" w:rsidR="00240920" w:rsidRDefault="00240920" w:rsidP="004C55BF"/>
        </w:tc>
        <w:tc>
          <w:tcPr>
            <w:tcW w:w="310" w:type="dxa"/>
          </w:tcPr>
          <w:p w14:paraId="3F17DDCD" w14:textId="77777777" w:rsidR="00240920" w:rsidRDefault="00240920" w:rsidP="004C55BF"/>
        </w:tc>
        <w:tc>
          <w:tcPr>
            <w:tcW w:w="3083" w:type="dxa"/>
            <w:vAlign w:val="center"/>
          </w:tcPr>
          <w:p w14:paraId="11A4E761" w14:textId="7717CD03" w:rsidR="00240920" w:rsidRPr="00844366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7E4D28E9" w14:textId="0E94A202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14:paraId="71276715" w14:textId="77777777" w:rsidR="00240920" w:rsidRDefault="00240920" w:rsidP="004C55BF"/>
        </w:tc>
        <w:tc>
          <w:tcPr>
            <w:tcW w:w="396" w:type="dxa"/>
          </w:tcPr>
          <w:p w14:paraId="0FAA74F6" w14:textId="77777777" w:rsidR="00240920" w:rsidRDefault="00240920" w:rsidP="004C55BF"/>
        </w:tc>
        <w:tc>
          <w:tcPr>
            <w:tcW w:w="409" w:type="dxa"/>
          </w:tcPr>
          <w:p w14:paraId="1955BD3D" w14:textId="77777777" w:rsidR="00240920" w:rsidRDefault="00240920" w:rsidP="004C55BF"/>
        </w:tc>
      </w:tr>
      <w:tr w:rsidR="00240920" w14:paraId="5B18DC79" w14:textId="77777777" w:rsidTr="004C55BF">
        <w:trPr>
          <w:trHeight w:val="273"/>
        </w:trPr>
        <w:tc>
          <w:tcPr>
            <w:tcW w:w="3107" w:type="dxa"/>
          </w:tcPr>
          <w:p w14:paraId="64995638" w14:textId="11F4D677" w:rsidR="00240920" w:rsidRPr="00844366" w:rsidRDefault="00240920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25. Pythagoras</w:t>
            </w:r>
            <w:r>
              <w:rPr>
                <w:sz w:val="20"/>
                <w:szCs w:val="20"/>
              </w:rPr>
              <w:t>’ Theorem</w:t>
            </w:r>
          </w:p>
        </w:tc>
        <w:tc>
          <w:tcPr>
            <w:tcW w:w="1203" w:type="dxa"/>
          </w:tcPr>
          <w:p w14:paraId="698D9A87" w14:textId="78D4504B" w:rsidR="00240920" w:rsidRPr="006D5381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6" w:type="dxa"/>
          </w:tcPr>
          <w:p w14:paraId="786E145E" w14:textId="77777777" w:rsidR="00240920" w:rsidRDefault="00240920" w:rsidP="004C55BF"/>
        </w:tc>
        <w:tc>
          <w:tcPr>
            <w:tcW w:w="308" w:type="dxa"/>
          </w:tcPr>
          <w:p w14:paraId="3210467F" w14:textId="77777777" w:rsidR="00240920" w:rsidRDefault="00240920" w:rsidP="004C55BF"/>
        </w:tc>
        <w:tc>
          <w:tcPr>
            <w:tcW w:w="310" w:type="dxa"/>
          </w:tcPr>
          <w:p w14:paraId="356D42CA" w14:textId="77777777" w:rsidR="00240920" w:rsidRDefault="00240920" w:rsidP="004C55BF"/>
        </w:tc>
        <w:tc>
          <w:tcPr>
            <w:tcW w:w="3083" w:type="dxa"/>
          </w:tcPr>
          <w:p w14:paraId="3BA81241" w14:textId="740A7718" w:rsidR="00240920" w:rsidRPr="00844366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39D11D68" w14:textId="6720E552" w:rsidR="00240920" w:rsidRPr="00102B5E" w:rsidRDefault="00240920" w:rsidP="004C5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14:paraId="2661F7CC" w14:textId="77777777" w:rsidR="00240920" w:rsidRDefault="00240920" w:rsidP="004C55BF"/>
        </w:tc>
        <w:tc>
          <w:tcPr>
            <w:tcW w:w="396" w:type="dxa"/>
          </w:tcPr>
          <w:p w14:paraId="176C1EDC" w14:textId="77777777" w:rsidR="00240920" w:rsidRDefault="00240920" w:rsidP="004C55BF"/>
        </w:tc>
        <w:tc>
          <w:tcPr>
            <w:tcW w:w="409" w:type="dxa"/>
          </w:tcPr>
          <w:p w14:paraId="29E897EB" w14:textId="77777777" w:rsidR="00240920" w:rsidRDefault="00240920" w:rsidP="004C55BF"/>
        </w:tc>
      </w:tr>
      <w:tr w:rsidR="00240920" w14:paraId="08A46488" w14:textId="77777777" w:rsidTr="004C55BF">
        <w:trPr>
          <w:trHeight w:val="486"/>
        </w:trPr>
        <w:tc>
          <w:tcPr>
            <w:tcW w:w="3107" w:type="dxa"/>
          </w:tcPr>
          <w:p w14:paraId="63CF0072" w14:textId="04194EE0" w:rsidR="00240920" w:rsidRPr="00844366" w:rsidRDefault="00240920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Advanced Trig – Sine Rule, Cosine Rule &amp; </w:t>
            </w:r>
            <w:r>
              <w:rPr>
                <w:rFonts w:cstheme="minorHAnsi"/>
                <w:sz w:val="20"/>
                <w:szCs w:val="20"/>
              </w:rPr>
              <w:t>½</w:t>
            </w:r>
            <w:r>
              <w:rPr>
                <w:sz w:val="20"/>
                <w:szCs w:val="20"/>
              </w:rPr>
              <w:t>abSinC</w:t>
            </w:r>
          </w:p>
        </w:tc>
        <w:tc>
          <w:tcPr>
            <w:tcW w:w="1203" w:type="dxa"/>
          </w:tcPr>
          <w:p w14:paraId="1751043C" w14:textId="59F3A424" w:rsidR="00240920" w:rsidRPr="006D5381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201-3</w:t>
            </w:r>
          </w:p>
        </w:tc>
        <w:tc>
          <w:tcPr>
            <w:tcW w:w="336" w:type="dxa"/>
          </w:tcPr>
          <w:p w14:paraId="1A1C3E14" w14:textId="77777777" w:rsidR="00240920" w:rsidRDefault="00240920" w:rsidP="004C55BF"/>
        </w:tc>
        <w:tc>
          <w:tcPr>
            <w:tcW w:w="308" w:type="dxa"/>
          </w:tcPr>
          <w:p w14:paraId="4886354B" w14:textId="77777777" w:rsidR="00240920" w:rsidRDefault="00240920" w:rsidP="004C55BF"/>
        </w:tc>
        <w:tc>
          <w:tcPr>
            <w:tcW w:w="310" w:type="dxa"/>
          </w:tcPr>
          <w:p w14:paraId="5FB768A5" w14:textId="77777777" w:rsidR="00240920" w:rsidRDefault="00240920" w:rsidP="004C55BF"/>
        </w:tc>
        <w:tc>
          <w:tcPr>
            <w:tcW w:w="3083" w:type="dxa"/>
          </w:tcPr>
          <w:p w14:paraId="1A365916" w14:textId="02112225" w:rsidR="00240920" w:rsidRPr="00844366" w:rsidRDefault="00240920" w:rsidP="004C55BF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32045DFC" w14:textId="5087BAAB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14:paraId="6C9660D7" w14:textId="77777777" w:rsidR="00240920" w:rsidRDefault="00240920" w:rsidP="004C55BF"/>
        </w:tc>
        <w:tc>
          <w:tcPr>
            <w:tcW w:w="396" w:type="dxa"/>
          </w:tcPr>
          <w:p w14:paraId="600DFF35" w14:textId="77777777" w:rsidR="00240920" w:rsidRDefault="00240920" w:rsidP="004C55BF"/>
        </w:tc>
        <w:tc>
          <w:tcPr>
            <w:tcW w:w="409" w:type="dxa"/>
          </w:tcPr>
          <w:p w14:paraId="14046BB3" w14:textId="77777777" w:rsidR="00240920" w:rsidRDefault="00240920" w:rsidP="004C55BF"/>
        </w:tc>
      </w:tr>
      <w:tr w:rsidR="00240920" w14:paraId="65092154" w14:textId="77777777" w:rsidTr="004C55BF">
        <w:trPr>
          <w:trHeight w:val="258"/>
        </w:trPr>
        <w:tc>
          <w:tcPr>
            <w:tcW w:w="3107" w:type="dxa"/>
          </w:tcPr>
          <w:p w14:paraId="25B17938" w14:textId="72ECDED4" w:rsidR="00240920" w:rsidRPr="00BA0813" w:rsidRDefault="00240920" w:rsidP="004C55BF">
            <w:pPr>
              <w:rPr>
                <w:strike/>
                <w:sz w:val="20"/>
                <w:szCs w:val="20"/>
              </w:rPr>
            </w:pPr>
            <w:r w:rsidRPr="00BA0813">
              <w:rPr>
                <w:strike/>
                <w:sz w:val="20"/>
                <w:szCs w:val="20"/>
              </w:rPr>
              <w:t xml:space="preserve">27. Exact trig. values </w:t>
            </w:r>
          </w:p>
        </w:tc>
        <w:tc>
          <w:tcPr>
            <w:tcW w:w="1203" w:type="dxa"/>
          </w:tcPr>
          <w:p w14:paraId="24841B95" w14:textId="042D5E7C" w:rsidR="00240920" w:rsidRPr="006D5381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36" w:type="dxa"/>
          </w:tcPr>
          <w:p w14:paraId="7B22EC7B" w14:textId="77777777" w:rsidR="00240920" w:rsidRDefault="00240920" w:rsidP="004C55BF"/>
        </w:tc>
        <w:tc>
          <w:tcPr>
            <w:tcW w:w="308" w:type="dxa"/>
          </w:tcPr>
          <w:p w14:paraId="05D72439" w14:textId="77777777" w:rsidR="00240920" w:rsidRDefault="00240920" w:rsidP="004C55BF"/>
        </w:tc>
        <w:tc>
          <w:tcPr>
            <w:tcW w:w="310" w:type="dxa"/>
          </w:tcPr>
          <w:p w14:paraId="299543CC" w14:textId="77777777" w:rsidR="00240920" w:rsidRDefault="00240920" w:rsidP="004C55BF"/>
        </w:tc>
        <w:tc>
          <w:tcPr>
            <w:tcW w:w="3083" w:type="dxa"/>
          </w:tcPr>
          <w:p w14:paraId="5E56BF93" w14:textId="77777777" w:rsidR="00240920" w:rsidRPr="00F66D69" w:rsidRDefault="00240920" w:rsidP="004C55BF">
            <w:pPr>
              <w:rPr>
                <w:color w:val="FF3399"/>
                <w:sz w:val="20"/>
                <w:szCs w:val="20"/>
              </w:rPr>
            </w:pPr>
          </w:p>
        </w:tc>
        <w:tc>
          <w:tcPr>
            <w:tcW w:w="1061" w:type="dxa"/>
          </w:tcPr>
          <w:p w14:paraId="41005BC5" w14:textId="77777777" w:rsidR="00240920" w:rsidRPr="00102B5E" w:rsidRDefault="00240920" w:rsidP="004C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</w:tcPr>
          <w:p w14:paraId="45CD6796" w14:textId="77777777" w:rsidR="00240920" w:rsidRDefault="00240920" w:rsidP="004C55BF"/>
        </w:tc>
        <w:tc>
          <w:tcPr>
            <w:tcW w:w="396" w:type="dxa"/>
          </w:tcPr>
          <w:p w14:paraId="740BC938" w14:textId="77777777" w:rsidR="00240920" w:rsidRDefault="00240920" w:rsidP="004C55BF"/>
        </w:tc>
        <w:tc>
          <w:tcPr>
            <w:tcW w:w="409" w:type="dxa"/>
          </w:tcPr>
          <w:p w14:paraId="0333607C" w14:textId="77777777" w:rsidR="00240920" w:rsidRDefault="00240920" w:rsidP="004C55BF"/>
        </w:tc>
      </w:tr>
    </w:tbl>
    <w:p w14:paraId="4E0EE5AB" w14:textId="23057AA7" w:rsidR="001778A1" w:rsidRDefault="004C55BF" w:rsidP="004F4077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F2E9D" wp14:editId="341061D2">
                <wp:simplePos x="0" y="0"/>
                <wp:positionH relativeFrom="column">
                  <wp:posOffset>31531</wp:posOffset>
                </wp:positionH>
                <wp:positionV relativeFrom="paragraph">
                  <wp:posOffset>-110359</wp:posOffset>
                </wp:positionV>
                <wp:extent cx="6589986" cy="520262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986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E6EC7" w14:textId="2E17A1BF" w:rsidR="004C55BF" w:rsidRPr="004C55BF" w:rsidRDefault="004C55BF" w:rsidP="004C55BF">
                            <w:pPr>
                              <w:jc w:val="center"/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55BF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Cams Hill’s Top Topics (Higher</w:t>
                            </w:r>
                            <w:r w:rsidR="00521675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after P1</w:t>
                            </w:r>
                            <w:bookmarkStart w:id="0" w:name="_GoBack"/>
                            <w:bookmarkEnd w:id="0"/>
                            <w:r w:rsidRPr="004C55BF">
                              <w:rPr>
                                <w:b/>
                                <w:color w:val="00B0F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466DACA1" w14:textId="77777777" w:rsidR="004C55BF" w:rsidRDefault="004C5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F2E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pt;margin-top:-8.7pt;width:518.9pt;height:4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" fillcolor="white [3201]" stroked="f" strokeweight=".5pt">
                <v:textbox>
                  <w:txbxContent>
                    <w:p w14:paraId="645E6EC7" w14:textId="2E17A1BF" w:rsidR="004C55BF" w:rsidRPr="004C55BF" w:rsidRDefault="004C55BF" w:rsidP="004C55BF">
                      <w:pPr>
                        <w:jc w:val="center"/>
                        <w:rPr>
                          <w:b/>
                          <w:color w:val="00B0F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55BF">
                        <w:rPr>
                          <w:b/>
                          <w:color w:val="00B0F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Cams Hill’s Top Topics (Higher</w:t>
                      </w:r>
                      <w:r w:rsidR="00521675">
                        <w:rPr>
                          <w:b/>
                          <w:color w:val="00B0F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after P1</w:t>
                      </w:r>
                      <w:bookmarkStart w:id="1" w:name="_GoBack"/>
                      <w:bookmarkEnd w:id="1"/>
                      <w:r w:rsidRPr="004C55BF">
                        <w:rPr>
                          <w:b/>
                          <w:color w:val="00B0F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466DACA1" w14:textId="77777777" w:rsidR="004C55BF" w:rsidRDefault="004C55BF"/>
                  </w:txbxContent>
                </v:textbox>
              </v:shape>
            </w:pict>
          </mc:Fallback>
        </mc:AlternateContent>
      </w:r>
      <w:r w:rsidR="001778A1">
        <w:rPr>
          <w:noProof/>
          <w:lang w:eastAsia="en-GB"/>
        </w:rPr>
        <w:t xml:space="preserve"> </w:t>
      </w:r>
    </w:p>
    <w:p w14:paraId="74259188" w14:textId="415752C3" w:rsidR="001778A1" w:rsidRDefault="006D5381" w:rsidP="004F4077">
      <w:r>
        <w:t xml:space="preserve">MW = </w:t>
      </w:r>
      <w:r w:rsidR="001778A1" w:rsidRPr="001778A1">
        <w:t>vle.mathswatch.co.uk</w:t>
      </w:r>
      <w:r w:rsidR="001778A1">
        <w:t xml:space="preserve"> </w:t>
      </w:r>
      <w:r>
        <w:t xml:space="preserve">and the number refers to the </w:t>
      </w:r>
      <w:r w:rsidR="001778A1">
        <w:t>GCSE video</w:t>
      </w:r>
      <w:r>
        <w:t xml:space="preserve"> clip</w:t>
      </w:r>
      <w:r w:rsidR="00102B5E">
        <w:t>(s)</w:t>
      </w:r>
      <w:r>
        <w:t xml:space="preserve"> associated to the topic.</w:t>
      </w:r>
      <w:r w:rsidR="001778A1">
        <w:t xml:space="preserve">  Please note that this list is not exclusive, the other clip numbers may be relevant too – we have just identified the top topics.</w:t>
      </w:r>
    </w:p>
    <w:p w14:paraId="1AC23AEB" w14:textId="66F47459" w:rsidR="00CC4FEE" w:rsidRDefault="00CC4FEE" w:rsidP="004F4077"/>
    <w:sectPr w:rsidR="00CC4FEE" w:rsidSect="00177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E02ED" w14:textId="77777777" w:rsidR="009620B4" w:rsidRDefault="009620B4" w:rsidP="004F4077">
      <w:pPr>
        <w:spacing w:after="0" w:line="240" w:lineRule="auto"/>
      </w:pPr>
      <w:r>
        <w:separator/>
      </w:r>
    </w:p>
  </w:endnote>
  <w:endnote w:type="continuationSeparator" w:id="0">
    <w:p w14:paraId="559893C4" w14:textId="77777777" w:rsidR="009620B4" w:rsidRDefault="009620B4" w:rsidP="004F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F3FEF" w14:textId="77777777" w:rsidR="009620B4" w:rsidRDefault="009620B4" w:rsidP="004F4077">
      <w:pPr>
        <w:spacing w:after="0" w:line="240" w:lineRule="auto"/>
      </w:pPr>
      <w:r>
        <w:separator/>
      </w:r>
    </w:p>
  </w:footnote>
  <w:footnote w:type="continuationSeparator" w:id="0">
    <w:p w14:paraId="3CB076EC" w14:textId="77777777" w:rsidR="009620B4" w:rsidRDefault="009620B4" w:rsidP="004F4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0A42"/>
    <w:multiLevelType w:val="hybridMultilevel"/>
    <w:tmpl w:val="AB489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83A12"/>
    <w:multiLevelType w:val="hybridMultilevel"/>
    <w:tmpl w:val="5AFE3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68"/>
    <w:rsid w:val="000054D8"/>
    <w:rsid w:val="000702F1"/>
    <w:rsid w:val="000B7602"/>
    <w:rsid w:val="000D2205"/>
    <w:rsid w:val="000E052B"/>
    <w:rsid w:val="00102B5E"/>
    <w:rsid w:val="001778A1"/>
    <w:rsid w:val="001A32E6"/>
    <w:rsid w:val="001A3D7E"/>
    <w:rsid w:val="00240920"/>
    <w:rsid w:val="002754A2"/>
    <w:rsid w:val="002F35DE"/>
    <w:rsid w:val="00316CF6"/>
    <w:rsid w:val="0034540F"/>
    <w:rsid w:val="003564F9"/>
    <w:rsid w:val="003904DB"/>
    <w:rsid w:val="00393B68"/>
    <w:rsid w:val="00485940"/>
    <w:rsid w:val="004B3520"/>
    <w:rsid w:val="004C55BF"/>
    <w:rsid w:val="004F4077"/>
    <w:rsid w:val="00521675"/>
    <w:rsid w:val="00526EB1"/>
    <w:rsid w:val="00585AC2"/>
    <w:rsid w:val="00657B90"/>
    <w:rsid w:val="00693413"/>
    <w:rsid w:val="006D285A"/>
    <w:rsid w:val="006D5381"/>
    <w:rsid w:val="00712677"/>
    <w:rsid w:val="00844366"/>
    <w:rsid w:val="008A3E99"/>
    <w:rsid w:val="008D708A"/>
    <w:rsid w:val="009017A3"/>
    <w:rsid w:val="009620B4"/>
    <w:rsid w:val="009C7633"/>
    <w:rsid w:val="009F47D0"/>
    <w:rsid w:val="00AA7573"/>
    <w:rsid w:val="00B36CCC"/>
    <w:rsid w:val="00BA0813"/>
    <w:rsid w:val="00BC7024"/>
    <w:rsid w:val="00BD576C"/>
    <w:rsid w:val="00C33D43"/>
    <w:rsid w:val="00C40690"/>
    <w:rsid w:val="00C9571B"/>
    <w:rsid w:val="00CC4FEE"/>
    <w:rsid w:val="00CC6574"/>
    <w:rsid w:val="00CD3D56"/>
    <w:rsid w:val="00CE0C80"/>
    <w:rsid w:val="00D07BEC"/>
    <w:rsid w:val="00D41E19"/>
    <w:rsid w:val="00D5247D"/>
    <w:rsid w:val="00D70E70"/>
    <w:rsid w:val="00DD23D4"/>
    <w:rsid w:val="00DF06AF"/>
    <w:rsid w:val="00E449EC"/>
    <w:rsid w:val="00E869F0"/>
    <w:rsid w:val="00EC048E"/>
    <w:rsid w:val="00F65F25"/>
    <w:rsid w:val="00F66D69"/>
    <w:rsid w:val="00F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0D74"/>
  <w15:docId w15:val="{DA2D6876-0254-412A-8863-0DDA544F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077"/>
  </w:style>
  <w:style w:type="paragraph" w:styleId="Footer">
    <w:name w:val="footer"/>
    <w:basedOn w:val="Normal"/>
    <w:link w:val="FooterChar"/>
    <w:uiPriority w:val="99"/>
    <w:unhideWhenUsed/>
    <w:rsid w:val="004F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077"/>
  </w:style>
  <w:style w:type="paragraph" w:styleId="BalloonText">
    <w:name w:val="Balloon Text"/>
    <w:basedOn w:val="Normal"/>
    <w:link w:val="BalloonTextChar"/>
    <w:uiPriority w:val="99"/>
    <w:semiHidden/>
    <w:unhideWhenUsed/>
    <w:rsid w:val="00CD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Warblington School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Charles Fairhead</cp:lastModifiedBy>
  <cp:revision>4</cp:revision>
  <cp:lastPrinted>2016-05-26T14:52:00Z</cp:lastPrinted>
  <dcterms:created xsi:type="dcterms:W3CDTF">2019-05-21T14:32:00Z</dcterms:created>
  <dcterms:modified xsi:type="dcterms:W3CDTF">2019-05-21T14:52:00Z</dcterms:modified>
</cp:coreProperties>
</file>