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CC8F8" w14:textId="77777777" w:rsidR="0053525F" w:rsidRDefault="0053525F"/>
    <w:tbl>
      <w:tblPr>
        <w:tblpPr w:leftFromText="180" w:rightFromText="180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5816"/>
        <w:gridCol w:w="850"/>
        <w:gridCol w:w="236"/>
      </w:tblGrid>
      <w:tr w:rsidR="00B313BF" w:rsidRPr="002454B8" w14:paraId="19C7A4D2" w14:textId="77777777" w:rsidTr="0085341E">
        <w:trPr>
          <w:trHeight w:val="572"/>
        </w:trPr>
        <w:tc>
          <w:tcPr>
            <w:tcW w:w="6916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4BE69CDF" w14:textId="77777777" w:rsidR="00B313BF" w:rsidRPr="003D33E6" w:rsidRDefault="00613D6F" w:rsidP="00DB294F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13D6F">
              <w:rPr>
                <w:rFonts w:ascii="Calibri" w:hAnsi="Calibri" w:cs="Arial"/>
                <w:b/>
                <w:noProof/>
                <w:color w:val="1F497D"/>
                <w:sz w:val="40"/>
                <w:szCs w:val="36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AF8B30D" wp14:editId="21F9D4D6">
                  <wp:simplePos x="0" y="0"/>
                  <wp:positionH relativeFrom="column">
                    <wp:posOffset>3580996</wp:posOffset>
                  </wp:positionH>
                  <wp:positionV relativeFrom="paragraph">
                    <wp:posOffset>40640</wp:posOffset>
                  </wp:positionV>
                  <wp:extent cx="815381" cy="1143000"/>
                  <wp:effectExtent l="0" t="0" r="3810" b="0"/>
                  <wp:wrapNone/>
                  <wp:docPr id="3" name="Picture 3" descr="C:\Users\staahan\AppData\Local\Microsoft\Windows\Temporary Internet Files\Content.Outlook\FUSG1D1O\Cams INAE 170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ahan\AppData\Local\Microsoft\Windows\Temporary Internet Files\Content.Outlook\FUSG1D1O\Cams INAE 170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477" cy="115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13BF" w:rsidRPr="003D33E6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          </w:t>
            </w:r>
            <w:r w:rsidR="00020EA1" w:rsidRPr="003D33E6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                                  </w:t>
            </w:r>
          </w:p>
          <w:p w14:paraId="691CFB7D" w14:textId="77777777" w:rsidR="008D2440" w:rsidRPr="00297DEE" w:rsidRDefault="00502FCA" w:rsidP="008D2440">
            <w:pPr>
              <w:rPr>
                <w:rFonts w:ascii="Calibri" w:hAnsi="Calibri" w:cs="Arial"/>
                <w:b/>
                <w:color w:val="1F497D"/>
                <w:sz w:val="44"/>
                <w:szCs w:val="36"/>
                <w:lang w:val="en-GB"/>
              </w:rPr>
            </w:pPr>
            <w:r w:rsidRPr="00297DEE">
              <w:rPr>
                <w:rFonts w:ascii="Calibri" w:hAnsi="Calibri" w:cs="Arial"/>
                <w:b/>
                <w:color w:val="1F497D"/>
                <w:sz w:val="44"/>
                <w:szCs w:val="36"/>
                <w:lang w:val="en-GB"/>
              </w:rPr>
              <w:t xml:space="preserve">Teacher of </w:t>
            </w:r>
            <w:r w:rsidR="00E94F49">
              <w:rPr>
                <w:rFonts w:ascii="Calibri" w:hAnsi="Calibri" w:cs="Arial"/>
                <w:b/>
                <w:color w:val="1F497D"/>
                <w:sz w:val="44"/>
                <w:szCs w:val="36"/>
                <w:lang w:val="en-GB"/>
              </w:rPr>
              <w:t>Geography</w:t>
            </w:r>
          </w:p>
          <w:p w14:paraId="17E8DA81" w14:textId="77777777" w:rsidR="00297DEE" w:rsidRDefault="00297DEE" w:rsidP="00B313BF">
            <w:pPr>
              <w:rPr>
                <w:rFonts w:ascii="Calibri" w:hAnsi="Calibri" w:cs="Arial"/>
                <w:b/>
                <w:sz w:val="22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0"/>
                <w:lang w:val="en-GB"/>
              </w:rPr>
              <w:t>Cams Hill School</w:t>
            </w:r>
          </w:p>
          <w:p w14:paraId="5B135683" w14:textId="77777777" w:rsidR="00B313BF" w:rsidRPr="00DB294F" w:rsidRDefault="00D76A1B" w:rsidP="00B313BF">
            <w:pPr>
              <w:rPr>
                <w:rFonts w:ascii="Calibri" w:hAnsi="Calibri" w:cs="Arial"/>
                <w:b/>
                <w:sz w:val="22"/>
                <w:szCs w:val="20"/>
                <w:lang w:val="en-GB"/>
              </w:rPr>
            </w:pPr>
            <w:r w:rsidRPr="00DB294F">
              <w:rPr>
                <w:rFonts w:ascii="Calibri" w:hAnsi="Calibri" w:cs="Arial"/>
                <w:b/>
                <w:sz w:val="22"/>
                <w:szCs w:val="20"/>
                <w:lang w:val="en-GB"/>
              </w:rPr>
              <w:t xml:space="preserve">Main Pay Range </w:t>
            </w:r>
            <w:r w:rsidR="00041691" w:rsidRPr="00DB294F">
              <w:rPr>
                <w:rFonts w:ascii="Calibri" w:hAnsi="Calibri" w:cs="Arial"/>
                <w:b/>
                <w:sz w:val="22"/>
                <w:szCs w:val="20"/>
                <w:lang w:val="en-GB"/>
              </w:rPr>
              <w:t>/Upper Pay Range</w:t>
            </w:r>
          </w:p>
          <w:p w14:paraId="0FEABCA7" w14:textId="77777777" w:rsidR="00020EA1" w:rsidRPr="00DB294F" w:rsidRDefault="00243E25" w:rsidP="00020EA1">
            <w:pPr>
              <w:rPr>
                <w:rFonts w:ascii="Calibri" w:hAnsi="Calibri"/>
                <w:b/>
                <w:sz w:val="22"/>
                <w:szCs w:val="20"/>
                <w:lang w:val="en-GB"/>
              </w:rPr>
            </w:pPr>
            <w:r w:rsidRPr="00DB294F">
              <w:rPr>
                <w:rFonts w:ascii="Calibri" w:hAnsi="Calibri"/>
                <w:b/>
                <w:sz w:val="22"/>
                <w:szCs w:val="20"/>
                <w:lang w:val="en-GB"/>
              </w:rPr>
              <w:t xml:space="preserve">Start date: </w:t>
            </w:r>
            <w:r w:rsidR="00E66F94">
              <w:rPr>
                <w:rFonts w:ascii="Calibri" w:hAnsi="Calibri"/>
                <w:b/>
                <w:sz w:val="22"/>
                <w:szCs w:val="20"/>
                <w:lang w:val="en-GB"/>
              </w:rPr>
              <w:t>January 2019</w:t>
            </w:r>
          </w:p>
          <w:p w14:paraId="3B541D13" w14:textId="3F3D6126" w:rsidR="00297DEE" w:rsidRDefault="000E3888" w:rsidP="00020EA1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(Full or Part time considered)</w:t>
            </w:r>
            <w:r w:rsidR="00E94CDD">
              <w:rPr>
                <w:rFonts w:ascii="Calibri" w:hAnsi="Calibri" w:cs="Arial"/>
                <w:b/>
                <w:sz w:val="20"/>
                <w:szCs w:val="20"/>
                <w:lang w:val="en-GB"/>
              </w:rPr>
              <w:t>.</w:t>
            </w:r>
          </w:p>
          <w:p w14:paraId="24EC238B" w14:textId="0F8397B8" w:rsidR="00297DEE" w:rsidRDefault="001F2D49" w:rsidP="00020EA1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Maternity cover but </w:t>
            </w:r>
            <w:r w:rsidR="00F1638F">
              <w:rPr>
                <w:rFonts w:ascii="Calibri" w:hAnsi="Calibri" w:cs="Arial"/>
                <w:b/>
                <w:sz w:val="20"/>
                <w:szCs w:val="20"/>
                <w:lang w:val="en-GB"/>
              </w:rPr>
              <w:t>permanent</w:t>
            </w: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 </w:t>
            </w:r>
            <w:r w:rsidR="00F1638F">
              <w:rPr>
                <w:rFonts w:ascii="Calibri" w:hAnsi="Calibri" w:cs="Arial"/>
                <w:b/>
                <w:sz w:val="20"/>
                <w:szCs w:val="20"/>
                <w:lang w:val="en-GB"/>
              </w:rPr>
              <w:t>considered.</w:t>
            </w:r>
          </w:p>
          <w:p w14:paraId="121C4378" w14:textId="77777777" w:rsidR="00E94CDD" w:rsidRPr="003D33E6" w:rsidRDefault="00E94CDD" w:rsidP="00020EA1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6155205E" w14:textId="77777777" w:rsidR="00B313BF" w:rsidRPr="003D33E6" w:rsidRDefault="00B313BF" w:rsidP="0085341E">
            <w:pPr>
              <w:ind w:left="-108" w:firstLine="108"/>
              <w:rPr>
                <w:rFonts w:ascii="Calibri" w:hAnsi="Calibri" w:cs="Arial"/>
                <w:i/>
                <w:color w:val="FF0000"/>
                <w:sz w:val="20"/>
                <w:szCs w:val="20"/>
                <w:lang w:val="en-GB"/>
              </w:rPr>
            </w:pPr>
          </w:p>
        </w:tc>
      </w:tr>
      <w:tr w:rsidR="00B313BF" w:rsidRPr="002454B8" w14:paraId="714B7893" w14:textId="77777777" w:rsidTr="0085341E">
        <w:trPr>
          <w:trHeight w:val="572"/>
        </w:trPr>
        <w:tc>
          <w:tcPr>
            <w:tcW w:w="715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B0ACAA2" w14:textId="77777777" w:rsidR="00502FCA" w:rsidRDefault="00502FCA" w:rsidP="00DB2D7C">
            <w:pPr>
              <w:spacing w:after="19" w:line="238" w:lineRule="auto"/>
              <w:ind w:left="18"/>
              <w:jc w:val="both"/>
              <w:rPr>
                <w:rFonts w:asciiTheme="majorHAnsi" w:hAnsiTheme="majorHAnsi"/>
                <w:sz w:val="18"/>
              </w:rPr>
            </w:pPr>
            <w:r w:rsidRPr="00502FCA">
              <w:rPr>
                <w:rFonts w:asciiTheme="majorHAnsi" w:hAnsiTheme="majorHAnsi"/>
                <w:sz w:val="18"/>
              </w:rPr>
              <w:t xml:space="preserve">We are seeking a full time enthusiastic </w:t>
            </w:r>
            <w:r w:rsidR="00E94F49">
              <w:rPr>
                <w:rFonts w:asciiTheme="majorHAnsi" w:hAnsiTheme="majorHAnsi"/>
                <w:sz w:val="18"/>
              </w:rPr>
              <w:t>Geography</w:t>
            </w:r>
            <w:r w:rsidR="005904DC">
              <w:rPr>
                <w:rFonts w:asciiTheme="majorHAnsi" w:hAnsiTheme="majorHAnsi"/>
                <w:sz w:val="18"/>
              </w:rPr>
              <w:t xml:space="preserve"> </w:t>
            </w:r>
            <w:r w:rsidRPr="00502FCA">
              <w:rPr>
                <w:rFonts w:asciiTheme="majorHAnsi" w:hAnsiTheme="majorHAnsi"/>
                <w:sz w:val="18"/>
              </w:rPr>
              <w:t xml:space="preserve">Teacher to teach the full age and ability range in Key Stages 3 and 4 in this extremely successful and well-resourced department. This is an opportunity for a newly qualified or experienced teacher to join this strong team. </w:t>
            </w:r>
          </w:p>
          <w:p w14:paraId="080C6120" w14:textId="77777777" w:rsidR="00502FCA" w:rsidRDefault="00502FCA" w:rsidP="00DB2D7C">
            <w:pPr>
              <w:spacing w:after="19" w:line="238" w:lineRule="auto"/>
              <w:ind w:left="18"/>
              <w:jc w:val="both"/>
              <w:rPr>
                <w:rFonts w:asciiTheme="majorHAnsi" w:hAnsiTheme="majorHAnsi"/>
                <w:sz w:val="18"/>
              </w:rPr>
            </w:pPr>
          </w:p>
          <w:p w14:paraId="5DF6CBE9" w14:textId="77777777" w:rsidR="00502FCA" w:rsidRPr="00DB2D7C" w:rsidRDefault="00DB2D7C" w:rsidP="00DB2D7C">
            <w:pPr>
              <w:spacing w:after="19" w:line="237" w:lineRule="auto"/>
              <w:ind w:left="18"/>
              <w:jc w:val="both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Cams Hill School provides high quality teaching and learning opportunities along with a deep and embedded strong academic culture. It is a special place to learn and work; at Cams Hill, it is definitely the people that make the place.</w:t>
            </w:r>
          </w:p>
          <w:p w14:paraId="5FF987D4" w14:textId="77777777" w:rsidR="00502FCA" w:rsidRPr="00041691" w:rsidRDefault="00502FCA" w:rsidP="00DB2D7C">
            <w:pPr>
              <w:jc w:val="both"/>
              <w:rPr>
                <w:rFonts w:ascii="Calibri Light" w:hAnsi="Calibri Light"/>
                <w:color w:val="000000"/>
                <w:sz w:val="18"/>
              </w:rPr>
            </w:pPr>
          </w:p>
          <w:p w14:paraId="02DCB639" w14:textId="77777777" w:rsidR="00041691" w:rsidRPr="00041691" w:rsidRDefault="00041691" w:rsidP="00DB2D7C">
            <w:pPr>
              <w:pStyle w:val="NormalWeb"/>
              <w:spacing w:after="0"/>
              <w:jc w:val="both"/>
              <w:rPr>
                <w:rFonts w:ascii="Calibri Light" w:hAnsi="Calibri Light"/>
                <w:color w:val="000000"/>
                <w:sz w:val="18"/>
                <w:lang w:val="en"/>
              </w:rPr>
            </w:pPr>
            <w:r w:rsidRPr="00041691">
              <w:rPr>
                <w:rFonts w:ascii="Calibri Light" w:hAnsi="Calibri Light"/>
                <w:color w:val="000000"/>
                <w:sz w:val="18"/>
                <w:lang w:val="en"/>
              </w:rPr>
              <w:t>The position will offer the successful candidate a friendly, highly supportive and committed working environment within a culture of success and professional growth.  We are committed to continuous professional development and if you wish to develop your career in a vibrant school, we would welcome your application.</w:t>
            </w:r>
          </w:p>
          <w:p w14:paraId="684752E4" w14:textId="77777777" w:rsidR="00041691" w:rsidRPr="00041691" w:rsidRDefault="00041691" w:rsidP="00DB2D7C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343D8CA" w14:textId="77777777" w:rsidR="00020EA1" w:rsidRDefault="008A0836" w:rsidP="00DB2D7C">
            <w:pPr>
              <w:jc w:val="both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Are you:    </w:t>
            </w:r>
          </w:p>
          <w:p w14:paraId="2CE06D57" w14:textId="77777777" w:rsidR="00020EA1" w:rsidRPr="003D33E6" w:rsidRDefault="00020EA1" w:rsidP="00DB2D7C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D33E6">
              <w:rPr>
                <w:rFonts w:ascii="Calibri" w:hAnsi="Calibri"/>
                <w:b/>
                <w:sz w:val="20"/>
                <w:szCs w:val="20"/>
                <w:lang w:val="en-GB"/>
              </w:rPr>
              <w:t>passionate</w:t>
            </w:r>
            <w:r w:rsidR="0085341E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about t</w:t>
            </w:r>
            <w:r w:rsidR="005904DC">
              <w:rPr>
                <w:rFonts w:ascii="Calibri" w:hAnsi="Calibri"/>
                <w:b/>
                <w:sz w:val="20"/>
                <w:szCs w:val="20"/>
                <w:lang w:val="en-GB"/>
              </w:rPr>
              <w:t>he future of education and the Geography</w:t>
            </w:r>
            <w:r w:rsidR="0085341E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department</w:t>
            </w:r>
            <w:r w:rsidRPr="003D33E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? </w:t>
            </w:r>
          </w:p>
          <w:p w14:paraId="38CF5FAC" w14:textId="77777777" w:rsidR="00020EA1" w:rsidRPr="003D33E6" w:rsidRDefault="00020EA1" w:rsidP="00DB2D7C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D33E6">
              <w:rPr>
                <w:rFonts w:ascii="Calibri" w:hAnsi="Calibri"/>
                <w:b/>
                <w:sz w:val="20"/>
                <w:szCs w:val="20"/>
                <w:lang w:val="en-GB"/>
              </w:rPr>
              <w:t>an inspirational, imaginative teacher and outstanding communicator?</w:t>
            </w:r>
          </w:p>
          <w:p w14:paraId="069624C0" w14:textId="77777777" w:rsidR="00020EA1" w:rsidRPr="003D33E6" w:rsidRDefault="00020EA1" w:rsidP="00DB2D7C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D33E6">
              <w:rPr>
                <w:rFonts w:ascii="Calibri" w:hAnsi="Calibri"/>
                <w:b/>
                <w:sz w:val="20"/>
                <w:szCs w:val="20"/>
                <w:lang w:val="en-GB"/>
              </w:rPr>
              <w:t>able t</w:t>
            </w:r>
            <w:r w:rsidR="00E86328">
              <w:rPr>
                <w:rFonts w:ascii="Calibri" w:hAnsi="Calibri"/>
                <w:b/>
                <w:sz w:val="20"/>
                <w:szCs w:val="20"/>
                <w:lang w:val="en-GB"/>
              </w:rPr>
              <w:t>o demonstrate impact on progress,</w:t>
            </w:r>
            <w:r w:rsidRPr="003D33E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attainment and enjoyment of pupils?</w:t>
            </w:r>
          </w:p>
          <w:p w14:paraId="490C965E" w14:textId="77777777" w:rsidR="00020EA1" w:rsidRPr="003D33E6" w:rsidRDefault="00020EA1" w:rsidP="00DB2D7C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D33E6">
              <w:rPr>
                <w:rFonts w:ascii="Calibri" w:hAnsi="Calibri"/>
                <w:b/>
                <w:sz w:val="20"/>
                <w:szCs w:val="20"/>
                <w:lang w:val="en-GB"/>
              </w:rPr>
              <w:t>eager to take on a role that requires you to be relentless, rigorous and resilient?</w:t>
            </w:r>
          </w:p>
          <w:p w14:paraId="02F16BF8" w14:textId="77777777" w:rsidR="00020EA1" w:rsidRDefault="00020EA1" w:rsidP="00DB2D7C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1C79F6">
              <w:rPr>
                <w:rFonts w:ascii="Calibri" w:hAnsi="Calibri"/>
                <w:b/>
                <w:sz w:val="20"/>
                <w:szCs w:val="20"/>
                <w:lang w:val="en-GB"/>
              </w:rPr>
              <w:t>adaptable, creative, reliable and honest as a colleague who also enjoys close team working?</w:t>
            </w:r>
          </w:p>
          <w:p w14:paraId="02C7B814" w14:textId="77777777" w:rsidR="008D2440" w:rsidRPr="003D33E6" w:rsidRDefault="008D2440" w:rsidP="00DB2D7C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14:paraId="42ED8679" w14:textId="77777777" w:rsidR="00B313BF" w:rsidRPr="003D33E6" w:rsidRDefault="00B313BF" w:rsidP="00DB2D7C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3D33E6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Please download </w:t>
            </w:r>
            <w:r w:rsidR="00020EA1" w:rsidRPr="003D33E6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an </w:t>
            </w:r>
            <w:r w:rsidR="00041691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application pack from the </w:t>
            </w:r>
            <w:r w:rsidR="0085341E">
              <w:rPr>
                <w:rFonts w:ascii="Calibri" w:hAnsi="Calibri" w:cs="Arial"/>
                <w:b/>
                <w:sz w:val="20"/>
                <w:szCs w:val="20"/>
                <w:lang w:val="en-GB"/>
              </w:rPr>
              <w:t>Staff</w:t>
            </w:r>
            <w:r w:rsidRPr="003D33E6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 Vacancies page on our website: </w:t>
            </w:r>
            <w:hyperlink r:id="rId6" w:history="1">
              <w:r w:rsidRPr="003D33E6">
                <w:rPr>
                  <w:rStyle w:val="Hyperlink"/>
                  <w:rFonts w:ascii="Calibri" w:hAnsi="Calibri" w:cs="Arial"/>
                  <w:b/>
                  <w:sz w:val="20"/>
                  <w:szCs w:val="20"/>
                  <w:lang w:val="en-GB"/>
                </w:rPr>
                <w:t>www.camshill.com</w:t>
              </w:r>
            </w:hyperlink>
            <w:r w:rsidRPr="003D33E6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 Contact Details - e-mail: </w:t>
            </w:r>
            <w:hyperlink r:id="rId7" w:history="1">
              <w:r w:rsidRPr="003D33E6">
                <w:rPr>
                  <w:rStyle w:val="Hyperlink"/>
                  <w:rFonts w:ascii="Calibri" w:hAnsi="Calibri" w:cs="Arial"/>
                  <w:b/>
                  <w:sz w:val="20"/>
                  <w:szCs w:val="20"/>
                  <w:lang w:val="en-GB"/>
                </w:rPr>
                <w:t>vacancies@camshill.com</w:t>
              </w:r>
            </w:hyperlink>
            <w:r w:rsidRPr="003D33E6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 or telephone: 01329 231641</w:t>
            </w:r>
            <w:r w:rsidRPr="003D33E6">
              <w:rPr>
                <w:rFonts w:ascii="Calibri" w:hAnsi="Calibri" w:cs="Arial"/>
                <w:sz w:val="20"/>
                <w:szCs w:val="20"/>
                <w:lang w:val="en-GB"/>
              </w:rPr>
              <w:t xml:space="preserve">  (24hr answerphone)</w:t>
            </w:r>
          </w:p>
          <w:p w14:paraId="2D4CAB11" w14:textId="77777777" w:rsidR="00B313BF" w:rsidRPr="003D33E6" w:rsidRDefault="00B313BF" w:rsidP="00B313BF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B313BF" w:rsidRPr="002454B8" w14:paraId="3A095B1F" w14:textId="77777777" w:rsidTr="00F43D72">
        <w:trPr>
          <w:trHeight w:val="1060"/>
        </w:trPr>
        <w:tc>
          <w:tcPr>
            <w:tcW w:w="25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75D9197" w14:textId="77777777" w:rsidR="00B313BF" w:rsidRPr="002454B8" w:rsidRDefault="00B313BF" w:rsidP="00B313BF">
            <w:pPr>
              <w:jc w:val="center"/>
              <w:rPr>
                <w:i/>
                <w:color w:val="FF0000"/>
                <w:sz w:val="16"/>
                <w:szCs w:val="16"/>
                <w:lang w:val="en-GB"/>
              </w:rPr>
            </w:pPr>
          </w:p>
          <w:p w14:paraId="5BA7472A" w14:textId="77777777" w:rsidR="00B313BF" w:rsidRPr="002454B8" w:rsidRDefault="00B313BF" w:rsidP="00B313BF">
            <w:pPr>
              <w:jc w:val="center"/>
              <w:rPr>
                <w:i/>
                <w:color w:val="FF0000"/>
                <w:sz w:val="16"/>
                <w:szCs w:val="16"/>
                <w:lang w:val="en-GB"/>
              </w:rPr>
            </w:pPr>
          </w:p>
          <w:p w14:paraId="3B61F318" w14:textId="77777777" w:rsidR="00B313BF" w:rsidRPr="002454B8" w:rsidRDefault="00B313BF" w:rsidP="00B313B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14:paraId="37B7BB95" w14:textId="7FB98786" w:rsidR="00B313BF" w:rsidRDefault="00505C63" w:rsidP="00B313B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Closing date: </w:t>
            </w:r>
            <w:r w:rsidR="00DB12F0">
              <w:rPr>
                <w:sz w:val="20"/>
                <w:szCs w:val="20"/>
                <w:lang w:val="en-GB"/>
              </w:rPr>
              <w:t xml:space="preserve">Noon, </w:t>
            </w:r>
            <w:r w:rsidR="00F1638F">
              <w:rPr>
                <w:sz w:val="20"/>
                <w:szCs w:val="20"/>
                <w:lang w:val="en-GB"/>
              </w:rPr>
              <w:t>30th</w:t>
            </w:r>
            <w:r w:rsidR="00E66F94">
              <w:rPr>
                <w:sz w:val="20"/>
                <w:szCs w:val="20"/>
                <w:lang w:val="en-GB"/>
              </w:rPr>
              <w:t xml:space="preserve"> October 2018</w:t>
            </w:r>
          </w:p>
          <w:p w14:paraId="1EA41122" w14:textId="727401F0" w:rsidR="00E66F94" w:rsidRDefault="00E66F94" w:rsidP="00E66F9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Interviews week commencing </w:t>
            </w:r>
            <w:r w:rsidR="00F1638F">
              <w:rPr>
                <w:sz w:val="20"/>
                <w:szCs w:val="20"/>
                <w:lang w:val="en-GB"/>
              </w:rPr>
              <w:t>TBC</w:t>
            </w:r>
            <w:bookmarkStart w:id="0" w:name="_GoBack"/>
            <w:bookmarkEnd w:id="0"/>
          </w:p>
          <w:p w14:paraId="1731FC34" w14:textId="77777777" w:rsidR="00B313BF" w:rsidRPr="002454B8" w:rsidRDefault="00B313BF" w:rsidP="00B313BF">
            <w:pPr>
              <w:jc w:val="center"/>
              <w:rPr>
                <w:sz w:val="20"/>
                <w:szCs w:val="20"/>
                <w:lang w:val="en-GB"/>
              </w:rPr>
            </w:pPr>
            <w:r w:rsidRPr="002454B8">
              <w:rPr>
                <w:sz w:val="20"/>
                <w:szCs w:val="20"/>
                <w:lang w:val="en-GB"/>
              </w:rPr>
              <w:t xml:space="preserve">Headteacher: </w:t>
            </w:r>
            <w:r>
              <w:rPr>
                <w:sz w:val="20"/>
                <w:szCs w:val="20"/>
                <w:lang w:val="en-GB"/>
              </w:rPr>
              <w:t>Gwennan Harrison-Jones</w:t>
            </w:r>
            <w:r w:rsidRPr="002454B8">
              <w:rPr>
                <w:sz w:val="20"/>
                <w:szCs w:val="20"/>
                <w:lang w:val="en-GB"/>
              </w:rPr>
              <w:t xml:space="preserve"> </w:t>
            </w:r>
          </w:p>
          <w:p w14:paraId="73A508DD" w14:textId="77777777" w:rsidR="00B313BF" w:rsidRPr="002454B8" w:rsidRDefault="00B313BF" w:rsidP="00B313BF">
            <w:pPr>
              <w:jc w:val="center"/>
              <w:rPr>
                <w:sz w:val="20"/>
                <w:szCs w:val="20"/>
                <w:lang w:val="en-GB"/>
              </w:rPr>
            </w:pPr>
            <w:r w:rsidRPr="002454B8">
              <w:rPr>
                <w:sz w:val="20"/>
                <w:szCs w:val="20"/>
                <w:lang w:val="en-GB"/>
              </w:rPr>
              <w:t xml:space="preserve">Shearwater Avenue, </w:t>
            </w:r>
            <w:smartTag w:uri="urn:schemas-microsoft-com:office:smarttags" w:element="place">
              <w:r w:rsidRPr="002454B8">
                <w:rPr>
                  <w:sz w:val="20"/>
                  <w:szCs w:val="20"/>
                  <w:lang w:val="en-GB"/>
                </w:rPr>
                <w:t>Fareham</w:t>
              </w:r>
            </w:smartTag>
            <w:r w:rsidRPr="002454B8">
              <w:rPr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2454B8">
                  <w:rPr>
                    <w:sz w:val="20"/>
                    <w:szCs w:val="20"/>
                    <w:lang w:val="en-GB"/>
                  </w:rPr>
                  <w:t>Hampshire</w:t>
                </w:r>
              </w:smartTag>
              <w:r w:rsidRPr="002454B8">
                <w:rPr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laceType">
                <w:r w:rsidRPr="002454B8">
                  <w:rPr>
                    <w:sz w:val="20"/>
                    <w:szCs w:val="20"/>
                    <w:lang w:val="en-GB"/>
                  </w:rPr>
                  <w:t>PO16 8AH</w:t>
                </w:r>
              </w:smartTag>
            </w:smartTag>
          </w:p>
          <w:p w14:paraId="1D520C69" w14:textId="77777777" w:rsidR="00B313BF" w:rsidRPr="002454B8" w:rsidRDefault="00B313BF" w:rsidP="00B313B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454B8">
              <w:rPr>
                <w:sz w:val="20"/>
                <w:szCs w:val="20"/>
                <w:lang w:val="en-GB"/>
              </w:rPr>
              <w:t>11-16 Mixed Comprehensive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FB2D103" w14:textId="77777777" w:rsidR="00B313BF" w:rsidRPr="002454B8" w:rsidRDefault="00F43D72" w:rsidP="00B313BF">
            <w:pPr>
              <w:rPr>
                <w:i/>
                <w:color w:val="FF0000"/>
                <w:sz w:val="16"/>
                <w:szCs w:val="16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0866EACA" wp14:editId="6F4A0113">
                  <wp:simplePos x="0" y="0"/>
                  <wp:positionH relativeFrom="column">
                    <wp:posOffset>-30176</wp:posOffset>
                  </wp:positionH>
                  <wp:positionV relativeFrom="paragraph">
                    <wp:posOffset>27940</wp:posOffset>
                  </wp:positionV>
                  <wp:extent cx="580445" cy="58044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445" cy="580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13BF" w:rsidRPr="002454B8" w14:paraId="3BD8ACE0" w14:textId="77777777" w:rsidTr="00DB294F">
        <w:trPr>
          <w:trHeight w:val="981"/>
        </w:trPr>
        <w:tc>
          <w:tcPr>
            <w:tcW w:w="7152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F997FF" w14:textId="77777777" w:rsidR="00020EA1" w:rsidRDefault="00020EA1" w:rsidP="00F3724B">
            <w:pPr>
              <w:rPr>
                <w:sz w:val="16"/>
                <w:szCs w:val="16"/>
                <w:lang w:val="en-GB"/>
              </w:rPr>
            </w:pPr>
          </w:p>
          <w:p w14:paraId="6948BC0B" w14:textId="77777777" w:rsidR="00617696" w:rsidRPr="00020EA1" w:rsidRDefault="00B313BF" w:rsidP="00DB2D7C">
            <w:pPr>
              <w:jc w:val="both"/>
              <w:rPr>
                <w:sz w:val="16"/>
                <w:szCs w:val="16"/>
                <w:lang w:val="en-GB"/>
              </w:rPr>
            </w:pPr>
            <w:r w:rsidRPr="00020EA1">
              <w:rPr>
                <w:sz w:val="16"/>
                <w:szCs w:val="16"/>
                <w:lang w:val="en-GB"/>
              </w:rPr>
              <w:t xml:space="preserve">This post is offered subject to the terms and conditions laid down in </w:t>
            </w:r>
            <w:r w:rsidR="00E03A8C" w:rsidRPr="00020EA1">
              <w:rPr>
                <w:sz w:val="16"/>
                <w:szCs w:val="16"/>
                <w:lang w:val="en-GB"/>
              </w:rPr>
              <w:t>the Cams Hill School Pay Policy, and the successful candidate will be subject to a Disclosure and Barring Service check along with other pre-employment checks.</w:t>
            </w:r>
          </w:p>
          <w:p w14:paraId="2662EADB" w14:textId="77777777" w:rsidR="00B313BF" w:rsidRPr="00617696" w:rsidRDefault="00B313BF" w:rsidP="00DB2D7C">
            <w:pPr>
              <w:jc w:val="both"/>
              <w:rPr>
                <w:sz w:val="16"/>
                <w:szCs w:val="16"/>
                <w:lang w:val="en-GB"/>
              </w:rPr>
            </w:pPr>
            <w:r w:rsidRPr="00020EA1">
              <w:rPr>
                <w:sz w:val="16"/>
                <w:szCs w:val="16"/>
                <w:lang w:val="en-GB"/>
              </w:rPr>
              <w:t>This School is committed to safeguarding and promoting the welfare of children</w:t>
            </w:r>
          </w:p>
        </w:tc>
      </w:tr>
    </w:tbl>
    <w:p w14:paraId="026CD4A3" w14:textId="77777777" w:rsidR="00926306" w:rsidRDefault="00926306">
      <w:pPr>
        <w:rPr>
          <w:lang w:val="en-GB"/>
        </w:rPr>
      </w:pPr>
    </w:p>
    <w:p w14:paraId="24261ABA" w14:textId="77777777" w:rsidR="00926306" w:rsidRDefault="00926306">
      <w:pPr>
        <w:rPr>
          <w:lang w:val="en-GB"/>
        </w:rPr>
      </w:pPr>
    </w:p>
    <w:p w14:paraId="64DC1D2C" w14:textId="77777777" w:rsidR="00926306" w:rsidRDefault="00926306">
      <w:pPr>
        <w:rPr>
          <w:lang w:val="en-GB"/>
        </w:rPr>
      </w:pPr>
    </w:p>
    <w:p w14:paraId="6B581C64" w14:textId="77777777" w:rsidR="00926306" w:rsidRDefault="00926306">
      <w:pPr>
        <w:rPr>
          <w:lang w:val="en-GB"/>
        </w:rPr>
      </w:pPr>
    </w:p>
    <w:p w14:paraId="2E460863" w14:textId="77777777" w:rsidR="00926306" w:rsidRDefault="00926306">
      <w:pPr>
        <w:rPr>
          <w:lang w:val="en-GB"/>
        </w:rPr>
      </w:pPr>
    </w:p>
    <w:p w14:paraId="4FBC92B5" w14:textId="77777777" w:rsidR="00926306" w:rsidRDefault="00926306">
      <w:pPr>
        <w:rPr>
          <w:lang w:val="en-GB"/>
        </w:rPr>
      </w:pPr>
    </w:p>
    <w:p w14:paraId="1055144E" w14:textId="77777777" w:rsidR="00926306" w:rsidRPr="00926306" w:rsidRDefault="00926306">
      <w:pPr>
        <w:rPr>
          <w:lang w:val="en-GB"/>
        </w:rPr>
      </w:pPr>
    </w:p>
    <w:sectPr w:rsidR="00926306" w:rsidRPr="00926306" w:rsidSect="008A0836">
      <w:pgSz w:w="12240" w:h="15840"/>
      <w:pgMar w:top="794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127CE"/>
    <w:multiLevelType w:val="hybridMultilevel"/>
    <w:tmpl w:val="7C182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306"/>
    <w:rsid w:val="0000328C"/>
    <w:rsid w:val="000132A6"/>
    <w:rsid w:val="00020EA1"/>
    <w:rsid w:val="00031D4D"/>
    <w:rsid w:val="00041691"/>
    <w:rsid w:val="00047B8F"/>
    <w:rsid w:val="00090380"/>
    <w:rsid w:val="000A11B3"/>
    <w:rsid w:val="000B2199"/>
    <w:rsid w:val="000B3D8F"/>
    <w:rsid w:val="000D2FC8"/>
    <w:rsid w:val="000E3888"/>
    <w:rsid w:val="001329C9"/>
    <w:rsid w:val="00190094"/>
    <w:rsid w:val="0019481E"/>
    <w:rsid w:val="001A5133"/>
    <w:rsid w:val="001B1DA7"/>
    <w:rsid w:val="001C4436"/>
    <w:rsid w:val="001C79F6"/>
    <w:rsid w:val="001F2866"/>
    <w:rsid w:val="001F2D49"/>
    <w:rsid w:val="002002B4"/>
    <w:rsid w:val="002030D1"/>
    <w:rsid w:val="002147E7"/>
    <w:rsid w:val="00215B2B"/>
    <w:rsid w:val="0022267A"/>
    <w:rsid w:val="00243E25"/>
    <w:rsid w:val="002454B8"/>
    <w:rsid w:val="00297DEE"/>
    <w:rsid w:val="002C46F7"/>
    <w:rsid w:val="003057AA"/>
    <w:rsid w:val="00330794"/>
    <w:rsid w:val="0038343C"/>
    <w:rsid w:val="00385C9A"/>
    <w:rsid w:val="003A3CBA"/>
    <w:rsid w:val="003D33E6"/>
    <w:rsid w:val="00471C47"/>
    <w:rsid w:val="00474296"/>
    <w:rsid w:val="004A2C07"/>
    <w:rsid w:val="004C26DD"/>
    <w:rsid w:val="004C7367"/>
    <w:rsid w:val="004D1FF8"/>
    <w:rsid w:val="004F6BD3"/>
    <w:rsid w:val="00502FCA"/>
    <w:rsid w:val="0050593D"/>
    <w:rsid w:val="00505C63"/>
    <w:rsid w:val="00533CF7"/>
    <w:rsid w:val="00534E6D"/>
    <w:rsid w:val="0053525F"/>
    <w:rsid w:val="00563DCE"/>
    <w:rsid w:val="00572CDC"/>
    <w:rsid w:val="005904DC"/>
    <w:rsid w:val="005B4DB9"/>
    <w:rsid w:val="005D2D48"/>
    <w:rsid w:val="00613D6F"/>
    <w:rsid w:val="00617696"/>
    <w:rsid w:val="00624A55"/>
    <w:rsid w:val="006569FA"/>
    <w:rsid w:val="006719AD"/>
    <w:rsid w:val="006956A2"/>
    <w:rsid w:val="006C197D"/>
    <w:rsid w:val="006C311C"/>
    <w:rsid w:val="006D1026"/>
    <w:rsid w:val="006E667A"/>
    <w:rsid w:val="00715FE1"/>
    <w:rsid w:val="00775A7C"/>
    <w:rsid w:val="007A029E"/>
    <w:rsid w:val="007A39FF"/>
    <w:rsid w:val="007B6DA9"/>
    <w:rsid w:val="007C3D17"/>
    <w:rsid w:val="007E395C"/>
    <w:rsid w:val="007E3FB7"/>
    <w:rsid w:val="0080550D"/>
    <w:rsid w:val="00845590"/>
    <w:rsid w:val="0085341E"/>
    <w:rsid w:val="0085682D"/>
    <w:rsid w:val="0089646A"/>
    <w:rsid w:val="008A0836"/>
    <w:rsid w:val="008A08BF"/>
    <w:rsid w:val="008D2440"/>
    <w:rsid w:val="008E48D4"/>
    <w:rsid w:val="00926306"/>
    <w:rsid w:val="00947F09"/>
    <w:rsid w:val="009509C1"/>
    <w:rsid w:val="009525B5"/>
    <w:rsid w:val="00973D4C"/>
    <w:rsid w:val="00995B31"/>
    <w:rsid w:val="009C091C"/>
    <w:rsid w:val="009D29F3"/>
    <w:rsid w:val="009D4265"/>
    <w:rsid w:val="009F2B84"/>
    <w:rsid w:val="00A00421"/>
    <w:rsid w:val="00A0471B"/>
    <w:rsid w:val="00A8749A"/>
    <w:rsid w:val="00AE7F18"/>
    <w:rsid w:val="00AF1D8D"/>
    <w:rsid w:val="00AF4766"/>
    <w:rsid w:val="00B022C3"/>
    <w:rsid w:val="00B116BD"/>
    <w:rsid w:val="00B313BF"/>
    <w:rsid w:val="00B533F3"/>
    <w:rsid w:val="00B65B31"/>
    <w:rsid w:val="00B71AFC"/>
    <w:rsid w:val="00B731E0"/>
    <w:rsid w:val="00B8524F"/>
    <w:rsid w:val="00BC4468"/>
    <w:rsid w:val="00BD1FE0"/>
    <w:rsid w:val="00BD6117"/>
    <w:rsid w:val="00C02BFB"/>
    <w:rsid w:val="00C249B7"/>
    <w:rsid w:val="00C4544C"/>
    <w:rsid w:val="00C86A30"/>
    <w:rsid w:val="00C9085B"/>
    <w:rsid w:val="00CD7200"/>
    <w:rsid w:val="00D05061"/>
    <w:rsid w:val="00D24CC5"/>
    <w:rsid w:val="00D45C16"/>
    <w:rsid w:val="00D63FAA"/>
    <w:rsid w:val="00D71C9C"/>
    <w:rsid w:val="00D7394D"/>
    <w:rsid w:val="00D75494"/>
    <w:rsid w:val="00D76A1B"/>
    <w:rsid w:val="00D80319"/>
    <w:rsid w:val="00DA2BA2"/>
    <w:rsid w:val="00DB12F0"/>
    <w:rsid w:val="00DB18A0"/>
    <w:rsid w:val="00DB294F"/>
    <w:rsid w:val="00DB2D7C"/>
    <w:rsid w:val="00DE2E0C"/>
    <w:rsid w:val="00DF69A1"/>
    <w:rsid w:val="00E03A8C"/>
    <w:rsid w:val="00E66F94"/>
    <w:rsid w:val="00E86328"/>
    <w:rsid w:val="00E91E88"/>
    <w:rsid w:val="00E94CDD"/>
    <w:rsid w:val="00E94F49"/>
    <w:rsid w:val="00EB2FF5"/>
    <w:rsid w:val="00EE126C"/>
    <w:rsid w:val="00EE3ED9"/>
    <w:rsid w:val="00F11748"/>
    <w:rsid w:val="00F1638F"/>
    <w:rsid w:val="00F3724B"/>
    <w:rsid w:val="00F43D72"/>
    <w:rsid w:val="00F544AB"/>
    <w:rsid w:val="00F72576"/>
    <w:rsid w:val="00F76A70"/>
    <w:rsid w:val="00FA0192"/>
    <w:rsid w:val="00FA75D5"/>
    <w:rsid w:val="00FC4945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C17449D"/>
  <w15:chartTrackingRefBased/>
  <w15:docId w15:val="{B14C9F11-096F-4147-89C3-C1E5500A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5F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49A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8D2440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41691"/>
    <w:pPr>
      <w:spacing w:after="150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vacancies@camshi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shil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OF MATHEMATICS</vt:lpstr>
    </vt:vector>
  </TitlesOfParts>
  <Company>Cams Hill School</Company>
  <LinksUpToDate>false</LinksUpToDate>
  <CharactersWithSpaces>2239</CharactersWithSpaces>
  <SharedDoc>false</SharedDoc>
  <HLinks>
    <vt:vector size="12" baseType="variant">
      <vt:variant>
        <vt:i4>4718712</vt:i4>
      </vt:variant>
      <vt:variant>
        <vt:i4>3</vt:i4>
      </vt:variant>
      <vt:variant>
        <vt:i4>0</vt:i4>
      </vt:variant>
      <vt:variant>
        <vt:i4>5</vt:i4>
      </vt:variant>
      <vt:variant>
        <vt:lpwstr>mailto:vacancies@camshill.com</vt:lpwstr>
      </vt:variant>
      <vt:variant>
        <vt:lpwstr/>
      </vt:variant>
      <vt:variant>
        <vt:i4>5177417</vt:i4>
      </vt:variant>
      <vt:variant>
        <vt:i4>0</vt:i4>
      </vt:variant>
      <vt:variant>
        <vt:i4>0</vt:i4>
      </vt:variant>
      <vt:variant>
        <vt:i4>5</vt:i4>
      </vt:variant>
      <vt:variant>
        <vt:lpwstr>http://www.camshill.com/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OF MATHEMATICS</dc:title>
  <dc:subject/>
  <dc:creator>Cams Hill School</dc:creator>
  <cp:keywords/>
  <cp:lastModifiedBy>Tanya Noble</cp:lastModifiedBy>
  <cp:revision>5</cp:revision>
  <cp:lastPrinted>2018-09-26T09:24:00Z</cp:lastPrinted>
  <dcterms:created xsi:type="dcterms:W3CDTF">2018-10-16T19:45:00Z</dcterms:created>
  <dcterms:modified xsi:type="dcterms:W3CDTF">2018-10-16T19:47:00Z</dcterms:modified>
</cp:coreProperties>
</file>