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B23AC4" w:rsidRDefault="0099451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5640705</wp:posOffset>
                </wp:positionV>
                <wp:extent cx="6629400" cy="2419350"/>
                <wp:effectExtent l="0" t="0" r="1905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4193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AC4" w:rsidRPr="001A006D" w:rsidRDefault="001A006D">
                            <w:pP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1A006D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What is being studied this </w:t>
                            </w:r>
                            <w:proofErr w:type="gramStart"/>
                            <w:r w:rsidRPr="001A006D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year:</w:t>
                            </w:r>
                            <w:proofErr w:type="gramEnd"/>
                          </w:p>
                          <w:p w:rsidR="00E24E18" w:rsidRPr="00994511" w:rsidRDefault="00A6757A" w:rsidP="00994511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eastAsia="en-GB"/>
                              </w:rPr>
                              <w:t>Generating design ideas and design d</w:t>
                            </w:r>
                            <w:r w:rsidR="00E24E18" w:rsidRPr="00994511">
                              <w:rPr>
                                <w:sz w:val="24"/>
                                <w:szCs w:val="24"/>
                                <w:lang w:eastAsia="en-GB"/>
                              </w:rPr>
                              <w:t>evelopment</w:t>
                            </w:r>
                          </w:p>
                          <w:p w:rsidR="00E24E18" w:rsidRPr="00994511" w:rsidRDefault="00A6757A" w:rsidP="00994511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eastAsia="en-GB"/>
                              </w:rPr>
                              <w:t>Drawing for design using hand and CAD drawing methods.</w:t>
                            </w:r>
                          </w:p>
                          <w:p w:rsidR="001A006D" w:rsidRPr="00994511" w:rsidRDefault="00E24E18" w:rsidP="00994511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94511">
                              <w:rPr>
                                <w:sz w:val="24"/>
                                <w:szCs w:val="24"/>
                                <w:lang w:eastAsia="en-GB"/>
                              </w:rPr>
                              <w:t>3D modelling techniques.</w:t>
                            </w:r>
                          </w:p>
                          <w:p w:rsidR="00E24E18" w:rsidRDefault="00E24E18" w:rsidP="00994511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94511">
                              <w:rPr>
                                <w:sz w:val="24"/>
                                <w:szCs w:val="24"/>
                                <w:lang w:eastAsia="en-GB"/>
                              </w:rPr>
                              <w:t>Materials</w:t>
                            </w:r>
                            <w:r w:rsidR="00A6757A">
                              <w:rPr>
                                <w:sz w:val="24"/>
                                <w:szCs w:val="24"/>
                                <w:lang w:eastAsia="en-GB"/>
                              </w:rPr>
                              <w:t>, techniques and processes</w:t>
                            </w:r>
                          </w:p>
                          <w:p w:rsidR="00A6757A" w:rsidRDefault="00A6757A" w:rsidP="00994511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eastAsia="en-GB"/>
                              </w:rPr>
                              <w:t>Social and moral issues</w:t>
                            </w:r>
                          </w:p>
                          <w:p w:rsidR="00843C40" w:rsidRPr="00994511" w:rsidRDefault="00843C40" w:rsidP="00994511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eastAsia="en-GB"/>
                              </w:rPr>
                              <w:t>Planning for manufacture</w:t>
                            </w:r>
                          </w:p>
                          <w:p w:rsidR="00E24E18" w:rsidRPr="00A6757A" w:rsidRDefault="00A6757A" w:rsidP="00994511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eastAsia="en-GB"/>
                              </w:rPr>
                              <w:t xml:space="preserve">Product manufacture – 3D practical </w:t>
                            </w:r>
                            <w:r w:rsidR="00E24E18" w:rsidRPr="00994511">
                              <w:rPr>
                                <w:sz w:val="24"/>
                                <w:szCs w:val="24"/>
                                <w:lang w:eastAsia="en-GB"/>
                              </w:rPr>
                              <w:t xml:space="preserve">element </w:t>
                            </w:r>
                          </w:p>
                          <w:p w:rsidR="00E24E18" w:rsidRPr="00994511" w:rsidRDefault="00E24E18" w:rsidP="00994511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94511">
                              <w:rPr>
                                <w:sz w:val="24"/>
                                <w:szCs w:val="24"/>
                                <w:lang w:eastAsia="en-GB"/>
                              </w:rPr>
                              <w:t>Mock GCSE Exam preparation</w:t>
                            </w:r>
                          </w:p>
                          <w:p w:rsidR="00E24E18" w:rsidRPr="00994511" w:rsidRDefault="00E24E18" w:rsidP="00994511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994511">
                              <w:rPr>
                                <w:sz w:val="24"/>
                                <w:szCs w:val="24"/>
                                <w:lang w:eastAsia="en-GB"/>
                              </w:rPr>
                              <w:t xml:space="preserve">Exam preparation - Review of </w:t>
                            </w:r>
                            <w:r w:rsidR="00F96A56">
                              <w:rPr>
                                <w:sz w:val="24"/>
                                <w:szCs w:val="24"/>
                                <w:lang w:eastAsia="en-GB"/>
                              </w:rPr>
                              <w:t xml:space="preserve">design theory, knowledge of materials and processes </w:t>
                            </w:r>
                            <w:r w:rsidRPr="00994511">
                              <w:rPr>
                                <w:sz w:val="24"/>
                                <w:szCs w:val="24"/>
                                <w:lang w:eastAsia="en-GB"/>
                              </w:rPr>
                              <w:t>and skills learnt.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0.8pt;margin-top:444.15pt;width:522pt;height:190.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" fillcolor="white [3201]" strokecolor="black [3200]" strokeweight="1pt">
                <v:textbox>
                  <w:txbxContent>
                    <w:p w:rsidR="00B23AC4" w:rsidRPr="001A006D" w:rsidRDefault="001A006D">
                      <w:pPr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 w:rsidRPr="001A006D">
                        <w:rPr>
                          <w:b/>
                          <w:sz w:val="36"/>
                          <w:szCs w:val="36"/>
                          <w:u w:val="single"/>
                        </w:rPr>
                        <w:t xml:space="preserve">What is being studied this </w:t>
                      </w:r>
                      <w:proofErr w:type="gramStart"/>
                      <w:r w:rsidRPr="001A006D">
                        <w:rPr>
                          <w:b/>
                          <w:sz w:val="36"/>
                          <w:szCs w:val="36"/>
                          <w:u w:val="single"/>
                        </w:rPr>
                        <w:t>year:</w:t>
                      </w:r>
                      <w:proofErr w:type="gramEnd"/>
                    </w:p>
                    <w:p w:rsidR="00E24E18" w:rsidRPr="00994511" w:rsidRDefault="00A6757A" w:rsidP="00994511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cs="Times New Roman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sz w:val="24"/>
                          <w:szCs w:val="24"/>
                          <w:lang w:eastAsia="en-GB"/>
                        </w:rPr>
                        <w:t>Generating design ideas and design d</w:t>
                      </w:r>
                      <w:r w:rsidR="00E24E18" w:rsidRPr="00994511">
                        <w:rPr>
                          <w:sz w:val="24"/>
                          <w:szCs w:val="24"/>
                          <w:lang w:eastAsia="en-GB"/>
                        </w:rPr>
                        <w:t>evelopment</w:t>
                      </w:r>
                    </w:p>
                    <w:p w:rsidR="00E24E18" w:rsidRPr="00994511" w:rsidRDefault="00A6757A" w:rsidP="00994511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sz w:val="24"/>
                          <w:szCs w:val="24"/>
                          <w:lang w:eastAsia="en-GB"/>
                        </w:rPr>
                        <w:t>Drawing for design using hand and CAD drawing methods.</w:t>
                      </w:r>
                    </w:p>
                    <w:p w:rsidR="001A006D" w:rsidRPr="00994511" w:rsidRDefault="00E24E18" w:rsidP="00994511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eastAsia="en-GB"/>
                        </w:rPr>
                      </w:pPr>
                      <w:r w:rsidRPr="00994511">
                        <w:rPr>
                          <w:sz w:val="24"/>
                          <w:szCs w:val="24"/>
                          <w:lang w:eastAsia="en-GB"/>
                        </w:rPr>
                        <w:t>3D modelling techniques.</w:t>
                      </w:r>
                    </w:p>
                    <w:p w:rsidR="00E24E18" w:rsidRDefault="00E24E18" w:rsidP="00994511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eastAsia="en-GB"/>
                        </w:rPr>
                      </w:pPr>
                      <w:r w:rsidRPr="00994511">
                        <w:rPr>
                          <w:sz w:val="24"/>
                          <w:szCs w:val="24"/>
                          <w:lang w:eastAsia="en-GB"/>
                        </w:rPr>
                        <w:t>Materials</w:t>
                      </w:r>
                      <w:r w:rsidR="00A6757A">
                        <w:rPr>
                          <w:sz w:val="24"/>
                          <w:szCs w:val="24"/>
                          <w:lang w:eastAsia="en-GB"/>
                        </w:rPr>
                        <w:t>, techniques and processes</w:t>
                      </w:r>
                    </w:p>
                    <w:p w:rsidR="00A6757A" w:rsidRDefault="00A6757A" w:rsidP="00994511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sz w:val="24"/>
                          <w:szCs w:val="24"/>
                          <w:lang w:eastAsia="en-GB"/>
                        </w:rPr>
                        <w:t>Social and moral issues</w:t>
                      </w:r>
                    </w:p>
                    <w:p w:rsidR="00843C40" w:rsidRPr="00994511" w:rsidRDefault="00843C40" w:rsidP="00994511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sz w:val="24"/>
                          <w:szCs w:val="24"/>
                          <w:lang w:eastAsia="en-GB"/>
                        </w:rPr>
                        <w:t>Planning for manufacture</w:t>
                      </w:r>
                    </w:p>
                    <w:p w:rsidR="00E24E18" w:rsidRPr="00A6757A" w:rsidRDefault="00A6757A" w:rsidP="00994511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sz w:val="24"/>
                          <w:szCs w:val="24"/>
                          <w:lang w:eastAsia="en-GB"/>
                        </w:rPr>
                        <w:t xml:space="preserve">Product manufacture – 3D practical </w:t>
                      </w:r>
                      <w:r w:rsidR="00E24E18" w:rsidRPr="00994511">
                        <w:rPr>
                          <w:sz w:val="24"/>
                          <w:szCs w:val="24"/>
                          <w:lang w:eastAsia="en-GB"/>
                        </w:rPr>
                        <w:t xml:space="preserve">element </w:t>
                      </w:r>
                    </w:p>
                    <w:p w:rsidR="00E24E18" w:rsidRPr="00994511" w:rsidRDefault="00E24E18" w:rsidP="00994511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eastAsia="en-GB"/>
                        </w:rPr>
                      </w:pPr>
                      <w:r w:rsidRPr="00994511">
                        <w:rPr>
                          <w:sz w:val="24"/>
                          <w:szCs w:val="24"/>
                          <w:lang w:eastAsia="en-GB"/>
                        </w:rPr>
                        <w:t>Mock GCSE Exam preparation</w:t>
                      </w:r>
                    </w:p>
                    <w:p w:rsidR="00E24E18" w:rsidRPr="00994511" w:rsidRDefault="00E24E18" w:rsidP="00994511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 w:rsidRPr="00994511">
                        <w:rPr>
                          <w:sz w:val="24"/>
                          <w:szCs w:val="24"/>
                          <w:lang w:eastAsia="en-GB"/>
                        </w:rPr>
                        <w:t xml:space="preserve">Exam preparation - Review of </w:t>
                      </w:r>
                      <w:r w:rsidR="00F96A56">
                        <w:rPr>
                          <w:sz w:val="24"/>
                          <w:szCs w:val="24"/>
                          <w:lang w:eastAsia="en-GB"/>
                        </w:rPr>
                        <w:t xml:space="preserve">design theory, knowledge of materials and processes </w:t>
                      </w:r>
                      <w:r w:rsidRPr="00994511">
                        <w:rPr>
                          <w:sz w:val="24"/>
                          <w:szCs w:val="24"/>
                          <w:lang w:eastAsia="en-GB"/>
                        </w:rPr>
                        <w:t>and skills learnt.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6166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1429385</wp:posOffset>
                </wp:positionV>
                <wp:extent cx="6619875" cy="4029075"/>
                <wp:effectExtent l="0" t="0" r="28575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40290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AC4" w:rsidRPr="001A006D" w:rsidRDefault="00B23AC4">
                            <w:pP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1A006D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Exam Board Details:</w:t>
                            </w:r>
                          </w:p>
                          <w:p w:rsidR="00E24E18" w:rsidRPr="00994511" w:rsidRDefault="00E24E18" w:rsidP="00994511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994511">
                              <w:rPr>
                                <w:b/>
                              </w:rPr>
                              <w:t>AQA D&amp;T Product Design 4555</w:t>
                            </w:r>
                            <w:r w:rsidR="00843C40">
                              <w:rPr>
                                <w:b/>
                              </w:rPr>
                              <w:t xml:space="preserve"> – The</w:t>
                            </w:r>
                            <w:r w:rsidRPr="00994511">
                              <w:rPr>
                                <w:b/>
                              </w:rPr>
                              <w:t xml:space="preserve"> course is made up of the following two units.</w:t>
                            </w:r>
                          </w:p>
                          <w:p w:rsidR="00E24E18" w:rsidRPr="00994511" w:rsidRDefault="00E24E18" w:rsidP="00994511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994511">
                              <w:rPr>
                                <w:b/>
                              </w:rPr>
                              <w:t>Unit 1: Written Paper (45551)</w:t>
                            </w:r>
                          </w:p>
                          <w:p w:rsidR="00E24E18" w:rsidRPr="00994511" w:rsidRDefault="00E24E18" w:rsidP="00994511">
                            <w:pPr>
                              <w:pStyle w:val="NoSpacing"/>
                            </w:pPr>
                            <w:r w:rsidRPr="00994511">
                              <w:t>40% of total marks</w:t>
                            </w:r>
                          </w:p>
                          <w:p w:rsidR="00E24E18" w:rsidRPr="00994511" w:rsidRDefault="00E24E18" w:rsidP="00994511">
                            <w:pPr>
                              <w:pStyle w:val="NoSpacing"/>
                            </w:pPr>
                            <w:r w:rsidRPr="00994511">
                              <w:t>2 hours</w:t>
                            </w:r>
                          </w:p>
                          <w:p w:rsidR="00E24E18" w:rsidRPr="00994511" w:rsidRDefault="00E24E18" w:rsidP="00994511">
                            <w:pPr>
                              <w:pStyle w:val="NoSpacing"/>
                            </w:pPr>
                            <w:r w:rsidRPr="00994511">
                              <w:t>120 marks</w:t>
                            </w:r>
                          </w:p>
                          <w:p w:rsidR="00E24E18" w:rsidRPr="00994511" w:rsidRDefault="00E24E18" w:rsidP="00994511">
                            <w:pPr>
                              <w:pStyle w:val="NoSpacing"/>
                            </w:pPr>
                            <w:r w:rsidRPr="00994511">
                              <w:t xml:space="preserve">There are two sections to the exam. One part is a design task and </w:t>
                            </w:r>
                            <w:r w:rsidR="00A6757A">
                              <w:t>requires the students to respond</w:t>
                            </w:r>
                            <w:r w:rsidRPr="00994511">
                              <w:t xml:space="preserve"> to pre-released material from the exam board.</w:t>
                            </w:r>
                          </w:p>
                          <w:p w:rsidR="00E24E18" w:rsidRPr="00994511" w:rsidRDefault="00E24E18" w:rsidP="00994511">
                            <w:pPr>
                              <w:pStyle w:val="NoSpacing"/>
                            </w:pPr>
                          </w:p>
                          <w:p w:rsidR="00E24E18" w:rsidRPr="00994511" w:rsidRDefault="00E24E18" w:rsidP="00994511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994511">
                              <w:rPr>
                                <w:b/>
                              </w:rPr>
                              <w:t>Unit 2: Design and Making Practice (45552)</w:t>
                            </w:r>
                          </w:p>
                          <w:p w:rsidR="00E24E18" w:rsidRPr="00994511" w:rsidRDefault="00E24E18" w:rsidP="00994511">
                            <w:pPr>
                              <w:pStyle w:val="NoSpacing"/>
                            </w:pPr>
                            <w:r w:rsidRPr="00994511">
                              <w:t>60% of total marks</w:t>
                            </w:r>
                          </w:p>
                          <w:p w:rsidR="00E24E18" w:rsidRPr="00994511" w:rsidRDefault="00E24E18" w:rsidP="00994511">
                            <w:pPr>
                              <w:pStyle w:val="NoSpacing"/>
                            </w:pPr>
                            <w:r w:rsidRPr="00994511">
                              <w:t>Controlled assessment</w:t>
                            </w:r>
                            <w:r w:rsidR="00994511">
                              <w:t xml:space="preserve"> folder</w:t>
                            </w:r>
                          </w:p>
                          <w:p w:rsidR="00E24E18" w:rsidRPr="00994511" w:rsidRDefault="00E24E18" w:rsidP="00994511">
                            <w:pPr>
                              <w:pStyle w:val="NoSpacing"/>
                            </w:pPr>
                            <w:r w:rsidRPr="00994511">
                              <w:t>90 marks</w:t>
                            </w:r>
                          </w:p>
                          <w:p w:rsidR="00E24E18" w:rsidRPr="00994511" w:rsidRDefault="00E24E18" w:rsidP="00994511">
                            <w:pPr>
                              <w:pStyle w:val="NoSpacing"/>
                            </w:pPr>
                            <w:r w:rsidRPr="00994511">
                              <w:t>Consists of a single desi</w:t>
                            </w:r>
                            <w:r w:rsidR="00A6757A">
                              <w:t>gn and make project. Students will be</w:t>
                            </w:r>
                            <w:r w:rsidRPr="00994511">
                              <w:t xml:space="preserve"> guided to choose one of the set tasks sent from the exam board.</w:t>
                            </w:r>
                          </w:p>
                          <w:p w:rsidR="00E24E18" w:rsidRPr="00994511" w:rsidRDefault="00A6757A" w:rsidP="00994511">
                            <w:pPr>
                              <w:pStyle w:val="NoSpacing"/>
                            </w:pPr>
                            <w:r>
                              <w:t>Students</w:t>
                            </w:r>
                            <w:r w:rsidR="00E24E18" w:rsidRPr="00994511">
                              <w:t xml:space="preserve"> must produce a concise design folder that consists of approximately 20 pag</w:t>
                            </w:r>
                            <w:r>
                              <w:t xml:space="preserve">es of A3 paper. It must focus on the development of a </w:t>
                            </w:r>
                            <w:r w:rsidR="00E24E18" w:rsidRPr="00994511">
                              <w:t>product and consist of appropriate ICT evidence.</w:t>
                            </w:r>
                          </w:p>
                          <w:p w:rsidR="00E24E18" w:rsidRPr="00994511" w:rsidRDefault="00E24E18" w:rsidP="00994511">
                            <w:pPr>
                              <w:pStyle w:val="NoSpacing"/>
                            </w:pPr>
                            <w:r w:rsidRPr="00994511">
                              <w:t>It is expected that students should spend approximately 1-2 hours working on their controlled assessment folder outside class time.</w:t>
                            </w:r>
                            <w:r w:rsidRPr="00994511">
                              <w:br/>
                              <w:t xml:space="preserve">As part of the evidence submitted, students should include photographs of the finished products as well as photographs at various stages of the process including any </w:t>
                            </w:r>
                            <w:r w:rsidR="00A6757A">
                              <w:t xml:space="preserve">trial </w:t>
                            </w:r>
                            <w:r w:rsidRPr="00994511">
                              <w:t>practical work completed outside school.</w:t>
                            </w:r>
                          </w:p>
                          <w:p w:rsidR="001A006D" w:rsidRDefault="001A00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70.05pt;margin-top:112.55pt;width:521.25pt;height:317.2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" fillcolor="white [3201]" strokecolor="black [3200]" strokeweight="1pt">
                <v:textbox>
                  <w:txbxContent>
                    <w:p w:rsidR="00B23AC4" w:rsidRPr="001A006D" w:rsidRDefault="00B23AC4">
                      <w:pPr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 w:rsidRPr="001A006D">
                        <w:rPr>
                          <w:b/>
                          <w:sz w:val="36"/>
                          <w:szCs w:val="36"/>
                          <w:u w:val="single"/>
                        </w:rPr>
                        <w:t>Exam Board Details:</w:t>
                      </w:r>
                    </w:p>
                    <w:p w:rsidR="00E24E18" w:rsidRPr="00994511" w:rsidRDefault="00E24E18" w:rsidP="00994511">
                      <w:pPr>
                        <w:pStyle w:val="NoSpacing"/>
                        <w:rPr>
                          <w:b/>
                        </w:rPr>
                      </w:pPr>
                      <w:r w:rsidRPr="00994511">
                        <w:rPr>
                          <w:b/>
                        </w:rPr>
                        <w:t>AQA D&amp;T Product Design 4555</w:t>
                      </w:r>
                      <w:r w:rsidR="00843C40">
                        <w:rPr>
                          <w:b/>
                        </w:rPr>
                        <w:t xml:space="preserve"> – The</w:t>
                      </w:r>
                      <w:r w:rsidRPr="00994511">
                        <w:rPr>
                          <w:b/>
                        </w:rPr>
                        <w:t xml:space="preserve"> course is made up of the following two units.</w:t>
                      </w:r>
                    </w:p>
                    <w:p w:rsidR="00E24E18" w:rsidRPr="00994511" w:rsidRDefault="00E24E18" w:rsidP="00994511">
                      <w:pPr>
                        <w:pStyle w:val="NoSpacing"/>
                        <w:rPr>
                          <w:b/>
                        </w:rPr>
                      </w:pPr>
                      <w:r w:rsidRPr="00994511">
                        <w:rPr>
                          <w:b/>
                        </w:rPr>
                        <w:t>Unit 1: Written Paper (45551)</w:t>
                      </w:r>
                    </w:p>
                    <w:p w:rsidR="00E24E18" w:rsidRPr="00994511" w:rsidRDefault="00E24E18" w:rsidP="00994511">
                      <w:pPr>
                        <w:pStyle w:val="NoSpacing"/>
                      </w:pPr>
                      <w:r w:rsidRPr="00994511">
                        <w:t>40% of total marks</w:t>
                      </w:r>
                    </w:p>
                    <w:p w:rsidR="00E24E18" w:rsidRPr="00994511" w:rsidRDefault="00E24E18" w:rsidP="00994511">
                      <w:pPr>
                        <w:pStyle w:val="NoSpacing"/>
                      </w:pPr>
                      <w:r w:rsidRPr="00994511">
                        <w:t>2 hours</w:t>
                      </w:r>
                    </w:p>
                    <w:p w:rsidR="00E24E18" w:rsidRPr="00994511" w:rsidRDefault="00E24E18" w:rsidP="00994511">
                      <w:pPr>
                        <w:pStyle w:val="NoSpacing"/>
                      </w:pPr>
                      <w:r w:rsidRPr="00994511">
                        <w:t>120 marks</w:t>
                      </w:r>
                    </w:p>
                    <w:p w:rsidR="00E24E18" w:rsidRPr="00994511" w:rsidRDefault="00E24E18" w:rsidP="00994511">
                      <w:pPr>
                        <w:pStyle w:val="NoSpacing"/>
                      </w:pPr>
                      <w:r w:rsidRPr="00994511">
                        <w:t xml:space="preserve">There are two sections to the exam. One part is a design task and </w:t>
                      </w:r>
                      <w:r w:rsidR="00A6757A">
                        <w:t>requires the students to respond</w:t>
                      </w:r>
                      <w:r w:rsidRPr="00994511">
                        <w:t xml:space="preserve"> to pre-released material from the exam board.</w:t>
                      </w:r>
                    </w:p>
                    <w:p w:rsidR="00E24E18" w:rsidRPr="00994511" w:rsidRDefault="00E24E18" w:rsidP="00994511">
                      <w:pPr>
                        <w:pStyle w:val="NoSpacing"/>
                      </w:pPr>
                    </w:p>
                    <w:p w:rsidR="00E24E18" w:rsidRPr="00994511" w:rsidRDefault="00E24E18" w:rsidP="00994511">
                      <w:pPr>
                        <w:pStyle w:val="NoSpacing"/>
                        <w:rPr>
                          <w:b/>
                        </w:rPr>
                      </w:pPr>
                      <w:r w:rsidRPr="00994511">
                        <w:rPr>
                          <w:b/>
                        </w:rPr>
                        <w:t>Unit 2: Design and Making Practice (45552)</w:t>
                      </w:r>
                    </w:p>
                    <w:p w:rsidR="00E24E18" w:rsidRPr="00994511" w:rsidRDefault="00E24E18" w:rsidP="00994511">
                      <w:pPr>
                        <w:pStyle w:val="NoSpacing"/>
                      </w:pPr>
                      <w:r w:rsidRPr="00994511">
                        <w:t>60% of total marks</w:t>
                      </w:r>
                    </w:p>
                    <w:p w:rsidR="00E24E18" w:rsidRPr="00994511" w:rsidRDefault="00E24E18" w:rsidP="00994511">
                      <w:pPr>
                        <w:pStyle w:val="NoSpacing"/>
                      </w:pPr>
                      <w:r w:rsidRPr="00994511">
                        <w:t>Controlled assessment</w:t>
                      </w:r>
                      <w:r w:rsidR="00994511">
                        <w:t xml:space="preserve"> folder</w:t>
                      </w:r>
                    </w:p>
                    <w:p w:rsidR="00E24E18" w:rsidRPr="00994511" w:rsidRDefault="00E24E18" w:rsidP="00994511">
                      <w:pPr>
                        <w:pStyle w:val="NoSpacing"/>
                      </w:pPr>
                      <w:r w:rsidRPr="00994511">
                        <w:t>90 marks</w:t>
                      </w:r>
                    </w:p>
                    <w:p w:rsidR="00E24E18" w:rsidRPr="00994511" w:rsidRDefault="00E24E18" w:rsidP="00994511">
                      <w:pPr>
                        <w:pStyle w:val="NoSpacing"/>
                      </w:pPr>
                      <w:r w:rsidRPr="00994511">
                        <w:t>Consists of a single desi</w:t>
                      </w:r>
                      <w:r w:rsidR="00A6757A">
                        <w:t>gn and make project. Students will be</w:t>
                      </w:r>
                      <w:r w:rsidRPr="00994511">
                        <w:t xml:space="preserve"> guided to choose one of the set tasks sent from the exam board.</w:t>
                      </w:r>
                    </w:p>
                    <w:p w:rsidR="00E24E18" w:rsidRPr="00994511" w:rsidRDefault="00A6757A" w:rsidP="00994511">
                      <w:pPr>
                        <w:pStyle w:val="NoSpacing"/>
                      </w:pPr>
                      <w:r>
                        <w:t>Students</w:t>
                      </w:r>
                      <w:r w:rsidR="00E24E18" w:rsidRPr="00994511">
                        <w:t xml:space="preserve"> must produce a concise design folder that consists of approximately 20 pag</w:t>
                      </w:r>
                      <w:r>
                        <w:t xml:space="preserve">es of A3 paper. It must focus on the development of a </w:t>
                      </w:r>
                      <w:r w:rsidR="00E24E18" w:rsidRPr="00994511">
                        <w:t>product and consist of appropriate ICT evidence.</w:t>
                      </w:r>
                    </w:p>
                    <w:p w:rsidR="00E24E18" w:rsidRPr="00994511" w:rsidRDefault="00E24E18" w:rsidP="00994511">
                      <w:pPr>
                        <w:pStyle w:val="NoSpacing"/>
                      </w:pPr>
                      <w:r w:rsidRPr="00994511">
                        <w:t>It is expected that students should spend approximately 1-2 hours working on their controlled assessment folder outside class time.</w:t>
                      </w:r>
                      <w:r w:rsidRPr="00994511">
                        <w:br/>
                        <w:t xml:space="preserve">As part of the evidence submitted, students should include photographs of the finished products as well as photographs at various stages of the process including any </w:t>
                      </w:r>
                      <w:r w:rsidR="00A6757A">
                        <w:t xml:space="preserve">trial </w:t>
                      </w:r>
                      <w:r w:rsidRPr="00994511">
                        <w:t>practical work completed outside school.</w:t>
                      </w:r>
                    </w:p>
                    <w:p w:rsidR="001A006D" w:rsidRDefault="001A006D"/>
                  </w:txbxContent>
                </v:textbox>
                <w10:wrap type="square" anchorx="margin"/>
              </v:shape>
            </w:pict>
          </mc:Fallback>
        </mc:AlternateContent>
      </w:r>
      <w:r w:rsidR="001A006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467350" cy="12001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12001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AC4" w:rsidRPr="00843C40" w:rsidRDefault="00E24E18">
                            <w:pPr>
                              <w:rPr>
                                <w:rFonts w:ascii="Adobe Gothic Std B" w:eastAsia="Adobe Gothic Std B" w:hAnsi="Adobe Gothic Std B"/>
                                <w:sz w:val="72"/>
                                <w:szCs w:val="72"/>
                              </w:rPr>
                            </w:pPr>
                            <w:r w:rsidRPr="00843C40">
                              <w:rPr>
                                <w:rFonts w:ascii="Adobe Gothic Std B" w:eastAsia="Adobe Gothic Std B" w:hAnsi="Adobe Gothic Std B"/>
                                <w:sz w:val="72"/>
                                <w:szCs w:val="72"/>
                              </w:rPr>
                              <w:t>Product Design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0;width:430.5pt;height:94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" fillcolor="white [3201]" strokecolor="black [3200]" strokeweight="1pt">
                <v:textbox>
                  <w:txbxContent>
                    <w:p w:rsidR="00B23AC4" w:rsidRPr="00843C40" w:rsidRDefault="00E24E18">
                      <w:pPr>
                        <w:rPr>
                          <w:rFonts w:ascii="Adobe Gothic Std B" w:eastAsia="Adobe Gothic Std B" w:hAnsi="Adobe Gothic Std B"/>
                          <w:sz w:val="72"/>
                          <w:szCs w:val="72"/>
                        </w:rPr>
                      </w:pPr>
                      <w:r w:rsidRPr="00843C40">
                        <w:rPr>
                          <w:rFonts w:ascii="Adobe Gothic Std B" w:eastAsia="Adobe Gothic Std B" w:hAnsi="Adobe Gothic Std B"/>
                          <w:sz w:val="72"/>
                          <w:szCs w:val="72"/>
                        </w:rPr>
                        <w:t>Product Design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A006D" w:rsidRPr="001A006D">
        <w:rPr>
          <w:noProof/>
          <w:lang w:eastAsia="en-GB"/>
        </w:rPr>
        <w:drawing>
          <wp:inline distT="0" distB="0" distL="0" distR="0">
            <wp:extent cx="862749" cy="1209675"/>
            <wp:effectExtent l="0" t="0" r="0" b="0"/>
            <wp:docPr id="4" name="Picture 4" descr="C:\Users\staamg\AppData\Local\Microsoft\Windows\INetCache\Content.Outlook\AD01E0RZ\Cams INAE 17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amg\AppData\Local\Microsoft\Windows\INetCache\Content.Outlook\AD01E0RZ\Cams INAE 1709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07" cy="12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AC4" w:rsidRPr="00B23AC4" w:rsidRDefault="00B23AC4" w:rsidP="00B23AC4"/>
    <w:p w:rsidR="00B23AC4" w:rsidRPr="00B23AC4" w:rsidRDefault="00B23AC4" w:rsidP="00B23AC4"/>
    <w:p w:rsidR="00CF2133" w:rsidRPr="00B23AC4" w:rsidRDefault="001A006D" w:rsidP="00B23AC4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38100</wp:posOffset>
                </wp:positionH>
                <wp:positionV relativeFrom="paragraph">
                  <wp:posOffset>0</wp:posOffset>
                </wp:positionV>
                <wp:extent cx="6629400" cy="9877425"/>
                <wp:effectExtent l="0" t="0" r="19050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987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AC4" w:rsidRPr="001A006D" w:rsidRDefault="001A006D">
                            <w:pP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What Can You Do To Support Your Child?</w:t>
                            </w:r>
                          </w:p>
                          <w:p w:rsidR="001A006D" w:rsidRPr="00F96A56" w:rsidRDefault="004E1CD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6A56">
                              <w:rPr>
                                <w:sz w:val="24"/>
                                <w:szCs w:val="24"/>
                              </w:rPr>
                              <w:t>Catch up sessions run</w:t>
                            </w:r>
                            <w:r w:rsidR="00F96A56" w:rsidRPr="00F96A56">
                              <w:rPr>
                                <w:sz w:val="24"/>
                                <w:szCs w:val="24"/>
                              </w:rPr>
                              <w:t xml:space="preserve"> every</w:t>
                            </w:r>
                            <w:r w:rsidRPr="00F96A5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6A56">
                              <w:rPr>
                                <w:b/>
                                <w:sz w:val="24"/>
                                <w:szCs w:val="24"/>
                              </w:rPr>
                              <w:t>Mondays 3.20 – 4.40</w:t>
                            </w:r>
                          </w:p>
                          <w:p w:rsidR="004E1CD9" w:rsidRPr="00F96A56" w:rsidRDefault="004E1CD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96A56">
                              <w:rPr>
                                <w:b/>
                                <w:sz w:val="24"/>
                                <w:szCs w:val="24"/>
                              </w:rPr>
                              <w:t>Thursday week B 3.20 – 4.40</w:t>
                            </w:r>
                          </w:p>
                          <w:p w:rsidR="004E1CD9" w:rsidRPr="00F96A56" w:rsidRDefault="004E1CD9" w:rsidP="004E1CD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96A5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Useful websites: </w:t>
                            </w:r>
                          </w:p>
                          <w:p w:rsidR="004E1CD9" w:rsidRPr="00F96A56" w:rsidRDefault="004E1CD9" w:rsidP="004E1CD9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96A56">
                              <w:rPr>
                                <w:sz w:val="24"/>
                                <w:szCs w:val="24"/>
                                <w:u w:val="single"/>
                              </w:rPr>
                              <w:t>www.technologystudent.com</w:t>
                            </w:r>
                          </w:p>
                          <w:p w:rsidR="004E1CD9" w:rsidRPr="00F96A56" w:rsidRDefault="004E1CD9" w:rsidP="004E1CD9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96A56">
                              <w:rPr>
                                <w:sz w:val="24"/>
                                <w:szCs w:val="24"/>
                                <w:u w:val="single"/>
                              </w:rPr>
                              <w:t>www.mrdt.com</w:t>
                            </w:r>
                          </w:p>
                          <w:p w:rsidR="004E1CD9" w:rsidRPr="00F96A56" w:rsidRDefault="00746221" w:rsidP="004E1CD9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6" w:history="1">
                              <w:r w:rsidR="004E1CD9" w:rsidRPr="00F96A56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www.gcsebitesize.com</w:t>
                              </w:r>
                            </w:hyperlink>
                            <w:r w:rsidR="004E1CD9" w:rsidRPr="00F96A56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:rsidR="004E1CD9" w:rsidRPr="00F96A56" w:rsidRDefault="00746221" w:rsidP="004E1CD9">
                            <w:pPr>
                              <w:tabs>
                                <w:tab w:val="center" w:pos="5233"/>
                              </w:tabs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7" w:history="1">
                              <w:r w:rsidR="004E1CD9" w:rsidRPr="00F96A56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www.dtonline.org</w:t>
                              </w:r>
                            </w:hyperlink>
                            <w:r w:rsidR="004E1CD9" w:rsidRPr="00F96A56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:rsidR="004E1CD9" w:rsidRPr="00F96A56" w:rsidRDefault="00746221" w:rsidP="004E1CD9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8" w:history="1">
                              <w:r w:rsidR="004E1CD9" w:rsidRPr="00F96A56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www.designandtech.com</w:t>
                              </w:r>
                            </w:hyperlink>
                            <w:r w:rsidR="004E1CD9" w:rsidRPr="00F96A56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:rsidR="004E1CD9" w:rsidRPr="00F96A56" w:rsidRDefault="00746221" w:rsidP="004E1CD9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9" w:history="1">
                              <w:r w:rsidR="004E1CD9" w:rsidRPr="00F96A56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www.design-technology.info</w:t>
                              </w:r>
                            </w:hyperlink>
                          </w:p>
                          <w:p w:rsidR="00F96A56" w:rsidRDefault="004E1CD9" w:rsidP="004E1CD9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F96A56">
                              <w:rPr>
                                <w:sz w:val="24"/>
                                <w:szCs w:val="24"/>
                              </w:rPr>
                              <w:t xml:space="preserve">Don’t forget to check out </w:t>
                            </w:r>
                            <w:hyperlink r:id="rId10" w:history="1">
                              <w:r w:rsidRPr="00F96A56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https://uk.pinterest.com</w:t>
                              </w:r>
                            </w:hyperlink>
                            <w:r w:rsidRPr="00F96A5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3C40"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 w:rsidR="00F96A56">
                              <w:rPr>
                                <w:sz w:val="24"/>
                                <w:szCs w:val="24"/>
                              </w:rPr>
                              <w:t xml:space="preserve">reat for looking at innovative new products and </w:t>
                            </w:r>
                            <w:r w:rsidR="00843C40">
                              <w:rPr>
                                <w:sz w:val="24"/>
                                <w:szCs w:val="24"/>
                              </w:rPr>
                              <w:t xml:space="preserve">for </w:t>
                            </w:r>
                            <w:r w:rsidR="00F96A56">
                              <w:rPr>
                                <w:sz w:val="24"/>
                                <w:szCs w:val="24"/>
                              </w:rPr>
                              <w:t>learning drawing and workshop techniques.</w:t>
                            </w:r>
                          </w:p>
                          <w:p w:rsidR="004E1CD9" w:rsidRPr="001F16F4" w:rsidRDefault="004E1CD9" w:rsidP="004E1CD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F16F4">
                              <w:rPr>
                                <w:b/>
                                <w:sz w:val="28"/>
                                <w:szCs w:val="28"/>
                              </w:rPr>
                              <w:t>Books for Controlled Assessment coursework and Revision:</w:t>
                            </w:r>
                          </w:p>
                          <w:p w:rsidR="004E1CD9" w:rsidRPr="00D46138" w:rsidRDefault="004E1CD9" w:rsidP="004E1CD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B39F5C6" wp14:editId="49965504">
                                  <wp:extent cx="3617360" cy="2476500"/>
                                  <wp:effectExtent l="0" t="0" r="254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13185" t="15296" r="37130" b="242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6128" cy="24825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7485B1D" wp14:editId="1DDC2727">
                                  <wp:extent cx="2330963" cy="2501900"/>
                                  <wp:effectExtent l="0" t="0" r="0" b="0"/>
                                  <wp:docPr id="6" name="Picture 6" descr="https://encrypted-tbn0.gstatic.com/shopping?q=tbn:ANd9GcQ1KwEz8BNAYnpNq9kRQ16Yn4b1M8B5KtdfWlU_i4kEVUvb1JE&amp;usqp=CA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encrypted-tbn0.gstatic.com/shopping?q=tbn:ANd9GcQ1KwEz8BNAYnpNq9kRQ16Yn4b1M8B5KtdfWlU_i4kEVUvb1JE&amp;usqp=CA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6071" cy="2518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1CD9" w:rsidRPr="004E1CD9" w:rsidRDefault="004E1CD9" w:rsidP="004E1CD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E1CD9">
                              <w:rPr>
                                <w:sz w:val="24"/>
                                <w:szCs w:val="24"/>
                              </w:rPr>
                              <w:t>All students must practice and use relevant Computer Aided Design software.</w:t>
                            </w:r>
                          </w:p>
                          <w:p w:rsidR="004E1CD9" w:rsidRPr="004E1CD9" w:rsidRDefault="004E1CD9" w:rsidP="004E1CD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E1CD9">
                              <w:rPr>
                                <w:b/>
                                <w:sz w:val="24"/>
                                <w:szCs w:val="24"/>
                              </w:rPr>
                              <w:t>Tinkercad.com</w:t>
                            </w:r>
                            <w:r w:rsidRPr="004E1CD9">
                              <w:rPr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Pr="004E1CD9">
                              <w:rPr>
                                <w:b/>
                                <w:sz w:val="24"/>
                                <w:szCs w:val="24"/>
                              </w:rPr>
                              <w:t>Google SketchUp.com</w:t>
                            </w:r>
                            <w:r w:rsidRPr="004E1CD9">
                              <w:rPr>
                                <w:sz w:val="24"/>
                                <w:szCs w:val="24"/>
                              </w:rPr>
                              <w:t xml:space="preserve"> are free online and downloadable design software that </w:t>
                            </w:r>
                            <w:r w:rsidR="00F96A56">
                              <w:rPr>
                                <w:sz w:val="24"/>
                                <w:szCs w:val="24"/>
                              </w:rPr>
                              <w:t xml:space="preserve">all Product Design students </w:t>
                            </w:r>
                            <w:r w:rsidRPr="004E1CD9">
                              <w:rPr>
                                <w:sz w:val="24"/>
                                <w:szCs w:val="24"/>
                              </w:rPr>
                              <w:t xml:space="preserve">should be learning to use. </w:t>
                            </w:r>
                            <w:r w:rsidR="00F96A56">
                              <w:rPr>
                                <w:sz w:val="24"/>
                                <w:szCs w:val="24"/>
                              </w:rPr>
                              <w:t xml:space="preserve">Tutorials with the software will help to develop skills. </w:t>
                            </w:r>
                            <w:r w:rsidRPr="004E1CD9">
                              <w:rPr>
                                <w:sz w:val="24"/>
                                <w:szCs w:val="24"/>
                              </w:rPr>
                              <w:t>We cannot allo</w:t>
                            </w:r>
                            <w:r w:rsidR="00F96A56">
                              <w:rPr>
                                <w:sz w:val="24"/>
                                <w:szCs w:val="24"/>
                              </w:rPr>
                              <w:t>cate any more class time to CAD so this should be regularly practiced at home.</w:t>
                            </w:r>
                          </w:p>
                          <w:p w:rsidR="004E1CD9" w:rsidRDefault="004E1CD9" w:rsidP="004E1CD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E1CD9">
                              <w:rPr>
                                <w:sz w:val="24"/>
                                <w:szCs w:val="24"/>
                              </w:rPr>
                              <w:t>Nearly all class time during the</w:t>
                            </w:r>
                            <w:r w:rsidR="00F96A56">
                              <w:rPr>
                                <w:sz w:val="24"/>
                                <w:szCs w:val="24"/>
                              </w:rPr>
                              <w:t xml:space="preserve"> latter part of the</w:t>
                            </w:r>
                            <w:r w:rsidRPr="004E1CD9">
                              <w:rPr>
                                <w:sz w:val="24"/>
                                <w:szCs w:val="24"/>
                              </w:rPr>
                              <w:t xml:space="preserve"> autumn term is taking up with practical work. The </w:t>
                            </w:r>
                            <w:r w:rsidR="00F96A56">
                              <w:rPr>
                                <w:sz w:val="24"/>
                                <w:szCs w:val="24"/>
                              </w:rPr>
                              <w:t>practical making counts for 32 marks (one of the largest sections) of the controlled a</w:t>
                            </w:r>
                            <w:r w:rsidRPr="004E1CD9">
                              <w:rPr>
                                <w:sz w:val="24"/>
                                <w:szCs w:val="24"/>
                              </w:rPr>
                              <w:t>ssessment</w:t>
                            </w:r>
                            <w:r w:rsidR="00F96A56">
                              <w:rPr>
                                <w:sz w:val="24"/>
                                <w:szCs w:val="24"/>
                              </w:rPr>
                              <w:t xml:space="preserve"> which in total</w:t>
                            </w:r>
                            <w:r w:rsidRPr="004E1CD9">
                              <w:rPr>
                                <w:sz w:val="24"/>
                                <w:szCs w:val="24"/>
                              </w:rPr>
                              <w:t xml:space="preserve"> 60% of the overall </w:t>
                            </w:r>
                            <w:r w:rsidR="00F96A56">
                              <w:rPr>
                                <w:sz w:val="24"/>
                                <w:szCs w:val="24"/>
                              </w:rPr>
                              <w:t xml:space="preserve">GCSE Product Design </w:t>
                            </w:r>
                            <w:r w:rsidRPr="004E1CD9">
                              <w:rPr>
                                <w:sz w:val="24"/>
                                <w:szCs w:val="24"/>
                              </w:rPr>
                              <w:t>grade.</w:t>
                            </w:r>
                          </w:p>
                          <w:p w:rsidR="004E1CD9" w:rsidRPr="00F96A56" w:rsidRDefault="004E1CD9" w:rsidP="004E1CD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96A56">
                              <w:rPr>
                                <w:b/>
                                <w:sz w:val="28"/>
                                <w:szCs w:val="28"/>
                              </w:rPr>
                              <w:t>How else can you help?</w:t>
                            </w:r>
                          </w:p>
                          <w:p w:rsidR="004E1CD9" w:rsidRDefault="004E1CD9" w:rsidP="004E1CD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You can support your child by overseeing that </w:t>
                            </w:r>
                            <w:r w:rsidR="00561667">
                              <w:rPr>
                                <w:sz w:val="24"/>
                                <w:szCs w:val="24"/>
                              </w:rPr>
                              <w:t xml:space="preserve">they complete </w:t>
                            </w:r>
                            <w:r w:rsidR="00F96A56">
                              <w:rPr>
                                <w:sz w:val="24"/>
                                <w:szCs w:val="24"/>
                              </w:rPr>
                              <w:t xml:space="preserve">1-2 </w:t>
                            </w:r>
                            <w:r w:rsidR="00561667">
                              <w:rPr>
                                <w:sz w:val="24"/>
                                <w:szCs w:val="24"/>
                              </w:rPr>
                              <w:t>hour</w:t>
                            </w:r>
                            <w:r w:rsidR="00F96A56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="00561667">
                              <w:rPr>
                                <w:sz w:val="24"/>
                                <w:szCs w:val="24"/>
                              </w:rPr>
                              <w:t xml:space="preserve"> of homework per week. This could be a combination of </w:t>
                            </w:r>
                            <w:r w:rsidR="00F96A56">
                              <w:rPr>
                                <w:sz w:val="24"/>
                                <w:szCs w:val="24"/>
                              </w:rPr>
                              <w:t>students independently set and teacher targets for c</w:t>
                            </w:r>
                            <w:r w:rsidR="00561667">
                              <w:rPr>
                                <w:sz w:val="24"/>
                                <w:szCs w:val="24"/>
                              </w:rPr>
                              <w:t xml:space="preserve">ontrolled </w:t>
                            </w:r>
                            <w:r w:rsidR="00F96A56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="00561667">
                              <w:rPr>
                                <w:sz w:val="24"/>
                                <w:szCs w:val="24"/>
                              </w:rPr>
                              <w:t>ssessment work and revision.</w:t>
                            </w:r>
                          </w:p>
                          <w:p w:rsidR="00561667" w:rsidRPr="004E1CD9" w:rsidRDefault="00561667" w:rsidP="004E1CD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An ideal way to support your child would be to help proof read written work in </w:t>
                            </w:r>
                            <w:r w:rsidR="00F96A56">
                              <w:rPr>
                                <w:sz w:val="24"/>
                                <w:szCs w:val="24"/>
                              </w:rPr>
                              <w:t>their c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ontrolled </w:t>
                            </w:r>
                            <w:r w:rsidR="00F96A56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ssessment folder and support them with gathering materials for their practical outcome.</w:t>
                            </w:r>
                          </w:p>
                          <w:p w:rsidR="001A006D" w:rsidRDefault="001A006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pt;margin-top:0;width:522pt;height:777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">
                <v:textbox>
                  <w:txbxContent>
                    <w:p w:rsidR="00B23AC4" w:rsidRPr="001A006D" w:rsidRDefault="001A006D">
                      <w:pPr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u w:val="single"/>
                        </w:rPr>
                        <w:t>What Can You Do To Support Your Child?</w:t>
                      </w:r>
                    </w:p>
                    <w:p w:rsidR="001A006D" w:rsidRPr="00F96A56" w:rsidRDefault="004E1CD9">
                      <w:pPr>
                        <w:rPr>
                          <w:sz w:val="24"/>
                          <w:szCs w:val="24"/>
                        </w:rPr>
                      </w:pPr>
                      <w:r w:rsidRPr="00F96A56">
                        <w:rPr>
                          <w:sz w:val="24"/>
                          <w:szCs w:val="24"/>
                        </w:rPr>
                        <w:t>Catch up sessions run</w:t>
                      </w:r>
                      <w:r w:rsidR="00F96A56" w:rsidRPr="00F96A56">
                        <w:rPr>
                          <w:sz w:val="24"/>
                          <w:szCs w:val="24"/>
                        </w:rPr>
                        <w:t xml:space="preserve"> every</w:t>
                      </w:r>
                      <w:r w:rsidRPr="00F96A5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F96A56">
                        <w:rPr>
                          <w:b/>
                          <w:sz w:val="24"/>
                          <w:szCs w:val="24"/>
                        </w:rPr>
                        <w:t>Mondays 3.20 – 4.40</w:t>
                      </w:r>
                    </w:p>
                    <w:p w:rsidR="004E1CD9" w:rsidRPr="00F96A56" w:rsidRDefault="004E1CD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F96A56">
                        <w:rPr>
                          <w:b/>
                          <w:sz w:val="24"/>
                          <w:szCs w:val="24"/>
                        </w:rPr>
                        <w:t>Thursday week B 3.20 – 4.40</w:t>
                      </w:r>
                    </w:p>
                    <w:p w:rsidR="004E1CD9" w:rsidRPr="00F96A56" w:rsidRDefault="004E1CD9" w:rsidP="004E1CD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96A56">
                        <w:rPr>
                          <w:b/>
                          <w:sz w:val="28"/>
                          <w:szCs w:val="28"/>
                        </w:rPr>
                        <w:t xml:space="preserve">Useful websites: </w:t>
                      </w:r>
                    </w:p>
                    <w:p w:rsidR="004E1CD9" w:rsidRPr="00F96A56" w:rsidRDefault="004E1CD9" w:rsidP="004E1CD9">
                      <w:pPr>
                        <w:rPr>
                          <w:sz w:val="24"/>
                          <w:szCs w:val="24"/>
                          <w:u w:val="single"/>
                        </w:rPr>
                      </w:pPr>
                      <w:r w:rsidRPr="00F96A56">
                        <w:rPr>
                          <w:sz w:val="24"/>
                          <w:szCs w:val="24"/>
                          <w:u w:val="single"/>
                        </w:rPr>
                        <w:t>www.technologystudent.com</w:t>
                      </w:r>
                    </w:p>
                    <w:p w:rsidR="004E1CD9" w:rsidRPr="00F96A56" w:rsidRDefault="004E1CD9" w:rsidP="004E1CD9">
                      <w:pPr>
                        <w:rPr>
                          <w:sz w:val="24"/>
                          <w:szCs w:val="24"/>
                          <w:u w:val="single"/>
                        </w:rPr>
                      </w:pPr>
                      <w:r w:rsidRPr="00F96A56">
                        <w:rPr>
                          <w:sz w:val="24"/>
                          <w:szCs w:val="24"/>
                          <w:u w:val="single"/>
                        </w:rPr>
                        <w:t>www.mrdt.com</w:t>
                      </w:r>
                    </w:p>
                    <w:p w:rsidR="004E1CD9" w:rsidRPr="00F96A56" w:rsidRDefault="00EE4372" w:rsidP="004E1CD9">
                      <w:pPr>
                        <w:rPr>
                          <w:sz w:val="24"/>
                          <w:szCs w:val="24"/>
                          <w:u w:val="single"/>
                        </w:rPr>
                      </w:pPr>
                      <w:hyperlink r:id="rId13" w:history="1">
                        <w:r w:rsidR="004E1CD9" w:rsidRPr="00F96A56">
                          <w:rPr>
                            <w:rStyle w:val="Hyperlink"/>
                            <w:sz w:val="24"/>
                            <w:szCs w:val="24"/>
                          </w:rPr>
                          <w:t>www.gcsebitesize.com</w:t>
                        </w:r>
                      </w:hyperlink>
                      <w:r w:rsidR="004E1CD9" w:rsidRPr="00F96A56">
                        <w:rPr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:rsidR="004E1CD9" w:rsidRPr="00F96A56" w:rsidRDefault="00EE4372" w:rsidP="004E1CD9">
                      <w:pPr>
                        <w:tabs>
                          <w:tab w:val="center" w:pos="5233"/>
                        </w:tabs>
                        <w:rPr>
                          <w:sz w:val="24"/>
                          <w:szCs w:val="24"/>
                          <w:u w:val="single"/>
                        </w:rPr>
                      </w:pPr>
                      <w:hyperlink r:id="rId14" w:history="1">
                        <w:r w:rsidR="004E1CD9" w:rsidRPr="00F96A56">
                          <w:rPr>
                            <w:rStyle w:val="Hyperlink"/>
                            <w:sz w:val="24"/>
                            <w:szCs w:val="24"/>
                          </w:rPr>
                          <w:t>www.dtonline.org</w:t>
                        </w:r>
                      </w:hyperlink>
                      <w:r w:rsidR="004E1CD9" w:rsidRPr="00F96A56">
                        <w:rPr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:rsidR="004E1CD9" w:rsidRPr="00F96A56" w:rsidRDefault="00EE4372" w:rsidP="004E1CD9">
                      <w:pPr>
                        <w:rPr>
                          <w:sz w:val="24"/>
                          <w:szCs w:val="24"/>
                          <w:u w:val="single"/>
                        </w:rPr>
                      </w:pPr>
                      <w:hyperlink r:id="rId15" w:history="1">
                        <w:r w:rsidR="004E1CD9" w:rsidRPr="00F96A56">
                          <w:rPr>
                            <w:rStyle w:val="Hyperlink"/>
                            <w:sz w:val="24"/>
                            <w:szCs w:val="24"/>
                          </w:rPr>
                          <w:t>www.designandtech.com</w:t>
                        </w:r>
                      </w:hyperlink>
                      <w:r w:rsidR="004E1CD9" w:rsidRPr="00F96A56">
                        <w:rPr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:rsidR="004E1CD9" w:rsidRPr="00F96A56" w:rsidRDefault="00EE4372" w:rsidP="004E1CD9">
                      <w:pPr>
                        <w:rPr>
                          <w:sz w:val="24"/>
                          <w:szCs w:val="24"/>
                          <w:u w:val="single"/>
                        </w:rPr>
                      </w:pPr>
                      <w:hyperlink r:id="rId16" w:history="1">
                        <w:r w:rsidR="004E1CD9" w:rsidRPr="00F96A56">
                          <w:rPr>
                            <w:rStyle w:val="Hyperlink"/>
                            <w:sz w:val="24"/>
                            <w:szCs w:val="24"/>
                          </w:rPr>
                          <w:t>www.design-technology.info</w:t>
                        </w:r>
                      </w:hyperlink>
                    </w:p>
                    <w:p w:rsidR="00F96A56" w:rsidRDefault="004E1CD9" w:rsidP="004E1CD9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 w:rsidRPr="00F96A56">
                        <w:rPr>
                          <w:sz w:val="24"/>
                          <w:szCs w:val="24"/>
                        </w:rPr>
                        <w:t xml:space="preserve">Don’t forget to check out </w:t>
                      </w:r>
                      <w:hyperlink r:id="rId17" w:history="1">
                        <w:r w:rsidRPr="00F96A56">
                          <w:rPr>
                            <w:rStyle w:val="Hyperlink"/>
                            <w:sz w:val="24"/>
                            <w:szCs w:val="24"/>
                          </w:rPr>
                          <w:t>https://uk.pinterest.com</w:t>
                        </w:r>
                      </w:hyperlink>
                      <w:r w:rsidRPr="00F96A5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43C40">
                        <w:rPr>
                          <w:sz w:val="24"/>
                          <w:szCs w:val="24"/>
                        </w:rPr>
                        <w:t>g</w:t>
                      </w:r>
                      <w:r w:rsidR="00F96A56">
                        <w:rPr>
                          <w:sz w:val="24"/>
                          <w:szCs w:val="24"/>
                        </w:rPr>
                        <w:t xml:space="preserve">reat for looking at innovative new products and </w:t>
                      </w:r>
                      <w:r w:rsidR="00843C40">
                        <w:rPr>
                          <w:sz w:val="24"/>
                          <w:szCs w:val="24"/>
                        </w:rPr>
                        <w:t xml:space="preserve">for </w:t>
                      </w:r>
                      <w:r w:rsidR="00F96A56">
                        <w:rPr>
                          <w:sz w:val="24"/>
                          <w:szCs w:val="24"/>
                        </w:rPr>
                        <w:t>learning drawing and workshop techniques.</w:t>
                      </w:r>
                    </w:p>
                    <w:p w:rsidR="004E1CD9" w:rsidRPr="001F16F4" w:rsidRDefault="004E1CD9" w:rsidP="004E1CD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F16F4">
                        <w:rPr>
                          <w:b/>
                          <w:sz w:val="28"/>
                          <w:szCs w:val="28"/>
                        </w:rPr>
                        <w:t>Books for Controlled Assessment coursework and Revision:</w:t>
                      </w:r>
                    </w:p>
                    <w:p w:rsidR="004E1CD9" w:rsidRPr="00D46138" w:rsidRDefault="004E1CD9" w:rsidP="004E1CD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B39F5C6" wp14:editId="49965504">
                            <wp:extent cx="3617360" cy="2476500"/>
                            <wp:effectExtent l="0" t="0" r="254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8"/>
                                    <a:srcRect l="13185" t="15296" r="37130" b="242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26128" cy="24825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7485B1D" wp14:editId="1DDC2727">
                            <wp:extent cx="2330963" cy="2501900"/>
                            <wp:effectExtent l="0" t="0" r="0" b="0"/>
                            <wp:docPr id="6" name="Picture 6" descr="https://encrypted-tbn0.gstatic.com/shopping?q=tbn:ANd9GcQ1KwEz8BNAYnpNq9kRQ16Yn4b1M8B5KtdfWlU_i4kEVUvb1JE&amp;usqp=CA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encrypted-tbn0.gstatic.com/shopping?q=tbn:ANd9GcQ1KwEz8BNAYnpNq9kRQ16Yn4b1M8B5KtdfWlU_i4kEVUvb1JE&amp;usqp=CA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6071" cy="2518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1CD9" w:rsidRPr="004E1CD9" w:rsidRDefault="004E1CD9" w:rsidP="004E1CD9">
                      <w:pPr>
                        <w:rPr>
                          <w:sz w:val="24"/>
                          <w:szCs w:val="24"/>
                        </w:rPr>
                      </w:pPr>
                      <w:r w:rsidRPr="004E1CD9">
                        <w:rPr>
                          <w:sz w:val="24"/>
                          <w:szCs w:val="24"/>
                        </w:rPr>
                        <w:t>All students must practice and use relevant Computer Aided Design software.</w:t>
                      </w:r>
                    </w:p>
                    <w:p w:rsidR="004E1CD9" w:rsidRPr="004E1CD9" w:rsidRDefault="004E1CD9" w:rsidP="004E1CD9">
                      <w:pPr>
                        <w:rPr>
                          <w:sz w:val="24"/>
                          <w:szCs w:val="24"/>
                        </w:rPr>
                      </w:pPr>
                      <w:r w:rsidRPr="004E1CD9">
                        <w:rPr>
                          <w:b/>
                          <w:sz w:val="24"/>
                          <w:szCs w:val="24"/>
                        </w:rPr>
                        <w:t>Tinkercad.com</w:t>
                      </w:r>
                      <w:r w:rsidRPr="004E1CD9">
                        <w:rPr>
                          <w:sz w:val="24"/>
                          <w:szCs w:val="24"/>
                        </w:rPr>
                        <w:t xml:space="preserve"> and </w:t>
                      </w:r>
                      <w:r w:rsidRPr="004E1CD9">
                        <w:rPr>
                          <w:b/>
                          <w:sz w:val="24"/>
                          <w:szCs w:val="24"/>
                        </w:rPr>
                        <w:t>Google SketchUp.com</w:t>
                      </w:r>
                      <w:r w:rsidRPr="004E1CD9">
                        <w:rPr>
                          <w:sz w:val="24"/>
                          <w:szCs w:val="24"/>
                        </w:rPr>
                        <w:t xml:space="preserve"> are free online and downloadable design software that </w:t>
                      </w:r>
                      <w:r w:rsidR="00F96A56">
                        <w:rPr>
                          <w:sz w:val="24"/>
                          <w:szCs w:val="24"/>
                        </w:rPr>
                        <w:t xml:space="preserve">all Product Design students </w:t>
                      </w:r>
                      <w:r w:rsidRPr="004E1CD9">
                        <w:rPr>
                          <w:sz w:val="24"/>
                          <w:szCs w:val="24"/>
                        </w:rPr>
                        <w:t xml:space="preserve">should be learning to use. </w:t>
                      </w:r>
                      <w:r w:rsidR="00F96A56">
                        <w:rPr>
                          <w:sz w:val="24"/>
                          <w:szCs w:val="24"/>
                        </w:rPr>
                        <w:t xml:space="preserve">Tutorials with the software will help to develop skills. </w:t>
                      </w:r>
                      <w:r w:rsidRPr="004E1CD9">
                        <w:rPr>
                          <w:sz w:val="24"/>
                          <w:szCs w:val="24"/>
                        </w:rPr>
                        <w:t>We cannot allo</w:t>
                      </w:r>
                      <w:r w:rsidR="00F96A56">
                        <w:rPr>
                          <w:sz w:val="24"/>
                          <w:szCs w:val="24"/>
                        </w:rPr>
                        <w:t>cate any more class time to CAD so this should be regularly practiced at home.</w:t>
                      </w:r>
                    </w:p>
                    <w:p w:rsidR="004E1CD9" w:rsidRDefault="004E1CD9" w:rsidP="004E1CD9">
                      <w:pPr>
                        <w:rPr>
                          <w:sz w:val="24"/>
                          <w:szCs w:val="24"/>
                        </w:rPr>
                      </w:pPr>
                      <w:r w:rsidRPr="004E1CD9">
                        <w:rPr>
                          <w:sz w:val="24"/>
                          <w:szCs w:val="24"/>
                        </w:rPr>
                        <w:t>Nearly all class time during the</w:t>
                      </w:r>
                      <w:r w:rsidR="00F96A56">
                        <w:rPr>
                          <w:sz w:val="24"/>
                          <w:szCs w:val="24"/>
                        </w:rPr>
                        <w:t xml:space="preserve"> latter part of the</w:t>
                      </w:r>
                      <w:r w:rsidRPr="004E1CD9">
                        <w:rPr>
                          <w:sz w:val="24"/>
                          <w:szCs w:val="24"/>
                        </w:rPr>
                        <w:t xml:space="preserve"> autumn term is taking up with practical work. The </w:t>
                      </w:r>
                      <w:r w:rsidR="00F96A56">
                        <w:rPr>
                          <w:sz w:val="24"/>
                          <w:szCs w:val="24"/>
                        </w:rPr>
                        <w:t>practical making counts for 32 marks (one of the largest sections) of the controlled a</w:t>
                      </w:r>
                      <w:r w:rsidRPr="004E1CD9">
                        <w:rPr>
                          <w:sz w:val="24"/>
                          <w:szCs w:val="24"/>
                        </w:rPr>
                        <w:t>ssessment</w:t>
                      </w:r>
                      <w:r w:rsidR="00F96A56">
                        <w:rPr>
                          <w:sz w:val="24"/>
                          <w:szCs w:val="24"/>
                        </w:rPr>
                        <w:t xml:space="preserve"> which in total</w:t>
                      </w:r>
                      <w:r w:rsidRPr="004E1CD9">
                        <w:rPr>
                          <w:sz w:val="24"/>
                          <w:szCs w:val="24"/>
                        </w:rPr>
                        <w:t xml:space="preserve"> 60% of the overall </w:t>
                      </w:r>
                      <w:r w:rsidR="00F96A56">
                        <w:rPr>
                          <w:sz w:val="24"/>
                          <w:szCs w:val="24"/>
                        </w:rPr>
                        <w:t xml:space="preserve">GCSE Product Design </w:t>
                      </w:r>
                      <w:r w:rsidRPr="004E1CD9">
                        <w:rPr>
                          <w:sz w:val="24"/>
                          <w:szCs w:val="24"/>
                        </w:rPr>
                        <w:t>grade.</w:t>
                      </w:r>
                    </w:p>
                    <w:p w:rsidR="004E1CD9" w:rsidRPr="00F96A56" w:rsidRDefault="004E1CD9" w:rsidP="004E1CD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96A56">
                        <w:rPr>
                          <w:b/>
                          <w:sz w:val="28"/>
                          <w:szCs w:val="28"/>
                        </w:rPr>
                        <w:t>How else can you help?</w:t>
                      </w:r>
                    </w:p>
                    <w:p w:rsidR="004E1CD9" w:rsidRDefault="004E1CD9" w:rsidP="004E1CD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You can support your child by overseeing that </w:t>
                      </w:r>
                      <w:r w:rsidR="00561667">
                        <w:rPr>
                          <w:sz w:val="24"/>
                          <w:szCs w:val="24"/>
                        </w:rPr>
                        <w:t xml:space="preserve">they complete </w:t>
                      </w:r>
                      <w:r w:rsidR="00F96A56">
                        <w:rPr>
                          <w:sz w:val="24"/>
                          <w:szCs w:val="24"/>
                        </w:rPr>
                        <w:t xml:space="preserve">1-2 </w:t>
                      </w:r>
                      <w:r w:rsidR="00561667">
                        <w:rPr>
                          <w:sz w:val="24"/>
                          <w:szCs w:val="24"/>
                        </w:rPr>
                        <w:t>hour</w:t>
                      </w:r>
                      <w:r w:rsidR="00F96A56">
                        <w:rPr>
                          <w:sz w:val="24"/>
                          <w:szCs w:val="24"/>
                        </w:rPr>
                        <w:t>s</w:t>
                      </w:r>
                      <w:r w:rsidR="00561667">
                        <w:rPr>
                          <w:sz w:val="24"/>
                          <w:szCs w:val="24"/>
                        </w:rPr>
                        <w:t xml:space="preserve"> of homework per week. This could be a combination of </w:t>
                      </w:r>
                      <w:r w:rsidR="00F96A56">
                        <w:rPr>
                          <w:sz w:val="24"/>
                          <w:szCs w:val="24"/>
                        </w:rPr>
                        <w:t>students independently set and teacher targets for c</w:t>
                      </w:r>
                      <w:r w:rsidR="00561667">
                        <w:rPr>
                          <w:sz w:val="24"/>
                          <w:szCs w:val="24"/>
                        </w:rPr>
                        <w:t xml:space="preserve">ontrolled </w:t>
                      </w:r>
                      <w:r w:rsidR="00F96A56">
                        <w:rPr>
                          <w:sz w:val="24"/>
                          <w:szCs w:val="24"/>
                        </w:rPr>
                        <w:t>a</w:t>
                      </w:r>
                      <w:r w:rsidR="00561667">
                        <w:rPr>
                          <w:sz w:val="24"/>
                          <w:szCs w:val="24"/>
                        </w:rPr>
                        <w:t>ssessment work and revision.</w:t>
                      </w:r>
                    </w:p>
                    <w:p w:rsidR="00561667" w:rsidRPr="004E1CD9" w:rsidRDefault="00561667" w:rsidP="004E1CD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An ideal way to support your child would be to help proof read written work in </w:t>
                      </w:r>
                      <w:r w:rsidR="00F96A56">
                        <w:rPr>
                          <w:sz w:val="24"/>
                          <w:szCs w:val="24"/>
                        </w:rPr>
                        <w:t>their c</w:t>
                      </w:r>
                      <w:r>
                        <w:rPr>
                          <w:sz w:val="24"/>
                          <w:szCs w:val="24"/>
                        </w:rPr>
                        <w:t xml:space="preserve">ontrolled </w:t>
                      </w:r>
                      <w:r w:rsidR="00F96A56">
                        <w:rPr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ssessment folder and support them with gathering materials for their practical outcome.</w:t>
                      </w:r>
                    </w:p>
                    <w:p w:rsidR="001A006D" w:rsidRDefault="001A006D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CF2133" w:rsidRPr="00B23AC4" w:rsidSect="00B23A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DC4D78"/>
    <w:multiLevelType w:val="hybridMultilevel"/>
    <w:tmpl w:val="81FAC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A60E10"/>
    <w:multiLevelType w:val="hybridMultilevel"/>
    <w:tmpl w:val="81D66A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AC4"/>
    <w:rsid w:val="000779D6"/>
    <w:rsid w:val="00125322"/>
    <w:rsid w:val="001A006D"/>
    <w:rsid w:val="001A0563"/>
    <w:rsid w:val="003B6108"/>
    <w:rsid w:val="004E1CD9"/>
    <w:rsid w:val="00543A16"/>
    <w:rsid w:val="00561667"/>
    <w:rsid w:val="00746221"/>
    <w:rsid w:val="00843C40"/>
    <w:rsid w:val="00935230"/>
    <w:rsid w:val="00994511"/>
    <w:rsid w:val="00A6757A"/>
    <w:rsid w:val="00B23AC4"/>
    <w:rsid w:val="00DB3766"/>
    <w:rsid w:val="00E24E18"/>
    <w:rsid w:val="00F96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594060-FA40-48EC-BF89-0CC4E47A0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24E1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24E1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E1C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signandtech.com" TargetMode="External"/><Relationship Id="rId13" Type="http://schemas.openxmlformats.org/officeDocument/2006/relationships/hyperlink" Target="http://www.gcsebitesize.com" TargetMode="External"/><Relationship Id="rId18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dtonline.org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uk.pinterest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design-technology.info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gcsebitesize.com" TargetMode="External"/><Relationship Id="rId11" Type="http://schemas.openxmlformats.org/officeDocument/2006/relationships/image" Target="media/image2.png"/><Relationship Id="rId5" Type="http://schemas.openxmlformats.org/officeDocument/2006/relationships/image" Target="media/image1.jpeg"/><Relationship Id="rId15" Type="http://schemas.openxmlformats.org/officeDocument/2006/relationships/hyperlink" Target="http://www.designandtech.com" TargetMode="External"/><Relationship Id="rId10" Type="http://schemas.openxmlformats.org/officeDocument/2006/relationships/hyperlink" Target="https://uk.pinterest.com" TargetMode="External"/><Relationship Id="rId19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hyperlink" Target="http://www.design-technology.info" TargetMode="External"/><Relationship Id="rId14" Type="http://schemas.openxmlformats.org/officeDocument/2006/relationships/hyperlink" Target="http://www.dtonline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Alaric Govan</dc:creator>
  <cp:keywords/>
  <dc:description/>
  <cp:lastModifiedBy>Jacqui Collins</cp:lastModifiedBy>
  <cp:revision>2</cp:revision>
  <dcterms:created xsi:type="dcterms:W3CDTF">2017-10-17T10:58:00Z</dcterms:created>
  <dcterms:modified xsi:type="dcterms:W3CDTF">2017-10-17T10:58:00Z</dcterms:modified>
</cp:coreProperties>
</file>