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C0661" w14:textId="77777777" w:rsidR="00B23AC4" w:rsidRDefault="004C1935">
      <w:r w:rsidRPr="001A006D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56C069E" wp14:editId="22250FEA">
            <wp:simplePos x="0" y="0"/>
            <wp:positionH relativeFrom="column">
              <wp:posOffset>5757862</wp:posOffset>
            </wp:positionH>
            <wp:positionV relativeFrom="paragraph">
              <wp:posOffset>-11748</wp:posOffset>
            </wp:positionV>
            <wp:extent cx="862330" cy="1209675"/>
            <wp:effectExtent l="0" t="0" r="0" b="9525"/>
            <wp:wrapNone/>
            <wp:docPr id="4" name="Picture 4" descr="C:\Users\staamg\AppData\Local\Microsoft\Windows\INetCache\Content.Outlook\AD01E0RZ\Cams INAE 17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amg\AppData\Local\Microsoft\Windows\INetCache\Content.Outlook\AD01E0RZ\Cams INAE 170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6C06A0" wp14:editId="156C06A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527040" cy="120015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589" cy="1200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C06AE" w14:textId="77777777" w:rsidR="005A14DC" w:rsidRPr="005A14DC" w:rsidRDefault="005A14DC" w:rsidP="005A14DC">
                            <w:pPr>
                              <w:spacing w:after="0" w:line="240" w:lineRule="auto"/>
                              <w:rPr>
                                <w:sz w:val="28"/>
                                <w:szCs w:val="72"/>
                              </w:rPr>
                            </w:pPr>
                          </w:p>
                          <w:p w14:paraId="156C06AF" w14:textId="77777777" w:rsidR="00B23AC4" w:rsidRPr="00B23AC4" w:rsidRDefault="005A14DC" w:rsidP="005A14DC">
                            <w:pPr>
                              <w:spacing w:after="0" w:line="240" w:lineRule="auto"/>
                              <w:rPr>
                                <w:sz w:val="72"/>
                                <w:szCs w:val="72"/>
                              </w:rPr>
                            </w:pPr>
                            <w:r w:rsidRPr="000057E1">
                              <w:rPr>
                                <w:b/>
                                <w:sz w:val="72"/>
                                <w:szCs w:val="72"/>
                              </w:rPr>
                              <w:t>Geography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C0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5.2pt;height:9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" fillcolor="white [3201]" strokecolor="black [3200]" strokeweight="1pt">
                <v:textbox>
                  <w:txbxContent>
                    <w:p w14:paraId="156C06AE" w14:textId="77777777" w:rsidR="005A14DC" w:rsidRPr="005A14DC" w:rsidRDefault="005A14DC" w:rsidP="005A14DC">
                      <w:pPr>
                        <w:spacing w:after="0" w:line="240" w:lineRule="auto"/>
                        <w:rPr>
                          <w:sz w:val="28"/>
                          <w:szCs w:val="72"/>
                        </w:rPr>
                      </w:pPr>
                    </w:p>
                    <w:p w14:paraId="156C06AF" w14:textId="77777777" w:rsidR="00B23AC4" w:rsidRPr="00B23AC4" w:rsidRDefault="005A14DC" w:rsidP="005A14DC">
                      <w:pPr>
                        <w:spacing w:after="0" w:line="240" w:lineRule="auto"/>
                        <w:rPr>
                          <w:sz w:val="72"/>
                          <w:szCs w:val="72"/>
                        </w:rPr>
                      </w:pPr>
                      <w:r w:rsidRPr="000057E1">
                        <w:rPr>
                          <w:b/>
                          <w:sz w:val="72"/>
                          <w:szCs w:val="72"/>
                        </w:rPr>
                        <w:t>Geography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6C0662" w14:textId="77777777" w:rsidR="00B23AC4" w:rsidRPr="00B23AC4" w:rsidRDefault="00B23AC4" w:rsidP="00B23AC4"/>
    <w:p w14:paraId="156C0663" w14:textId="77777777" w:rsidR="00B23AC4" w:rsidRPr="00B23AC4" w:rsidRDefault="00B23AC4" w:rsidP="00B23AC4"/>
    <w:p w14:paraId="156C0664" w14:textId="77777777" w:rsidR="00EA3D27" w:rsidRDefault="00EA3D27" w:rsidP="00B23AC4"/>
    <w:p w14:paraId="156C0665" w14:textId="77777777" w:rsidR="00EA3D27" w:rsidRDefault="00EA3D27" w:rsidP="00B23AC4"/>
    <w:p w14:paraId="156C0666" w14:textId="77777777" w:rsidR="00EA3D27" w:rsidRDefault="00974E17" w:rsidP="00B23A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6C06A2" wp14:editId="156C06A3">
                <wp:simplePos x="0" y="0"/>
                <wp:positionH relativeFrom="margin">
                  <wp:posOffset>0</wp:posOffset>
                </wp:positionH>
                <wp:positionV relativeFrom="paragraph">
                  <wp:posOffset>8799</wp:posOffset>
                </wp:positionV>
                <wp:extent cx="6619875" cy="3995057"/>
                <wp:effectExtent l="0" t="0" r="285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99505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C06B0" w14:textId="77777777" w:rsidR="00B23AC4" w:rsidRPr="001A006D" w:rsidRDefault="00B23AC4" w:rsidP="00DD3FA7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Exam Board Details:</w:t>
                            </w:r>
                            <w:r w:rsidR="00C62438" w:rsidRPr="00C62438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56C06B1" w14:textId="77777777" w:rsidR="001A006D" w:rsidRDefault="00C62438" w:rsidP="00DD3FA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examination</w:t>
                            </w:r>
                            <w:r w:rsidR="00DD3FA7">
                              <w:rPr>
                                <w:sz w:val="28"/>
                                <w:szCs w:val="28"/>
                              </w:rPr>
                              <w:t xml:space="preserve"> board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specification </w:t>
                            </w:r>
                            <w:r w:rsidR="00DD3FA7">
                              <w:rPr>
                                <w:sz w:val="28"/>
                                <w:szCs w:val="28"/>
                              </w:rPr>
                              <w:t xml:space="preserve">and code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="00DD3FA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3F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AQA Geography </w:t>
                            </w:r>
                            <w:r w:rsidR="00DD3FA7" w:rsidRPr="00DD3FA7">
                              <w:rPr>
                                <w:b/>
                                <w:sz w:val="28"/>
                                <w:szCs w:val="28"/>
                              </w:rPr>
                              <w:t>(8035)</w:t>
                            </w:r>
                          </w:p>
                          <w:p w14:paraId="156C06B2" w14:textId="77777777" w:rsidR="00DD3FA7" w:rsidRPr="004C1935" w:rsidRDefault="003E6233" w:rsidP="00DD3F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DD3FA7" w:rsidRPr="004C193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http://www.aqa.org.uk/subjects/geography/gcse/geography-8035</w:t>
                              </w:r>
                            </w:hyperlink>
                          </w:p>
                          <w:p w14:paraId="156C06B3" w14:textId="77777777" w:rsidR="004C1935" w:rsidRPr="004C1935" w:rsidRDefault="004C1935" w:rsidP="00DD3FA7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56C06B4" w14:textId="77777777" w:rsidR="00DD3FA7" w:rsidRPr="00DD3FA7" w:rsidRDefault="00901B66" w:rsidP="00DD3FA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exam</w:t>
                            </w:r>
                            <w:r w:rsidR="00DD3FA7" w:rsidRPr="00DD3FA7">
                              <w:rPr>
                                <w:sz w:val="28"/>
                                <w:szCs w:val="28"/>
                              </w:rPr>
                              <w:t>s are:</w:t>
                            </w:r>
                          </w:p>
                          <w:p w14:paraId="156C06B5" w14:textId="77777777" w:rsidR="00DD3FA7" w:rsidRPr="004C1935" w:rsidRDefault="00DD3FA7" w:rsidP="00DD3FA7">
                            <w:pPr>
                              <w:spacing w:after="0"/>
                              <w:rPr>
                                <w:b/>
                                <w:i/>
                                <w:sz w:val="12"/>
                                <w:szCs w:val="10"/>
                              </w:rPr>
                            </w:pPr>
                          </w:p>
                          <w:p w14:paraId="156C06B6" w14:textId="77777777" w:rsidR="00C62438" w:rsidRPr="004C1935" w:rsidRDefault="00C62438" w:rsidP="00DD3FA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4C1935">
                              <w:rPr>
                                <w:b/>
                                <w:i/>
                                <w:sz w:val="28"/>
                                <w:szCs w:val="24"/>
                              </w:rPr>
                              <w:t>Paper 1</w:t>
                            </w:r>
                            <w:r w:rsidR="00DD3FA7" w:rsidRPr="004C1935">
                              <w:rPr>
                                <w:b/>
                                <w:i/>
                                <w:sz w:val="28"/>
                                <w:szCs w:val="24"/>
                              </w:rPr>
                              <w:t xml:space="preserve">: </w:t>
                            </w:r>
                            <w:r w:rsidR="00DD3FA7" w:rsidRPr="004C1935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4"/>
                              </w:rPr>
                              <w:t>Living with the physical environment</w:t>
                            </w:r>
                          </w:p>
                          <w:p w14:paraId="156C06B7" w14:textId="4D15F2D2" w:rsidR="00DD3FA7" w:rsidRDefault="004C1935" w:rsidP="00DD3F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52" w:hanging="252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Day, d</w:t>
                            </w:r>
                            <w:r w:rsidR="00DD3FA7" w:rsidRPr="00DD3FA7">
                              <w:rPr>
                                <w:sz w:val="24"/>
                                <w:szCs w:val="24"/>
                              </w:rPr>
                              <w:t xml:space="preserve">ate and time: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Tuesday 2</w:t>
                            </w:r>
                            <w:r w:rsidR="00E5193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May 201</w:t>
                            </w:r>
                            <w:r w:rsidR="00E51935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 afternoon</w:t>
                            </w:r>
                          </w:p>
                          <w:p w14:paraId="156C06B8" w14:textId="77777777" w:rsidR="00974E17" w:rsidRPr="00DD3FA7" w:rsidRDefault="00974E17" w:rsidP="00DD3F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52" w:hanging="252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Content: Natural hazards, Living world and Physical landscapes of the UK</w:t>
                            </w:r>
                          </w:p>
                          <w:p w14:paraId="156C06B9" w14:textId="77777777" w:rsidR="001A006D" w:rsidRPr="00901B66" w:rsidRDefault="00DD3FA7" w:rsidP="00DD3F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52" w:hanging="252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901B66">
                              <w:rPr>
                                <w:sz w:val="24"/>
                                <w:szCs w:val="24"/>
                              </w:rPr>
                              <w:t xml:space="preserve">Duration: </w:t>
                            </w:r>
                            <w:r w:rsidR="00C62438" w:rsidRPr="00901B66">
                              <w:rPr>
                                <w:sz w:val="24"/>
                                <w:szCs w:val="24"/>
                              </w:rPr>
                              <w:t>1 hour and 30 minutes</w:t>
                            </w:r>
                            <w:r w:rsidR="00A054CD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C62438" w:rsidRPr="00901B6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1B66" w:rsidRPr="00901B66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901B66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="004C1935" w:rsidRPr="00901B66">
                              <w:rPr>
                                <w:sz w:val="24"/>
                                <w:szCs w:val="24"/>
                              </w:rPr>
                              <w:t xml:space="preserve">eighting: </w:t>
                            </w:r>
                            <w:r w:rsidR="00C62438" w:rsidRPr="00901B66">
                              <w:rPr>
                                <w:sz w:val="24"/>
                                <w:szCs w:val="24"/>
                              </w:rPr>
                              <w:t xml:space="preserve">88 marks in total (3 for </w:t>
                            </w:r>
                            <w:r w:rsidR="00901B66" w:rsidRPr="00901B66">
                              <w:rPr>
                                <w:sz w:val="24"/>
                                <w:szCs w:val="24"/>
                              </w:rPr>
                              <w:t>SPAG)</w:t>
                            </w:r>
                            <w:r w:rsidRPr="00901B66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C62438" w:rsidRPr="00901B66">
                              <w:rPr>
                                <w:sz w:val="24"/>
                                <w:szCs w:val="24"/>
                              </w:rPr>
                              <w:t>35% of grade</w:t>
                            </w:r>
                            <w:r w:rsidRPr="00901B66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56C06BA" w14:textId="77777777" w:rsidR="00DD3FA7" w:rsidRPr="004C1935" w:rsidRDefault="00DD3FA7" w:rsidP="00DD3FA7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i/>
                                <w:sz w:val="12"/>
                                <w:szCs w:val="10"/>
                              </w:rPr>
                            </w:pPr>
                          </w:p>
                          <w:p w14:paraId="156C06BB" w14:textId="77777777" w:rsidR="00DD3FA7" w:rsidRPr="00DD3FA7" w:rsidRDefault="00DD3FA7" w:rsidP="00DD3FA7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i/>
                                <w:sz w:val="28"/>
                                <w:szCs w:val="24"/>
                              </w:rPr>
                            </w:pPr>
                            <w:r w:rsidRPr="00DD3FA7">
                              <w:rPr>
                                <w:rFonts w:ascii="Calibri" w:eastAsia="Calibri" w:hAnsi="Calibri" w:cs="Times New Roman"/>
                                <w:b/>
                                <w:i/>
                                <w:sz w:val="28"/>
                                <w:szCs w:val="24"/>
                              </w:rPr>
                              <w:t>Paper 2</w:t>
                            </w:r>
                            <w:r w:rsidRPr="004C1935">
                              <w:rPr>
                                <w:rFonts w:ascii="Calibri" w:eastAsia="Calibri" w:hAnsi="Calibri" w:cs="Times New Roman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: </w:t>
                            </w:r>
                            <w:r w:rsidRPr="004C1935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4"/>
                              </w:rPr>
                              <w:t>Living with the human environment</w:t>
                            </w:r>
                          </w:p>
                          <w:p w14:paraId="156C06BC" w14:textId="567FE075" w:rsidR="004C1935" w:rsidRPr="00DD3FA7" w:rsidRDefault="004C1935" w:rsidP="004C19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52" w:hanging="252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DD3FA7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ay, d</w:t>
                            </w:r>
                            <w:r w:rsidRPr="00DD3FA7">
                              <w:rPr>
                                <w:sz w:val="24"/>
                                <w:szCs w:val="24"/>
                              </w:rPr>
                              <w:t xml:space="preserve">ate and time: </w:t>
                            </w:r>
                            <w:r w:rsidR="00DF7162">
                              <w:rPr>
                                <w:sz w:val="24"/>
                                <w:szCs w:val="24"/>
                              </w:rPr>
                              <w:t>Wedne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sday 05 June 201</w:t>
                            </w:r>
                            <w:r w:rsidR="00DF7162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 afternoon</w:t>
                            </w:r>
                          </w:p>
                          <w:p w14:paraId="156C06BD" w14:textId="77777777" w:rsidR="00974E17" w:rsidRPr="00DD3FA7" w:rsidRDefault="00974E17" w:rsidP="00974E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52" w:hanging="252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Content: Urban issues and challenges, Changing economic world, Resource management</w:t>
                            </w:r>
                          </w:p>
                          <w:p w14:paraId="156C06BE" w14:textId="77777777" w:rsidR="00C62438" w:rsidRPr="00901B66" w:rsidRDefault="00DD3FA7" w:rsidP="00DD3FA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52" w:hanging="252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</w:pPr>
                            <w:r w:rsidRPr="00901B66">
                              <w:rPr>
                                <w:sz w:val="24"/>
                                <w:szCs w:val="24"/>
                              </w:rPr>
                              <w:t xml:space="preserve">Duration: </w:t>
                            </w:r>
                            <w:r w:rsidRPr="00DD3FA7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1 hour and 30</w:t>
                            </w:r>
                            <w:r w:rsidR="004C1935" w:rsidRPr="00901B66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 minutes</w:t>
                            </w:r>
                            <w:r w:rsidR="00A054CD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901B66" w:rsidRPr="00901B66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901B66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 w:rsidR="004C1935" w:rsidRPr="00901B66">
                              <w:rPr>
                                <w:sz w:val="24"/>
                                <w:szCs w:val="24"/>
                              </w:rPr>
                              <w:t xml:space="preserve">eighting: </w:t>
                            </w:r>
                            <w:r w:rsidRPr="00DD3FA7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88 marks in total (3 for SPAG)</w:t>
                            </w:r>
                            <w:r w:rsidRPr="00901B66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 (35% of grade)</w:t>
                            </w:r>
                          </w:p>
                          <w:p w14:paraId="156C06BF" w14:textId="77777777" w:rsidR="00DD3FA7" w:rsidRPr="004C1935" w:rsidRDefault="00DD3FA7" w:rsidP="00DD3FA7">
                            <w:pPr>
                              <w:spacing w:after="0"/>
                              <w:rPr>
                                <w:b/>
                                <w:i/>
                                <w:sz w:val="12"/>
                                <w:szCs w:val="10"/>
                              </w:rPr>
                            </w:pPr>
                          </w:p>
                          <w:p w14:paraId="156C06C0" w14:textId="77777777" w:rsidR="00DD3FA7" w:rsidRPr="004C1935" w:rsidRDefault="00DD3FA7" w:rsidP="00DD3FA7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4"/>
                              </w:rPr>
                            </w:pPr>
                            <w:r w:rsidRPr="004C1935">
                              <w:rPr>
                                <w:b/>
                                <w:i/>
                                <w:sz w:val="28"/>
                                <w:szCs w:val="24"/>
                              </w:rPr>
                              <w:t xml:space="preserve">Paper 3: </w:t>
                            </w:r>
                            <w:r w:rsidRPr="004C1935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4"/>
                              </w:rPr>
                              <w:t>Geographical applications and skills</w:t>
                            </w:r>
                          </w:p>
                          <w:p w14:paraId="156C06C1" w14:textId="17F861DD" w:rsidR="004C1935" w:rsidRDefault="004C1935" w:rsidP="004C19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52" w:hanging="252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Day, d</w:t>
                            </w:r>
                            <w:r w:rsidRPr="00DD3FA7">
                              <w:rPr>
                                <w:sz w:val="24"/>
                                <w:szCs w:val="24"/>
                              </w:rPr>
                              <w:t xml:space="preserve">ate and time: </w:t>
                            </w:r>
                            <w:r w:rsidR="00934CD2">
                              <w:rPr>
                                <w:sz w:val="24"/>
                                <w:szCs w:val="24"/>
                              </w:rPr>
                              <w:t>Thurs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day 1</w:t>
                            </w:r>
                            <w:r w:rsidR="00934CD2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June 2018; </w:t>
                            </w:r>
                            <w:r w:rsidR="00934CD2">
                              <w:rPr>
                                <w:sz w:val="24"/>
                                <w:szCs w:val="24"/>
                              </w:rPr>
                              <w:t>morning</w:t>
                            </w:r>
                          </w:p>
                          <w:p w14:paraId="156C06C2" w14:textId="77777777" w:rsidR="00974E17" w:rsidRPr="00DD3FA7" w:rsidRDefault="00974E17" w:rsidP="004C19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52" w:hanging="252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Content: Issue evaluation, Fieldwork, Skills</w:t>
                            </w:r>
                          </w:p>
                          <w:p w14:paraId="156C06C3" w14:textId="77777777" w:rsidR="00DD3FA7" w:rsidRPr="00901B66" w:rsidRDefault="00DD3FA7" w:rsidP="00DD3F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52" w:hanging="252"/>
                              <w:rPr>
                                <w:sz w:val="24"/>
                                <w:szCs w:val="24"/>
                              </w:rPr>
                            </w:pPr>
                            <w:r w:rsidRPr="00901B66">
                              <w:rPr>
                                <w:sz w:val="24"/>
                                <w:szCs w:val="24"/>
                              </w:rPr>
                              <w:t xml:space="preserve">Duration: </w:t>
                            </w:r>
                            <w:r w:rsidR="004C1935" w:rsidRPr="00901B66">
                              <w:rPr>
                                <w:sz w:val="24"/>
                                <w:szCs w:val="24"/>
                              </w:rPr>
                              <w:t>1 hour and 15 minutes</w:t>
                            </w:r>
                            <w:r w:rsidR="00A054CD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901B66" w:rsidRPr="00901B66">
                              <w:rPr>
                                <w:sz w:val="24"/>
                                <w:szCs w:val="24"/>
                              </w:rPr>
                              <w:t xml:space="preserve"> and we</w:t>
                            </w:r>
                            <w:r w:rsidR="004C1935" w:rsidRPr="00901B66">
                              <w:rPr>
                                <w:sz w:val="24"/>
                                <w:szCs w:val="24"/>
                              </w:rPr>
                              <w:t xml:space="preserve">ighting: </w:t>
                            </w:r>
                            <w:r w:rsidRPr="00901B66">
                              <w:rPr>
                                <w:sz w:val="24"/>
                                <w:szCs w:val="24"/>
                              </w:rPr>
                              <w:t>76 marks in total (6 for SPAG) (30% of grade)</w:t>
                            </w:r>
                          </w:p>
                          <w:p w14:paraId="156C06C4" w14:textId="77777777" w:rsidR="00DD3FA7" w:rsidRPr="00DD3FA7" w:rsidRDefault="00DD3F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06A2" id="_x0000_s1027" type="#_x0000_t202" style="position:absolute;margin-left:0;margin-top:.7pt;width:521.25pt;height:31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" fillcolor="white [3201]" strokecolor="black [3200]" strokeweight="1pt">
                <v:textbox>
                  <w:txbxContent>
                    <w:p w14:paraId="156C06B0" w14:textId="77777777" w:rsidR="00B23AC4" w:rsidRPr="001A006D" w:rsidRDefault="00B23AC4" w:rsidP="00DD3FA7">
                      <w:pPr>
                        <w:spacing w:after="0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>Exam Board Details:</w:t>
                      </w:r>
                      <w:r w:rsidR="00C62438" w:rsidRPr="00C62438"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156C06B1" w14:textId="77777777" w:rsidR="001A006D" w:rsidRDefault="00C62438" w:rsidP="00DD3FA7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examination</w:t>
                      </w:r>
                      <w:r w:rsidR="00DD3FA7">
                        <w:rPr>
                          <w:sz w:val="28"/>
                          <w:szCs w:val="28"/>
                        </w:rPr>
                        <w:t xml:space="preserve"> board </w:t>
                      </w:r>
                      <w:r>
                        <w:rPr>
                          <w:sz w:val="28"/>
                          <w:szCs w:val="28"/>
                        </w:rPr>
                        <w:t xml:space="preserve">specification </w:t>
                      </w:r>
                      <w:r w:rsidR="00DD3FA7">
                        <w:rPr>
                          <w:sz w:val="28"/>
                          <w:szCs w:val="28"/>
                        </w:rPr>
                        <w:t xml:space="preserve">and code </w:t>
                      </w:r>
                      <w:r>
                        <w:rPr>
                          <w:sz w:val="28"/>
                          <w:szCs w:val="28"/>
                        </w:rPr>
                        <w:t>is</w:t>
                      </w:r>
                      <w:r w:rsidR="00DD3FA7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D3FA7">
                        <w:rPr>
                          <w:b/>
                          <w:sz w:val="28"/>
                          <w:szCs w:val="28"/>
                        </w:rPr>
                        <w:t xml:space="preserve">AQA Geography </w:t>
                      </w:r>
                      <w:r w:rsidR="00DD3FA7" w:rsidRPr="00DD3FA7">
                        <w:rPr>
                          <w:b/>
                          <w:sz w:val="28"/>
                          <w:szCs w:val="28"/>
                        </w:rPr>
                        <w:t>(8035)</w:t>
                      </w:r>
                    </w:p>
                    <w:p w14:paraId="156C06B2" w14:textId="77777777" w:rsidR="00DD3FA7" w:rsidRPr="004C1935" w:rsidRDefault="003E6233" w:rsidP="00DD3F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7" w:history="1">
                        <w:r w:rsidR="00DD3FA7" w:rsidRPr="004C1935">
                          <w:rPr>
                            <w:rStyle w:val="Hyperlink"/>
                            <w:sz w:val="24"/>
                            <w:szCs w:val="24"/>
                          </w:rPr>
                          <w:t>http://www.aqa.org.uk/subjects/geography/gcse/geography-8035</w:t>
                        </w:r>
                      </w:hyperlink>
                    </w:p>
                    <w:p w14:paraId="156C06B3" w14:textId="77777777" w:rsidR="004C1935" w:rsidRPr="004C1935" w:rsidRDefault="004C1935" w:rsidP="00DD3FA7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156C06B4" w14:textId="77777777" w:rsidR="00DD3FA7" w:rsidRPr="00DD3FA7" w:rsidRDefault="00901B66" w:rsidP="00DD3FA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exam</w:t>
                      </w:r>
                      <w:r w:rsidR="00DD3FA7" w:rsidRPr="00DD3FA7">
                        <w:rPr>
                          <w:sz w:val="28"/>
                          <w:szCs w:val="28"/>
                        </w:rPr>
                        <w:t>s are:</w:t>
                      </w:r>
                    </w:p>
                    <w:p w14:paraId="156C06B5" w14:textId="77777777" w:rsidR="00DD3FA7" w:rsidRPr="004C1935" w:rsidRDefault="00DD3FA7" w:rsidP="00DD3FA7">
                      <w:pPr>
                        <w:spacing w:after="0"/>
                        <w:rPr>
                          <w:b/>
                          <w:i/>
                          <w:sz w:val="12"/>
                          <w:szCs w:val="10"/>
                        </w:rPr>
                      </w:pPr>
                    </w:p>
                    <w:p w14:paraId="156C06B6" w14:textId="77777777" w:rsidR="00C62438" w:rsidRPr="004C1935" w:rsidRDefault="00C62438" w:rsidP="00DD3FA7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sz w:val="28"/>
                          <w:szCs w:val="24"/>
                        </w:rPr>
                      </w:pPr>
                      <w:r w:rsidRPr="004C1935">
                        <w:rPr>
                          <w:b/>
                          <w:i/>
                          <w:sz w:val="28"/>
                          <w:szCs w:val="24"/>
                        </w:rPr>
                        <w:t>Paper 1</w:t>
                      </w:r>
                      <w:r w:rsidR="00DD3FA7" w:rsidRPr="004C1935">
                        <w:rPr>
                          <w:b/>
                          <w:i/>
                          <w:sz w:val="28"/>
                          <w:szCs w:val="24"/>
                        </w:rPr>
                        <w:t xml:space="preserve">: </w:t>
                      </w:r>
                      <w:r w:rsidR="00DD3FA7" w:rsidRPr="004C1935">
                        <w:rPr>
                          <w:rFonts w:ascii="Calibri" w:eastAsia="Calibri" w:hAnsi="Calibri" w:cs="Times New Roman"/>
                          <w:b/>
                          <w:sz w:val="28"/>
                          <w:szCs w:val="24"/>
                        </w:rPr>
                        <w:t>Living with the physical environment</w:t>
                      </w:r>
                    </w:p>
                    <w:p w14:paraId="156C06B7" w14:textId="4D15F2D2" w:rsidR="00DD3FA7" w:rsidRDefault="004C1935" w:rsidP="00DD3F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2" w:hanging="252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Day, d</w:t>
                      </w:r>
                      <w:r w:rsidR="00DD3FA7" w:rsidRPr="00DD3FA7">
                        <w:rPr>
                          <w:sz w:val="24"/>
                          <w:szCs w:val="24"/>
                        </w:rPr>
                        <w:t xml:space="preserve">ate and time: </w:t>
                      </w:r>
                      <w:r>
                        <w:rPr>
                          <w:sz w:val="24"/>
                          <w:szCs w:val="24"/>
                        </w:rPr>
                        <w:t>Tuesday 2</w:t>
                      </w:r>
                      <w:r w:rsidR="00E51935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May 201</w:t>
                      </w:r>
                      <w:r w:rsidR="00E51935">
                        <w:rPr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sz w:val="24"/>
                          <w:szCs w:val="24"/>
                        </w:rPr>
                        <w:t>; afternoon</w:t>
                      </w:r>
                    </w:p>
                    <w:p w14:paraId="156C06B8" w14:textId="77777777" w:rsidR="00974E17" w:rsidRPr="00DD3FA7" w:rsidRDefault="00974E17" w:rsidP="00DD3F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2" w:hanging="252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Content: Natural hazards, Living world and Physical landscapes of the UK</w:t>
                      </w:r>
                    </w:p>
                    <w:p w14:paraId="156C06B9" w14:textId="77777777" w:rsidR="001A006D" w:rsidRPr="00901B66" w:rsidRDefault="00DD3FA7" w:rsidP="00DD3F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2" w:hanging="252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901B66">
                        <w:rPr>
                          <w:sz w:val="24"/>
                          <w:szCs w:val="24"/>
                        </w:rPr>
                        <w:t xml:space="preserve">Duration: </w:t>
                      </w:r>
                      <w:r w:rsidR="00C62438" w:rsidRPr="00901B66">
                        <w:rPr>
                          <w:sz w:val="24"/>
                          <w:szCs w:val="24"/>
                        </w:rPr>
                        <w:t>1 hour and 30 minutes</w:t>
                      </w:r>
                      <w:r w:rsidR="00A054CD">
                        <w:rPr>
                          <w:sz w:val="24"/>
                          <w:szCs w:val="24"/>
                        </w:rPr>
                        <w:t>,</w:t>
                      </w:r>
                      <w:r w:rsidR="00C62438" w:rsidRPr="00901B6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01B66" w:rsidRPr="00901B66"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="00901B66">
                        <w:rPr>
                          <w:sz w:val="24"/>
                          <w:szCs w:val="24"/>
                        </w:rPr>
                        <w:t>w</w:t>
                      </w:r>
                      <w:r w:rsidR="004C1935" w:rsidRPr="00901B66">
                        <w:rPr>
                          <w:sz w:val="24"/>
                          <w:szCs w:val="24"/>
                        </w:rPr>
                        <w:t xml:space="preserve">eighting: </w:t>
                      </w:r>
                      <w:r w:rsidR="00C62438" w:rsidRPr="00901B66">
                        <w:rPr>
                          <w:sz w:val="24"/>
                          <w:szCs w:val="24"/>
                        </w:rPr>
                        <w:t xml:space="preserve">88 marks in total (3 for </w:t>
                      </w:r>
                      <w:r w:rsidR="00901B66" w:rsidRPr="00901B66">
                        <w:rPr>
                          <w:sz w:val="24"/>
                          <w:szCs w:val="24"/>
                        </w:rPr>
                        <w:t>SPAG)</w:t>
                      </w:r>
                      <w:r w:rsidRPr="00901B66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C62438" w:rsidRPr="00901B66">
                        <w:rPr>
                          <w:sz w:val="24"/>
                          <w:szCs w:val="24"/>
                        </w:rPr>
                        <w:t>35% of grade</w:t>
                      </w:r>
                      <w:r w:rsidRPr="00901B66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156C06BA" w14:textId="77777777" w:rsidR="00DD3FA7" w:rsidRPr="004C1935" w:rsidRDefault="00DD3FA7" w:rsidP="00DD3FA7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i/>
                          <w:sz w:val="12"/>
                          <w:szCs w:val="10"/>
                        </w:rPr>
                      </w:pPr>
                    </w:p>
                    <w:p w14:paraId="156C06BB" w14:textId="77777777" w:rsidR="00DD3FA7" w:rsidRPr="00DD3FA7" w:rsidRDefault="00DD3FA7" w:rsidP="00DD3FA7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i/>
                          <w:sz w:val="28"/>
                          <w:szCs w:val="24"/>
                        </w:rPr>
                      </w:pPr>
                      <w:r w:rsidRPr="00DD3FA7">
                        <w:rPr>
                          <w:rFonts w:ascii="Calibri" w:eastAsia="Calibri" w:hAnsi="Calibri" w:cs="Times New Roman"/>
                          <w:b/>
                          <w:i/>
                          <w:sz w:val="28"/>
                          <w:szCs w:val="24"/>
                        </w:rPr>
                        <w:t>Paper 2</w:t>
                      </w:r>
                      <w:r w:rsidRPr="004C1935">
                        <w:rPr>
                          <w:rFonts w:ascii="Calibri" w:eastAsia="Calibri" w:hAnsi="Calibri" w:cs="Times New Roman"/>
                          <w:b/>
                          <w:i/>
                          <w:sz w:val="28"/>
                          <w:szCs w:val="24"/>
                        </w:rPr>
                        <w:t xml:space="preserve">: </w:t>
                      </w:r>
                      <w:r w:rsidRPr="004C1935">
                        <w:rPr>
                          <w:rFonts w:ascii="Calibri" w:eastAsia="Calibri" w:hAnsi="Calibri" w:cs="Times New Roman"/>
                          <w:b/>
                          <w:sz w:val="28"/>
                          <w:szCs w:val="24"/>
                        </w:rPr>
                        <w:t>Living with the human environment</w:t>
                      </w:r>
                    </w:p>
                    <w:p w14:paraId="156C06BC" w14:textId="567FE075" w:rsidR="004C1935" w:rsidRPr="00DD3FA7" w:rsidRDefault="004C1935" w:rsidP="004C19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2" w:hanging="252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DD3FA7">
                        <w:rPr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sz w:val="24"/>
                          <w:szCs w:val="24"/>
                        </w:rPr>
                        <w:t>ay, d</w:t>
                      </w:r>
                      <w:r w:rsidRPr="00DD3FA7">
                        <w:rPr>
                          <w:sz w:val="24"/>
                          <w:szCs w:val="24"/>
                        </w:rPr>
                        <w:t xml:space="preserve">ate and time: </w:t>
                      </w:r>
                      <w:r w:rsidR="00DF7162">
                        <w:rPr>
                          <w:sz w:val="24"/>
                          <w:szCs w:val="24"/>
                        </w:rPr>
                        <w:t>Wedne</w:t>
                      </w:r>
                      <w:r>
                        <w:rPr>
                          <w:sz w:val="24"/>
                          <w:szCs w:val="24"/>
                        </w:rPr>
                        <w:t>sday 05 June 201</w:t>
                      </w:r>
                      <w:r w:rsidR="00DF7162">
                        <w:rPr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sz w:val="24"/>
                          <w:szCs w:val="24"/>
                        </w:rPr>
                        <w:t>; afternoon</w:t>
                      </w:r>
                    </w:p>
                    <w:p w14:paraId="156C06BD" w14:textId="77777777" w:rsidR="00974E17" w:rsidRPr="00DD3FA7" w:rsidRDefault="00974E17" w:rsidP="00974E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2" w:hanging="252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Content: Urban issues and challenges, Changing economic world, Resource management</w:t>
                      </w:r>
                    </w:p>
                    <w:p w14:paraId="156C06BE" w14:textId="77777777" w:rsidR="00C62438" w:rsidRPr="00901B66" w:rsidRDefault="00DD3FA7" w:rsidP="00DD3FA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52" w:hanging="252"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901B66">
                        <w:rPr>
                          <w:sz w:val="24"/>
                          <w:szCs w:val="24"/>
                        </w:rPr>
                        <w:t xml:space="preserve">Duration: </w:t>
                      </w:r>
                      <w:r w:rsidRPr="00DD3FA7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1 hour and 30</w:t>
                      </w:r>
                      <w:r w:rsidR="004C1935" w:rsidRPr="00901B66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 minutes</w:t>
                      </w:r>
                      <w:r w:rsidR="00A054CD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,</w:t>
                      </w:r>
                      <w:r w:rsidR="00901B66" w:rsidRPr="00901B66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 and </w:t>
                      </w:r>
                      <w:r w:rsidR="00901B66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w</w:t>
                      </w:r>
                      <w:r w:rsidR="004C1935" w:rsidRPr="00901B66">
                        <w:rPr>
                          <w:sz w:val="24"/>
                          <w:szCs w:val="24"/>
                        </w:rPr>
                        <w:t xml:space="preserve">eighting: </w:t>
                      </w:r>
                      <w:r w:rsidRPr="00DD3FA7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88 marks in total (3 for SPAG)</w:t>
                      </w:r>
                      <w:r w:rsidRPr="00901B66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 (35% of grade)</w:t>
                      </w:r>
                    </w:p>
                    <w:p w14:paraId="156C06BF" w14:textId="77777777" w:rsidR="00DD3FA7" w:rsidRPr="004C1935" w:rsidRDefault="00DD3FA7" w:rsidP="00DD3FA7">
                      <w:pPr>
                        <w:spacing w:after="0"/>
                        <w:rPr>
                          <w:b/>
                          <w:i/>
                          <w:sz w:val="12"/>
                          <w:szCs w:val="10"/>
                        </w:rPr>
                      </w:pPr>
                    </w:p>
                    <w:p w14:paraId="156C06C0" w14:textId="77777777" w:rsidR="00DD3FA7" w:rsidRPr="004C1935" w:rsidRDefault="00DD3FA7" w:rsidP="00DD3FA7">
                      <w:pPr>
                        <w:spacing w:after="0"/>
                        <w:rPr>
                          <w:b/>
                          <w:i/>
                          <w:sz w:val="28"/>
                          <w:szCs w:val="24"/>
                        </w:rPr>
                      </w:pPr>
                      <w:r w:rsidRPr="004C1935">
                        <w:rPr>
                          <w:b/>
                          <w:i/>
                          <w:sz w:val="28"/>
                          <w:szCs w:val="24"/>
                        </w:rPr>
                        <w:t xml:space="preserve">Paper 3: </w:t>
                      </w:r>
                      <w:r w:rsidRPr="004C1935">
                        <w:rPr>
                          <w:rFonts w:ascii="Calibri" w:eastAsia="Calibri" w:hAnsi="Calibri" w:cs="Times New Roman"/>
                          <w:b/>
                          <w:sz w:val="28"/>
                          <w:szCs w:val="24"/>
                        </w:rPr>
                        <w:t>Geographical applications and skills</w:t>
                      </w:r>
                    </w:p>
                    <w:p w14:paraId="156C06C1" w14:textId="17F861DD" w:rsidR="004C1935" w:rsidRDefault="004C1935" w:rsidP="004C19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2" w:hanging="252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Day, d</w:t>
                      </w:r>
                      <w:r w:rsidRPr="00DD3FA7">
                        <w:rPr>
                          <w:sz w:val="24"/>
                          <w:szCs w:val="24"/>
                        </w:rPr>
                        <w:t xml:space="preserve">ate and time: </w:t>
                      </w:r>
                      <w:r w:rsidR="00934CD2">
                        <w:rPr>
                          <w:sz w:val="24"/>
                          <w:szCs w:val="24"/>
                        </w:rPr>
                        <w:t>Thurs</w:t>
                      </w:r>
                      <w:r>
                        <w:rPr>
                          <w:sz w:val="24"/>
                          <w:szCs w:val="24"/>
                        </w:rPr>
                        <w:t>day 1</w:t>
                      </w:r>
                      <w:r w:rsidR="00934CD2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June 2018; </w:t>
                      </w:r>
                      <w:r w:rsidR="00934CD2">
                        <w:rPr>
                          <w:sz w:val="24"/>
                          <w:szCs w:val="24"/>
                        </w:rPr>
                        <w:t>morning</w:t>
                      </w:r>
                    </w:p>
                    <w:p w14:paraId="156C06C2" w14:textId="77777777" w:rsidR="00974E17" w:rsidRPr="00DD3FA7" w:rsidRDefault="00974E17" w:rsidP="004C19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2" w:hanging="252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Content: Issue evaluation, Fieldwork, Skills</w:t>
                      </w:r>
                    </w:p>
                    <w:p w14:paraId="156C06C3" w14:textId="77777777" w:rsidR="00DD3FA7" w:rsidRPr="00901B66" w:rsidRDefault="00DD3FA7" w:rsidP="00DD3F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2" w:hanging="252"/>
                        <w:rPr>
                          <w:sz w:val="24"/>
                          <w:szCs w:val="24"/>
                        </w:rPr>
                      </w:pPr>
                      <w:r w:rsidRPr="00901B66">
                        <w:rPr>
                          <w:sz w:val="24"/>
                          <w:szCs w:val="24"/>
                        </w:rPr>
                        <w:t xml:space="preserve">Duration: </w:t>
                      </w:r>
                      <w:r w:rsidR="004C1935" w:rsidRPr="00901B66">
                        <w:rPr>
                          <w:sz w:val="24"/>
                          <w:szCs w:val="24"/>
                        </w:rPr>
                        <w:t>1 hour and 15 minutes</w:t>
                      </w:r>
                      <w:r w:rsidR="00A054CD">
                        <w:rPr>
                          <w:sz w:val="24"/>
                          <w:szCs w:val="24"/>
                        </w:rPr>
                        <w:t>,</w:t>
                      </w:r>
                      <w:r w:rsidR="00901B66" w:rsidRPr="00901B66">
                        <w:rPr>
                          <w:sz w:val="24"/>
                          <w:szCs w:val="24"/>
                        </w:rPr>
                        <w:t xml:space="preserve"> and we</w:t>
                      </w:r>
                      <w:r w:rsidR="004C1935" w:rsidRPr="00901B66">
                        <w:rPr>
                          <w:sz w:val="24"/>
                          <w:szCs w:val="24"/>
                        </w:rPr>
                        <w:t xml:space="preserve">ighting: </w:t>
                      </w:r>
                      <w:r w:rsidRPr="00901B66">
                        <w:rPr>
                          <w:sz w:val="24"/>
                          <w:szCs w:val="24"/>
                        </w:rPr>
                        <w:t>76 marks in total (6 for SPAG) (30% of grade)</w:t>
                      </w:r>
                    </w:p>
                    <w:p w14:paraId="156C06C4" w14:textId="77777777" w:rsidR="00DD3FA7" w:rsidRPr="00DD3FA7" w:rsidRDefault="00DD3F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C0667" w14:textId="77777777" w:rsidR="00EA3D27" w:rsidRDefault="00EA3D27" w:rsidP="00B23AC4"/>
    <w:p w14:paraId="156C0668" w14:textId="77777777" w:rsidR="00EA3D27" w:rsidRDefault="00EA3D27" w:rsidP="00B23AC4"/>
    <w:p w14:paraId="156C0669" w14:textId="77777777" w:rsidR="00EA3D27" w:rsidRDefault="00EA3D27" w:rsidP="00B23AC4"/>
    <w:p w14:paraId="156C066A" w14:textId="77777777" w:rsidR="00EA3D27" w:rsidRDefault="00EA3D27" w:rsidP="00B23AC4"/>
    <w:p w14:paraId="156C066B" w14:textId="77777777" w:rsidR="00EA3D27" w:rsidRDefault="00EA3D27" w:rsidP="00B23AC4"/>
    <w:p w14:paraId="156C066C" w14:textId="77777777" w:rsidR="00EA3D27" w:rsidRDefault="00EA3D27" w:rsidP="00B23AC4"/>
    <w:p w14:paraId="156C066D" w14:textId="79A27F82" w:rsidR="00EA3D27" w:rsidRDefault="00EA3D27" w:rsidP="00B23AC4"/>
    <w:p w14:paraId="156C066E" w14:textId="7F3C2F70" w:rsidR="00EA3D27" w:rsidRDefault="00EA3D27" w:rsidP="00B23AC4"/>
    <w:p w14:paraId="156C066F" w14:textId="3A908AA8" w:rsidR="00EA3D27" w:rsidRDefault="00EA3D27" w:rsidP="00B23AC4"/>
    <w:p w14:paraId="156C0670" w14:textId="777E464C" w:rsidR="00EA3D27" w:rsidRDefault="00EA3D27" w:rsidP="00B23AC4"/>
    <w:p w14:paraId="156C0671" w14:textId="340ABC6E" w:rsidR="00EA3D27" w:rsidRDefault="00EA3D27" w:rsidP="00B23AC4"/>
    <w:p w14:paraId="156C0672" w14:textId="0B061C41" w:rsidR="00EA3D27" w:rsidRDefault="00EA3D27" w:rsidP="00B23AC4"/>
    <w:p w14:paraId="156C0673" w14:textId="4DEAF2D2" w:rsidR="00EA3D27" w:rsidRDefault="00EA3D27" w:rsidP="00B23AC4"/>
    <w:p w14:paraId="156C0674" w14:textId="1E7B690B" w:rsidR="00EA3D27" w:rsidRDefault="00EA3D27" w:rsidP="00B23AC4"/>
    <w:p w14:paraId="156C0675" w14:textId="56241D55" w:rsidR="00EA3D27" w:rsidRDefault="002E4929" w:rsidP="00B23A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6C06A4" wp14:editId="4286189A">
                <wp:simplePos x="0" y="0"/>
                <wp:positionH relativeFrom="margin">
                  <wp:align>left</wp:align>
                </wp:positionH>
                <wp:positionV relativeFrom="paragraph">
                  <wp:posOffset>43060</wp:posOffset>
                </wp:positionV>
                <wp:extent cx="6629400" cy="4149714"/>
                <wp:effectExtent l="0" t="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1497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C06C5" w14:textId="77777777" w:rsidR="00B23AC4" w:rsidRDefault="001A006D" w:rsidP="004C1935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What is being studied this year:</w:t>
                            </w:r>
                          </w:p>
                          <w:p w14:paraId="156C06C6" w14:textId="77777777" w:rsidR="006D4873" w:rsidRPr="006D4873" w:rsidRDefault="006D4873" w:rsidP="006D4873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56C06C7" w14:textId="3505A749" w:rsidR="004C1935" w:rsidRDefault="004C1935" w:rsidP="00C459D8">
                            <w:pPr>
                              <w:spacing w:after="0" w:line="240" w:lineRule="auto"/>
                              <w:ind w:left="2160" w:hanging="2160"/>
                              <w:rPr>
                                <w:sz w:val="24"/>
                                <w:szCs w:val="28"/>
                              </w:rPr>
                            </w:pPr>
                            <w:r w:rsidRPr="004C1935">
                              <w:rPr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D4873" w:rsidRPr="006D4873">
                              <w:rPr>
                                <w:i/>
                                <w:sz w:val="24"/>
                                <w:szCs w:val="28"/>
                              </w:rPr>
                              <w:t>Lessons:</w:t>
                            </w:r>
                            <w:r w:rsidR="006D4873" w:rsidRPr="006D4873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4873" w:rsidRPr="006D4873">
                              <w:rPr>
                                <w:sz w:val="24"/>
                                <w:szCs w:val="28"/>
                              </w:rPr>
                              <w:t>Fieldwork p</w:t>
                            </w:r>
                            <w:r w:rsidR="006D4873">
                              <w:rPr>
                                <w:sz w:val="24"/>
                                <w:szCs w:val="28"/>
                              </w:rPr>
                              <w:t>reparation</w:t>
                            </w:r>
                            <w:r w:rsidR="006D4873" w:rsidRPr="006D4873">
                              <w:rPr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="006D4873">
                              <w:rPr>
                                <w:sz w:val="24"/>
                                <w:szCs w:val="28"/>
                              </w:rPr>
                              <w:t>analysis</w:t>
                            </w:r>
                            <w:r w:rsidR="00E56A0B">
                              <w:rPr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="006D4873">
                              <w:rPr>
                                <w:sz w:val="24"/>
                                <w:szCs w:val="28"/>
                              </w:rPr>
                              <w:t>evaluation</w:t>
                            </w:r>
                            <w:r w:rsidR="006D4873" w:rsidRPr="006D4873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4873">
                              <w:rPr>
                                <w:sz w:val="24"/>
                                <w:szCs w:val="28"/>
                              </w:rPr>
                              <w:t xml:space="preserve">(Hengistbury </w:t>
                            </w:r>
                            <w:r w:rsidR="006D4873" w:rsidRPr="006D4873">
                              <w:rPr>
                                <w:sz w:val="24"/>
                                <w:szCs w:val="28"/>
                              </w:rPr>
                              <w:t>Head</w:t>
                            </w:r>
                            <w:r w:rsidR="00C459D8">
                              <w:rPr>
                                <w:sz w:val="24"/>
                                <w:szCs w:val="28"/>
                              </w:rPr>
                              <w:t xml:space="preserve"> and </w:t>
                            </w:r>
                            <w:r w:rsidR="00E56A0B">
                              <w:rPr>
                                <w:sz w:val="24"/>
                                <w:szCs w:val="28"/>
                              </w:rPr>
                              <w:t>Gunwharf</w:t>
                            </w:r>
                            <w:r w:rsidR="006D4873" w:rsidRPr="006D4873">
                              <w:rPr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156C06C8" w14:textId="77777777" w:rsidR="006D4873" w:rsidRPr="006D4873" w:rsidRDefault="006D4873" w:rsidP="006D4873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6EE3699F" w14:textId="77777777" w:rsidR="00B3118A" w:rsidRDefault="004C1935" w:rsidP="00CF1977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October:</w:t>
                            </w:r>
                            <w:r w:rsidR="006D48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4873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F1977" w:rsidRPr="006D4873">
                              <w:rPr>
                                <w:i/>
                                <w:sz w:val="24"/>
                                <w:szCs w:val="28"/>
                              </w:rPr>
                              <w:t>Lessons:</w:t>
                            </w:r>
                            <w:r w:rsidR="00CF1977" w:rsidRPr="006D4873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F1977">
                              <w:rPr>
                                <w:sz w:val="24"/>
                                <w:szCs w:val="28"/>
                              </w:rPr>
                              <w:t xml:space="preserve">Urbanisation, megacities, Rio de Janeiro </w:t>
                            </w:r>
                            <w:r w:rsidR="00A13C02">
                              <w:rPr>
                                <w:sz w:val="24"/>
                                <w:szCs w:val="28"/>
                              </w:rPr>
                              <w:t xml:space="preserve">and Portsmouth </w:t>
                            </w:r>
                            <w:r w:rsidR="00CF1977">
                              <w:rPr>
                                <w:sz w:val="24"/>
                                <w:szCs w:val="28"/>
                              </w:rPr>
                              <w:t>case stud</w:t>
                            </w:r>
                            <w:r w:rsidR="00A13C02">
                              <w:rPr>
                                <w:sz w:val="24"/>
                                <w:szCs w:val="28"/>
                              </w:rPr>
                              <w:t>ies</w:t>
                            </w:r>
                            <w:r w:rsidR="00CF1977">
                              <w:rPr>
                                <w:sz w:val="24"/>
                                <w:szCs w:val="28"/>
                              </w:rPr>
                              <w:t xml:space="preserve"> (</w:t>
                            </w:r>
                            <w:r w:rsidR="00A13C02">
                              <w:rPr>
                                <w:sz w:val="24"/>
                                <w:szCs w:val="28"/>
                              </w:rPr>
                              <w:t>location,</w:t>
                            </w:r>
                            <w:r w:rsidR="00B3118A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69C09A9E" w14:textId="101375CE" w:rsidR="00CF1977" w:rsidRDefault="00A13C02" w:rsidP="00CF1977">
                            <w:pPr>
                              <w:spacing w:after="0" w:line="240" w:lineRule="auto"/>
                              <w:ind w:left="1440" w:firstLine="72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importance, </w:t>
                            </w:r>
                            <w:r w:rsidR="00CF1977">
                              <w:rPr>
                                <w:sz w:val="24"/>
                                <w:szCs w:val="28"/>
                              </w:rPr>
                              <w:t xml:space="preserve">social, </w:t>
                            </w:r>
                            <w:r w:rsidR="00B3118A">
                              <w:rPr>
                                <w:sz w:val="24"/>
                                <w:szCs w:val="28"/>
                              </w:rPr>
                              <w:t xml:space="preserve">change, </w:t>
                            </w:r>
                            <w:r w:rsidR="00CF1977">
                              <w:rPr>
                                <w:sz w:val="24"/>
                                <w:szCs w:val="28"/>
                              </w:rPr>
                              <w:t>economic and environmental challenges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1CF88D65" w14:textId="3B59A385" w:rsidR="00CF1977" w:rsidRDefault="00CF1977" w:rsidP="00CF1977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 w:rsidRPr="006D4873">
                              <w:rPr>
                                <w:i/>
                                <w:sz w:val="24"/>
                                <w:szCs w:val="28"/>
                              </w:rPr>
                              <w:t>Extra-curricular revision sessions: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C41C2">
                              <w:rPr>
                                <w:sz w:val="24"/>
                                <w:szCs w:val="28"/>
                              </w:rPr>
                              <w:t>Natural hazards, R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esource management</w:t>
                            </w:r>
                            <w:r w:rsidR="008A25A7">
                              <w:rPr>
                                <w:sz w:val="24"/>
                                <w:szCs w:val="28"/>
                              </w:rPr>
                              <w:t>, Mock exam</w:t>
                            </w:r>
                          </w:p>
                          <w:p w14:paraId="156C06CB" w14:textId="77777777" w:rsidR="006D4873" w:rsidRPr="006D4873" w:rsidRDefault="006D4873" w:rsidP="006D4873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56C06CC" w14:textId="77777777" w:rsidR="006D4873" w:rsidRDefault="004C1935" w:rsidP="006D4873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November:</w:t>
                            </w:r>
                            <w:r w:rsidR="006D48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4873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D4873" w:rsidRPr="006D4873">
                              <w:rPr>
                                <w:i/>
                                <w:sz w:val="24"/>
                                <w:szCs w:val="28"/>
                              </w:rPr>
                              <w:t>Lessons:</w:t>
                            </w:r>
                            <w:r w:rsidR="006D4873" w:rsidRPr="006D4873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822F4">
                              <w:rPr>
                                <w:sz w:val="24"/>
                                <w:szCs w:val="28"/>
                              </w:rPr>
                              <w:t>Managing coasts and</w:t>
                            </w:r>
                            <w:r w:rsidR="006D4873">
                              <w:rPr>
                                <w:sz w:val="24"/>
                                <w:szCs w:val="28"/>
                              </w:rPr>
                              <w:t xml:space="preserve"> engineering strategies; </w:t>
                            </w:r>
                            <w:r w:rsidR="000822F4">
                              <w:rPr>
                                <w:sz w:val="24"/>
                                <w:szCs w:val="28"/>
                              </w:rPr>
                              <w:t>river processes; r</w:t>
                            </w:r>
                            <w:r w:rsidR="006D4873">
                              <w:rPr>
                                <w:sz w:val="24"/>
                                <w:szCs w:val="28"/>
                              </w:rPr>
                              <w:t xml:space="preserve">iver erosion and </w:t>
                            </w:r>
                          </w:p>
                          <w:p w14:paraId="156C06CD" w14:textId="77777777" w:rsidR="006D4873" w:rsidRDefault="006D4873" w:rsidP="006D4873">
                            <w:pPr>
                              <w:spacing w:after="0" w:line="240" w:lineRule="auto"/>
                              <w:ind w:left="1440" w:firstLine="72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deposition landforms</w:t>
                            </w:r>
                            <w:r w:rsidR="000822F4">
                              <w:rPr>
                                <w:sz w:val="24"/>
                                <w:szCs w:val="28"/>
                              </w:rPr>
                              <w:t>, river floods and examples</w:t>
                            </w:r>
                          </w:p>
                          <w:p w14:paraId="156C06CE" w14:textId="35CFF3AE" w:rsidR="006D4873" w:rsidRDefault="006D4873" w:rsidP="00974E17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 w:rsidRPr="006D4873">
                              <w:rPr>
                                <w:i/>
                                <w:sz w:val="24"/>
                                <w:szCs w:val="28"/>
                              </w:rPr>
                              <w:t>Extra-curricular revision sessions:</w:t>
                            </w:r>
                            <w:r w:rsidR="000822F4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C41C2">
                              <w:rPr>
                                <w:sz w:val="24"/>
                                <w:szCs w:val="28"/>
                              </w:rPr>
                              <w:t>Resource management, Living world, Mock exam</w:t>
                            </w:r>
                          </w:p>
                          <w:p w14:paraId="156C06CF" w14:textId="77777777" w:rsidR="004C1935" w:rsidRPr="000822F4" w:rsidRDefault="004C1935" w:rsidP="004C1935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EFAA7D" w14:textId="77777777" w:rsidR="00783C5E" w:rsidRDefault="004C1935" w:rsidP="00B3118A">
                            <w:pPr>
                              <w:spacing w:after="0" w:line="240" w:lineRule="auto"/>
                              <w:ind w:left="1440" w:hanging="144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December:</w:t>
                            </w:r>
                            <w:r w:rsidR="000822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3C5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822F4" w:rsidRPr="006D4873">
                              <w:rPr>
                                <w:i/>
                                <w:sz w:val="24"/>
                                <w:szCs w:val="28"/>
                              </w:rPr>
                              <w:t>Lessons:</w:t>
                            </w:r>
                            <w:r w:rsidR="000822F4" w:rsidRPr="006D4873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B3118A" w:rsidRPr="00B3118A">
                              <w:rPr>
                                <w:sz w:val="24"/>
                                <w:szCs w:val="28"/>
                              </w:rPr>
                              <w:t>I</w:t>
                            </w:r>
                            <w:r w:rsidR="00DE0E81">
                              <w:rPr>
                                <w:sz w:val="24"/>
                                <w:szCs w:val="28"/>
                              </w:rPr>
                              <w:t>nterleaved revision</w:t>
                            </w:r>
                            <w:r w:rsidR="00B3118A">
                              <w:rPr>
                                <w:sz w:val="24"/>
                                <w:szCs w:val="28"/>
                              </w:rPr>
                              <w:t xml:space="preserve"> (</w:t>
                            </w:r>
                            <w:r w:rsidR="00783C5E">
                              <w:rPr>
                                <w:sz w:val="24"/>
                                <w:szCs w:val="28"/>
                              </w:rPr>
                              <w:t xml:space="preserve">natural hazards, resource management, living world, rivers </w:t>
                            </w:r>
                          </w:p>
                          <w:p w14:paraId="0D3C1F4F" w14:textId="7CC45B4E" w:rsidR="00717288" w:rsidRDefault="00783C5E" w:rsidP="00783C5E">
                            <w:pPr>
                              <w:spacing w:after="0" w:line="240" w:lineRule="auto"/>
                              <w:ind w:left="1440" w:firstLine="72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and coasts, urban issues)</w:t>
                            </w:r>
                          </w:p>
                          <w:p w14:paraId="156C06D2" w14:textId="2124123B" w:rsidR="000822F4" w:rsidRDefault="000822F4" w:rsidP="00717288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 w:rsidRPr="006D4873">
                              <w:rPr>
                                <w:i/>
                                <w:sz w:val="24"/>
                                <w:szCs w:val="28"/>
                              </w:rPr>
                              <w:t>Extra-curricular revision sessions: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763E6F">
                              <w:rPr>
                                <w:sz w:val="24"/>
                                <w:szCs w:val="28"/>
                              </w:rPr>
                              <w:t>Urban issues and challenges</w:t>
                            </w:r>
                          </w:p>
                          <w:p w14:paraId="156C06D3" w14:textId="77777777" w:rsidR="004C1935" w:rsidRPr="000822F4" w:rsidRDefault="004C1935" w:rsidP="004C1935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6F8000B" w14:textId="77777777" w:rsidR="00AE2229" w:rsidRDefault="004C1935" w:rsidP="00AE2229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January:</w:t>
                            </w:r>
                            <w:r w:rsidR="00AA3C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3C5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A3C58" w:rsidRPr="006D4873">
                              <w:rPr>
                                <w:i/>
                                <w:sz w:val="24"/>
                                <w:szCs w:val="28"/>
                              </w:rPr>
                              <w:t>Lessons:</w:t>
                            </w:r>
                            <w:r w:rsidR="00AA3C58" w:rsidRPr="006D4873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E2229" w:rsidRPr="00AE2229">
                              <w:rPr>
                                <w:sz w:val="24"/>
                                <w:szCs w:val="28"/>
                              </w:rPr>
                              <w:t>D</w:t>
                            </w:r>
                            <w:r w:rsidR="00E106CD" w:rsidRPr="00E106CD">
                              <w:rPr>
                                <w:sz w:val="24"/>
                                <w:szCs w:val="28"/>
                              </w:rPr>
                              <w:t>evelopment</w:t>
                            </w:r>
                            <w:r w:rsidR="00E106CD">
                              <w:rPr>
                                <w:sz w:val="24"/>
                                <w:szCs w:val="28"/>
                              </w:rPr>
                              <w:t>; the development gap; the Demographic</w:t>
                            </w:r>
                            <w:r w:rsidR="00AE2229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106CD">
                              <w:rPr>
                                <w:sz w:val="24"/>
                                <w:szCs w:val="28"/>
                              </w:rPr>
                              <w:t xml:space="preserve">Transition Model; </w:t>
                            </w:r>
                          </w:p>
                          <w:p w14:paraId="5ADB450F" w14:textId="48D0A287" w:rsidR="00E106CD" w:rsidRDefault="00E106CD" w:rsidP="00AE2229">
                            <w:pPr>
                              <w:spacing w:after="0" w:line="240" w:lineRule="auto"/>
                              <w:ind w:left="1440" w:firstLine="72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population structures; uneven development; reducing the gap </w:t>
                            </w:r>
                          </w:p>
                          <w:p w14:paraId="156C06D6" w14:textId="297CCB7E" w:rsidR="00AA3C58" w:rsidRDefault="00AA3C58" w:rsidP="00AA3C58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 w:rsidRPr="006D4873">
                              <w:rPr>
                                <w:i/>
                                <w:sz w:val="24"/>
                                <w:szCs w:val="28"/>
                              </w:rPr>
                              <w:t>Extra-curricular revision sessions: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86E2E">
                              <w:rPr>
                                <w:sz w:val="24"/>
                                <w:szCs w:val="28"/>
                              </w:rPr>
                              <w:t>Resource mana</w:t>
                            </w:r>
                            <w:r w:rsidR="00F209CF">
                              <w:rPr>
                                <w:sz w:val="24"/>
                                <w:szCs w:val="28"/>
                              </w:rPr>
                              <w:t>gement</w:t>
                            </w:r>
                          </w:p>
                          <w:p w14:paraId="156C06D7" w14:textId="77777777" w:rsidR="00901B66" w:rsidRPr="00901B66" w:rsidRDefault="00901B66" w:rsidP="00AA3C58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6A79D15" w14:textId="77777777" w:rsidR="00783C5E" w:rsidRDefault="00901B66" w:rsidP="00783C5E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February: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D4873">
                              <w:rPr>
                                <w:i/>
                                <w:sz w:val="24"/>
                                <w:szCs w:val="28"/>
                              </w:rPr>
                              <w:t>Lessons:</w:t>
                            </w:r>
                            <w:r w:rsidRPr="006D4873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72C73">
                              <w:rPr>
                                <w:sz w:val="24"/>
                                <w:szCs w:val="28"/>
                              </w:rPr>
                              <w:t xml:space="preserve">Nigeria case study (industrial structure, transnational corporations, aid, </w:t>
                            </w:r>
                          </w:p>
                          <w:p w14:paraId="41CB451D" w14:textId="77777777" w:rsidR="000B633A" w:rsidRDefault="00E72C73" w:rsidP="000B633A">
                            <w:pPr>
                              <w:spacing w:after="0" w:line="240" w:lineRule="auto"/>
                              <w:ind w:left="216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environmental issues); changing UK economy; science park</w:t>
                            </w:r>
                            <w:r w:rsidR="00783C5E">
                              <w:rPr>
                                <w:sz w:val="24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; impact of industry</w:t>
                            </w:r>
                            <w:r w:rsidR="00D46010">
                              <w:rPr>
                                <w:sz w:val="24"/>
                                <w:szCs w:val="28"/>
                              </w:rPr>
                              <w:t xml:space="preserve">                                                   </w:t>
                            </w:r>
                          </w:p>
                          <w:p w14:paraId="10FCA6FF" w14:textId="76E18466" w:rsidR="00E72C73" w:rsidRPr="00D46010" w:rsidRDefault="000B633A" w:rsidP="000B633A">
                            <w:pPr>
                              <w:spacing w:after="0" w:line="240" w:lineRule="auto"/>
                              <w:ind w:left="7920"/>
                              <w:rPr>
                                <w:i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8"/>
                              </w:rPr>
                              <w:t xml:space="preserve">    </w:t>
                            </w:r>
                            <w:r w:rsidR="00D46010" w:rsidRPr="00D01BBC">
                              <w:rPr>
                                <w:i/>
                                <w:sz w:val="24"/>
                                <w:szCs w:val="28"/>
                              </w:rPr>
                              <w:t>Continued overleaf</w:t>
                            </w:r>
                          </w:p>
                          <w:p w14:paraId="156C06DC" w14:textId="77777777" w:rsidR="00901B66" w:rsidRDefault="00901B66" w:rsidP="00AA3C58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156C06DD" w14:textId="77777777" w:rsidR="001A006D" w:rsidRPr="001A006D" w:rsidRDefault="001A0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6C06DE" w14:textId="77777777" w:rsidR="001A006D" w:rsidRDefault="001A0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06A4" id="_x0000_s1028" type="#_x0000_t202" style="position:absolute;margin-left:0;margin-top:3.4pt;width:522pt;height:326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" fillcolor="white [3201]" strokecolor="black [3200]" strokeweight="1pt">
                <v:textbox>
                  <w:txbxContent>
                    <w:p w14:paraId="156C06C5" w14:textId="77777777" w:rsidR="00B23AC4" w:rsidRDefault="001A006D" w:rsidP="004C1935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>What is being studied this year:</w:t>
                      </w:r>
                    </w:p>
                    <w:p w14:paraId="156C06C6" w14:textId="77777777" w:rsidR="006D4873" w:rsidRPr="006D4873" w:rsidRDefault="006D4873" w:rsidP="006D4873">
                      <w:pPr>
                        <w:spacing w:after="0" w:line="240" w:lineRule="auto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156C06C7" w14:textId="3505A749" w:rsidR="004C1935" w:rsidRDefault="004C1935" w:rsidP="00C459D8">
                      <w:pPr>
                        <w:spacing w:after="0" w:line="240" w:lineRule="auto"/>
                        <w:ind w:left="2160" w:hanging="2160"/>
                        <w:rPr>
                          <w:sz w:val="24"/>
                          <w:szCs w:val="28"/>
                        </w:rPr>
                      </w:pPr>
                      <w:r w:rsidRPr="004C1935">
                        <w:rPr>
                          <w:b/>
                          <w:sz w:val="28"/>
                          <w:szCs w:val="28"/>
                        </w:rPr>
                        <w:t>September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6D4873" w:rsidRPr="006D4873">
                        <w:rPr>
                          <w:i/>
                          <w:sz w:val="24"/>
                          <w:szCs w:val="28"/>
                        </w:rPr>
                        <w:t>Lessons:</w:t>
                      </w:r>
                      <w:r w:rsidR="006D4873" w:rsidRPr="006D4873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6D4873" w:rsidRPr="006D4873">
                        <w:rPr>
                          <w:sz w:val="24"/>
                          <w:szCs w:val="28"/>
                        </w:rPr>
                        <w:t>Fieldwork p</w:t>
                      </w:r>
                      <w:r w:rsidR="006D4873">
                        <w:rPr>
                          <w:sz w:val="24"/>
                          <w:szCs w:val="28"/>
                        </w:rPr>
                        <w:t>reparation</w:t>
                      </w:r>
                      <w:r w:rsidR="006D4873" w:rsidRPr="006D4873">
                        <w:rPr>
                          <w:sz w:val="24"/>
                          <w:szCs w:val="28"/>
                        </w:rPr>
                        <w:t xml:space="preserve">, </w:t>
                      </w:r>
                      <w:r w:rsidR="006D4873">
                        <w:rPr>
                          <w:sz w:val="24"/>
                          <w:szCs w:val="28"/>
                        </w:rPr>
                        <w:t>analysis</w:t>
                      </w:r>
                      <w:r w:rsidR="00E56A0B">
                        <w:rPr>
                          <w:sz w:val="24"/>
                          <w:szCs w:val="28"/>
                        </w:rPr>
                        <w:t xml:space="preserve">, </w:t>
                      </w:r>
                      <w:r w:rsidR="006D4873">
                        <w:rPr>
                          <w:sz w:val="24"/>
                          <w:szCs w:val="28"/>
                        </w:rPr>
                        <w:t>evaluation</w:t>
                      </w:r>
                      <w:r w:rsidR="006D4873" w:rsidRPr="006D4873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6D4873">
                        <w:rPr>
                          <w:sz w:val="24"/>
                          <w:szCs w:val="28"/>
                        </w:rPr>
                        <w:t xml:space="preserve">(Hengistbury </w:t>
                      </w:r>
                      <w:r w:rsidR="006D4873" w:rsidRPr="006D4873">
                        <w:rPr>
                          <w:sz w:val="24"/>
                          <w:szCs w:val="28"/>
                        </w:rPr>
                        <w:t>Head</w:t>
                      </w:r>
                      <w:r w:rsidR="00C459D8">
                        <w:rPr>
                          <w:sz w:val="24"/>
                          <w:szCs w:val="28"/>
                        </w:rPr>
                        <w:t xml:space="preserve"> and </w:t>
                      </w:r>
                      <w:r w:rsidR="00E56A0B">
                        <w:rPr>
                          <w:sz w:val="24"/>
                          <w:szCs w:val="28"/>
                        </w:rPr>
                        <w:t>Gunwharf</w:t>
                      </w:r>
                      <w:r w:rsidR="006D4873" w:rsidRPr="006D4873">
                        <w:rPr>
                          <w:sz w:val="24"/>
                          <w:szCs w:val="28"/>
                        </w:rPr>
                        <w:t>)</w:t>
                      </w:r>
                    </w:p>
                    <w:p w14:paraId="156C06C8" w14:textId="77777777" w:rsidR="006D4873" w:rsidRPr="006D4873" w:rsidRDefault="006D4873" w:rsidP="006D4873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ab/>
                      </w:r>
                      <w:r>
                        <w:rPr>
                          <w:sz w:val="24"/>
                          <w:szCs w:val="28"/>
                        </w:rPr>
                        <w:tab/>
                      </w:r>
                    </w:p>
                    <w:p w14:paraId="6EE3699F" w14:textId="77777777" w:rsidR="00B3118A" w:rsidRDefault="004C1935" w:rsidP="00CF1977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October:</w:t>
                      </w:r>
                      <w:r w:rsidR="006D487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D4873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CF1977" w:rsidRPr="006D4873">
                        <w:rPr>
                          <w:i/>
                          <w:sz w:val="24"/>
                          <w:szCs w:val="28"/>
                        </w:rPr>
                        <w:t>Lessons:</w:t>
                      </w:r>
                      <w:r w:rsidR="00CF1977" w:rsidRPr="006D4873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CF1977">
                        <w:rPr>
                          <w:sz w:val="24"/>
                          <w:szCs w:val="28"/>
                        </w:rPr>
                        <w:t xml:space="preserve">Urbanisation, megacities, Rio de Janeiro </w:t>
                      </w:r>
                      <w:r w:rsidR="00A13C02">
                        <w:rPr>
                          <w:sz w:val="24"/>
                          <w:szCs w:val="28"/>
                        </w:rPr>
                        <w:t xml:space="preserve">and Portsmouth </w:t>
                      </w:r>
                      <w:r w:rsidR="00CF1977">
                        <w:rPr>
                          <w:sz w:val="24"/>
                          <w:szCs w:val="28"/>
                        </w:rPr>
                        <w:t>case stud</w:t>
                      </w:r>
                      <w:r w:rsidR="00A13C02">
                        <w:rPr>
                          <w:sz w:val="24"/>
                          <w:szCs w:val="28"/>
                        </w:rPr>
                        <w:t>ies</w:t>
                      </w:r>
                      <w:r w:rsidR="00CF1977">
                        <w:rPr>
                          <w:sz w:val="24"/>
                          <w:szCs w:val="28"/>
                        </w:rPr>
                        <w:t xml:space="preserve"> (</w:t>
                      </w:r>
                      <w:r w:rsidR="00A13C02">
                        <w:rPr>
                          <w:sz w:val="24"/>
                          <w:szCs w:val="28"/>
                        </w:rPr>
                        <w:t>location,</w:t>
                      </w:r>
                      <w:r w:rsidR="00B3118A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14:paraId="69C09A9E" w14:textId="101375CE" w:rsidR="00CF1977" w:rsidRDefault="00A13C02" w:rsidP="00CF1977">
                      <w:pPr>
                        <w:spacing w:after="0" w:line="240" w:lineRule="auto"/>
                        <w:ind w:left="1440" w:firstLine="72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importance, </w:t>
                      </w:r>
                      <w:r w:rsidR="00CF1977">
                        <w:rPr>
                          <w:sz w:val="24"/>
                          <w:szCs w:val="28"/>
                        </w:rPr>
                        <w:t xml:space="preserve">social, </w:t>
                      </w:r>
                      <w:r w:rsidR="00B3118A">
                        <w:rPr>
                          <w:sz w:val="24"/>
                          <w:szCs w:val="28"/>
                        </w:rPr>
                        <w:t xml:space="preserve">change, </w:t>
                      </w:r>
                      <w:r w:rsidR="00CF1977">
                        <w:rPr>
                          <w:sz w:val="24"/>
                          <w:szCs w:val="28"/>
                        </w:rPr>
                        <w:t>economic and environmental challenges</w:t>
                      </w:r>
                      <w:r>
                        <w:rPr>
                          <w:sz w:val="24"/>
                          <w:szCs w:val="28"/>
                        </w:rPr>
                        <w:t>)</w:t>
                      </w:r>
                    </w:p>
                    <w:p w14:paraId="1CF88D65" w14:textId="3B59A385" w:rsidR="00CF1977" w:rsidRDefault="00CF1977" w:rsidP="00CF1977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ab/>
                      </w:r>
                      <w:r>
                        <w:rPr>
                          <w:sz w:val="24"/>
                          <w:szCs w:val="28"/>
                        </w:rPr>
                        <w:tab/>
                      </w:r>
                      <w:r w:rsidRPr="006D4873">
                        <w:rPr>
                          <w:i/>
                          <w:sz w:val="24"/>
                          <w:szCs w:val="28"/>
                        </w:rPr>
                        <w:t>Extra-curricular revision sessions: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6C41C2">
                        <w:rPr>
                          <w:sz w:val="24"/>
                          <w:szCs w:val="28"/>
                        </w:rPr>
                        <w:t>Natural hazards, R</w:t>
                      </w:r>
                      <w:r>
                        <w:rPr>
                          <w:sz w:val="24"/>
                          <w:szCs w:val="28"/>
                        </w:rPr>
                        <w:t>esource management</w:t>
                      </w:r>
                      <w:r w:rsidR="008A25A7">
                        <w:rPr>
                          <w:sz w:val="24"/>
                          <w:szCs w:val="28"/>
                        </w:rPr>
                        <w:t>, Mock exam</w:t>
                      </w:r>
                    </w:p>
                    <w:p w14:paraId="156C06CB" w14:textId="77777777" w:rsidR="006D4873" w:rsidRPr="006D4873" w:rsidRDefault="006D4873" w:rsidP="006D4873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156C06CC" w14:textId="77777777" w:rsidR="006D4873" w:rsidRDefault="004C1935" w:rsidP="006D4873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November:</w:t>
                      </w:r>
                      <w:r w:rsidR="006D487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D4873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6D4873" w:rsidRPr="006D4873">
                        <w:rPr>
                          <w:i/>
                          <w:sz w:val="24"/>
                          <w:szCs w:val="28"/>
                        </w:rPr>
                        <w:t>Lessons:</w:t>
                      </w:r>
                      <w:r w:rsidR="006D4873" w:rsidRPr="006D4873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0822F4">
                        <w:rPr>
                          <w:sz w:val="24"/>
                          <w:szCs w:val="28"/>
                        </w:rPr>
                        <w:t>Managing coasts and</w:t>
                      </w:r>
                      <w:r w:rsidR="006D4873">
                        <w:rPr>
                          <w:sz w:val="24"/>
                          <w:szCs w:val="28"/>
                        </w:rPr>
                        <w:t xml:space="preserve"> engineering strategies; </w:t>
                      </w:r>
                      <w:r w:rsidR="000822F4">
                        <w:rPr>
                          <w:sz w:val="24"/>
                          <w:szCs w:val="28"/>
                        </w:rPr>
                        <w:t>river processes; r</w:t>
                      </w:r>
                      <w:r w:rsidR="006D4873">
                        <w:rPr>
                          <w:sz w:val="24"/>
                          <w:szCs w:val="28"/>
                        </w:rPr>
                        <w:t xml:space="preserve">iver erosion and </w:t>
                      </w:r>
                    </w:p>
                    <w:p w14:paraId="156C06CD" w14:textId="77777777" w:rsidR="006D4873" w:rsidRDefault="006D4873" w:rsidP="006D4873">
                      <w:pPr>
                        <w:spacing w:after="0" w:line="240" w:lineRule="auto"/>
                        <w:ind w:left="1440" w:firstLine="72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deposition landforms</w:t>
                      </w:r>
                      <w:r w:rsidR="000822F4">
                        <w:rPr>
                          <w:sz w:val="24"/>
                          <w:szCs w:val="28"/>
                        </w:rPr>
                        <w:t>, river floods and examples</w:t>
                      </w:r>
                    </w:p>
                    <w:p w14:paraId="156C06CE" w14:textId="35CFF3AE" w:rsidR="006D4873" w:rsidRDefault="006D4873" w:rsidP="00974E17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ab/>
                      </w:r>
                      <w:r>
                        <w:rPr>
                          <w:sz w:val="24"/>
                          <w:szCs w:val="28"/>
                        </w:rPr>
                        <w:tab/>
                      </w:r>
                      <w:r w:rsidRPr="006D4873">
                        <w:rPr>
                          <w:i/>
                          <w:sz w:val="24"/>
                          <w:szCs w:val="28"/>
                        </w:rPr>
                        <w:t>Extra-curricular revision sessions:</w:t>
                      </w:r>
                      <w:r w:rsidR="000822F4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6C41C2">
                        <w:rPr>
                          <w:sz w:val="24"/>
                          <w:szCs w:val="28"/>
                        </w:rPr>
                        <w:t>Resource management, Living world, Mock exam</w:t>
                      </w:r>
                    </w:p>
                    <w:p w14:paraId="156C06CF" w14:textId="77777777" w:rsidR="004C1935" w:rsidRPr="000822F4" w:rsidRDefault="004C1935" w:rsidP="004C1935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13EFAA7D" w14:textId="77777777" w:rsidR="00783C5E" w:rsidRDefault="004C1935" w:rsidP="00B3118A">
                      <w:pPr>
                        <w:spacing w:after="0" w:line="240" w:lineRule="auto"/>
                        <w:ind w:left="1440" w:hanging="144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December:</w:t>
                      </w:r>
                      <w:r w:rsidR="000822F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A3C58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0822F4" w:rsidRPr="006D4873">
                        <w:rPr>
                          <w:i/>
                          <w:sz w:val="24"/>
                          <w:szCs w:val="28"/>
                        </w:rPr>
                        <w:t>Lessons:</w:t>
                      </w:r>
                      <w:r w:rsidR="000822F4" w:rsidRPr="006D4873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B3118A" w:rsidRPr="00B3118A">
                        <w:rPr>
                          <w:sz w:val="24"/>
                          <w:szCs w:val="28"/>
                        </w:rPr>
                        <w:t>I</w:t>
                      </w:r>
                      <w:r w:rsidR="00DE0E81">
                        <w:rPr>
                          <w:sz w:val="24"/>
                          <w:szCs w:val="28"/>
                        </w:rPr>
                        <w:t>nterleaved revision</w:t>
                      </w:r>
                      <w:r w:rsidR="00B3118A">
                        <w:rPr>
                          <w:sz w:val="24"/>
                          <w:szCs w:val="28"/>
                        </w:rPr>
                        <w:t xml:space="preserve"> (</w:t>
                      </w:r>
                      <w:r w:rsidR="00783C5E">
                        <w:rPr>
                          <w:sz w:val="24"/>
                          <w:szCs w:val="28"/>
                        </w:rPr>
                        <w:t xml:space="preserve">natural hazards, resource management, living world, rivers </w:t>
                      </w:r>
                    </w:p>
                    <w:p w14:paraId="0D3C1F4F" w14:textId="7CC45B4E" w:rsidR="00717288" w:rsidRDefault="00783C5E" w:rsidP="00783C5E">
                      <w:pPr>
                        <w:spacing w:after="0" w:line="240" w:lineRule="auto"/>
                        <w:ind w:left="1440" w:firstLine="72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and coasts, urban issues)</w:t>
                      </w:r>
                    </w:p>
                    <w:p w14:paraId="156C06D2" w14:textId="2124123B" w:rsidR="000822F4" w:rsidRDefault="000822F4" w:rsidP="00717288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ab/>
                      </w:r>
                      <w:r>
                        <w:rPr>
                          <w:sz w:val="24"/>
                          <w:szCs w:val="28"/>
                        </w:rPr>
                        <w:tab/>
                      </w:r>
                      <w:r w:rsidRPr="006D4873">
                        <w:rPr>
                          <w:i/>
                          <w:sz w:val="24"/>
                          <w:szCs w:val="28"/>
                        </w:rPr>
                        <w:t>Extra-curricular revision sessions: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763E6F">
                        <w:rPr>
                          <w:sz w:val="24"/>
                          <w:szCs w:val="28"/>
                        </w:rPr>
                        <w:t>Urban issues and challenges</w:t>
                      </w:r>
                    </w:p>
                    <w:p w14:paraId="156C06D3" w14:textId="77777777" w:rsidR="004C1935" w:rsidRPr="000822F4" w:rsidRDefault="004C1935" w:rsidP="004C1935">
                      <w:pPr>
                        <w:spacing w:after="0" w:line="240" w:lineRule="auto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06F8000B" w14:textId="77777777" w:rsidR="00AE2229" w:rsidRDefault="004C1935" w:rsidP="00AE2229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January:</w:t>
                      </w:r>
                      <w:r w:rsidR="00AA3C5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A3C58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AA3C58" w:rsidRPr="006D4873">
                        <w:rPr>
                          <w:i/>
                          <w:sz w:val="24"/>
                          <w:szCs w:val="28"/>
                        </w:rPr>
                        <w:t>Lessons:</w:t>
                      </w:r>
                      <w:r w:rsidR="00AA3C58" w:rsidRPr="006D4873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AE2229" w:rsidRPr="00AE2229">
                        <w:rPr>
                          <w:sz w:val="24"/>
                          <w:szCs w:val="28"/>
                        </w:rPr>
                        <w:t>D</w:t>
                      </w:r>
                      <w:r w:rsidR="00E106CD" w:rsidRPr="00E106CD">
                        <w:rPr>
                          <w:sz w:val="24"/>
                          <w:szCs w:val="28"/>
                        </w:rPr>
                        <w:t>evelopment</w:t>
                      </w:r>
                      <w:r w:rsidR="00E106CD">
                        <w:rPr>
                          <w:sz w:val="24"/>
                          <w:szCs w:val="28"/>
                        </w:rPr>
                        <w:t>; the development gap; the Demographic</w:t>
                      </w:r>
                      <w:r w:rsidR="00AE2229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E106CD">
                        <w:rPr>
                          <w:sz w:val="24"/>
                          <w:szCs w:val="28"/>
                        </w:rPr>
                        <w:t xml:space="preserve">Transition Model; </w:t>
                      </w:r>
                    </w:p>
                    <w:p w14:paraId="5ADB450F" w14:textId="48D0A287" w:rsidR="00E106CD" w:rsidRDefault="00E106CD" w:rsidP="00AE2229">
                      <w:pPr>
                        <w:spacing w:after="0" w:line="240" w:lineRule="auto"/>
                        <w:ind w:left="1440" w:firstLine="72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population structures; uneven development; reducing the gap </w:t>
                      </w:r>
                    </w:p>
                    <w:p w14:paraId="156C06D6" w14:textId="297CCB7E" w:rsidR="00AA3C58" w:rsidRDefault="00AA3C58" w:rsidP="00AA3C58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ab/>
                      </w:r>
                      <w:r>
                        <w:rPr>
                          <w:sz w:val="24"/>
                          <w:szCs w:val="28"/>
                        </w:rPr>
                        <w:tab/>
                      </w:r>
                      <w:r w:rsidRPr="006D4873">
                        <w:rPr>
                          <w:i/>
                          <w:sz w:val="24"/>
                          <w:szCs w:val="28"/>
                        </w:rPr>
                        <w:t>Extra-curricular revision sessions: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D86E2E">
                        <w:rPr>
                          <w:sz w:val="24"/>
                          <w:szCs w:val="28"/>
                        </w:rPr>
                        <w:t>Resource mana</w:t>
                      </w:r>
                      <w:r w:rsidR="00F209CF">
                        <w:rPr>
                          <w:sz w:val="24"/>
                          <w:szCs w:val="28"/>
                        </w:rPr>
                        <w:t>gement</w:t>
                      </w:r>
                    </w:p>
                    <w:p w14:paraId="156C06D7" w14:textId="77777777" w:rsidR="00901B66" w:rsidRPr="00901B66" w:rsidRDefault="00901B66" w:rsidP="00AA3C58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06A79D15" w14:textId="77777777" w:rsidR="00783C5E" w:rsidRDefault="00901B66" w:rsidP="00783C5E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February: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6D4873">
                        <w:rPr>
                          <w:i/>
                          <w:sz w:val="24"/>
                          <w:szCs w:val="28"/>
                        </w:rPr>
                        <w:t>Lessons:</w:t>
                      </w:r>
                      <w:r w:rsidRPr="006D4873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E72C73">
                        <w:rPr>
                          <w:sz w:val="24"/>
                          <w:szCs w:val="28"/>
                        </w:rPr>
                        <w:t xml:space="preserve">Nigeria case study (industrial structure, transnational corporations, aid, </w:t>
                      </w:r>
                    </w:p>
                    <w:p w14:paraId="41CB451D" w14:textId="77777777" w:rsidR="000B633A" w:rsidRDefault="00E72C73" w:rsidP="000B633A">
                      <w:pPr>
                        <w:spacing w:after="0" w:line="240" w:lineRule="auto"/>
                        <w:ind w:left="216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environmental issues); changing UK economy; science park</w:t>
                      </w:r>
                      <w:r w:rsidR="00783C5E">
                        <w:rPr>
                          <w:sz w:val="24"/>
                          <w:szCs w:val="28"/>
                        </w:rPr>
                        <w:t>s</w:t>
                      </w:r>
                      <w:r>
                        <w:rPr>
                          <w:sz w:val="24"/>
                          <w:szCs w:val="28"/>
                        </w:rPr>
                        <w:t>; impact of industry</w:t>
                      </w:r>
                      <w:r w:rsidR="00D46010">
                        <w:rPr>
                          <w:sz w:val="24"/>
                          <w:szCs w:val="28"/>
                        </w:rPr>
                        <w:t xml:space="preserve">                                                   </w:t>
                      </w:r>
                    </w:p>
                    <w:p w14:paraId="10FCA6FF" w14:textId="76E18466" w:rsidR="00E72C73" w:rsidRPr="00D46010" w:rsidRDefault="000B633A" w:rsidP="000B633A">
                      <w:pPr>
                        <w:spacing w:after="0" w:line="240" w:lineRule="auto"/>
                        <w:ind w:left="7920"/>
                        <w:rPr>
                          <w:i/>
                          <w:sz w:val="24"/>
                          <w:szCs w:val="28"/>
                        </w:rPr>
                      </w:pPr>
                      <w:r>
                        <w:rPr>
                          <w:i/>
                          <w:sz w:val="24"/>
                          <w:szCs w:val="28"/>
                        </w:rPr>
                        <w:t xml:space="preserve">    </w:t>
                      </w:r>
                      <w:r w:rsidR="00D46010" w:rsidRPr="00D01BBC">
                        <w:rPr>
                          <w:i/>
                          <w:sz w:val="24"/>
                          <w:szCs w:val="28"/>
                        </w:rPr>
                        <w:t>Continued overleaf</w:t>
                      </w:r>
                    </w:p>
                    <w:p w14:paraId="156C06DC" w14:textId="77777777" w:rsidR="00901B66" w:rsidRDefault="00901B66" w:rsidP="00AA3C58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</w:p>
                    <w:p w14:paraId="156C06DD" w14:textId="77777777" w:rsidR="001A006D" w:rsidRPr="001A006D" w:rsidRDefault="001A006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56C06DE" w14:textId="77777777" w:rsidR="001A006D" w:rsidRDefault="001A006D"/>
                  </w:txbxContent>
                </v:textbox>
                <w10:wrap anchorx="margin"/>
              </v:shape>
            </w:pict>
          </mc:Fallback>
        </mc:AlternateContent>
      </w:r>
    </w:p>
    <w:p w14:paraId="156C0676" w14:textId="1DB7DE60" w:rsidR="00EA3D27" w:rsidRDefault="00EA3D27" w:rsidP="00B23AC4"/>
    <w:p w14:paraId="156C0677" w14:textId="77777777" w:rsidR="00EA3D27" w:rsidRDefault="00EA3D27" w:rsidP="00B23AC4"/>
    <w:p w14:paraId="156C0678" w14:textId="77777777" w:rsidR="00EA3D27" w:rsidRDefault="00EA3D27" w:rsidP="00B23AC4"/>
    <w:p w14:paraId="156C0679" w14:textId="77777777" w:rsidR="00EA3D27" w:rsidRDefault="00EA3D27" w:rsidP="00B23AC4"/>
    <w:p w14:paraId="156C067A" w14:textId="77777777" w:rsidR="00EA3D27" w:rsidRDefault="00EA3D27" w:rsidP="00B23AC4"/>
    <w:p w14:paraId="156C067B" w14:textId="77777777" w:rsidR="00EA3D27" w:rsidRDefault="00EA3D27" w:rsidP="00B23AC4"/>
    <w:p w14:paraId="156C067C" w14:textId="77777777" w:rsidR="00EA3D27" w:rsidRDefault="00EA3D27" w:rsidP="00B23AC4"/>
    <w:p w14:paraId="156C067D" w14:textId="77777777" w:rsidR="00EA3D27" w:rsidRDefault="00EA3D27" w:rsidP="00B23AC4"/>
    <w:p w14:paraId="156C067E" w14:textId="77777777" w:rsidR="00EA3D27" w:rsidRDefault="00EA3D27" w:rsidP="00B23AC4"/>
    <w:p w14:paraId="156C067F" w14:textId="77777777" w:rsidR="00EA3D27" w:rsidRDefault="00EA3D27" w:rsidP="00B23AC4"/>
    <w:p w14:paraId="156C0680" w14:textId="77777777" w:rsidR="00EA3D27" w:rsidRDefault="00EA3D27" w:rsidP="00B23AC4"/>
    <w:p w14:paraId="156C0681" w14:textId="77777777" w:rsidR="00EA3D27" w:rsidRDefault="00EA3D27" w:rsidP="00B23AC4"/>
    <w:p w14:paraId="156C0682" w14:textId="77777777" w:rsidR="00EA3D27" w:rsidRDefault="00EA3D27" w:rsidP="00B23AC4"/>
    <w:p w14:paraId="156C0683" w14:textId="5BBC619D" w:rsidR="00EA3D27" w:rsidRDefault="00A92EC6" w:rsidP="00B23AC4">
      <w:r>
        <w:rPr>
          <w:noProof/>
          <w:lang w:eastAsia="en-GB"/>
        </w:rPr>
        <w:lastRenderedPageBreak/>
        <w:t xml:space="preserve"> </w:t>
      </w:r>
      <w:r w:rsidR="00EA3D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6C06A6" wp14:editId="37F437E7">
                <wp:simplePos x="0" y="0"/>
                <wp:positionH relativeFrom="margin">
                  <wp:posOffset>-25879</wp:posOffset>
                </wp:positionH>
                <wp:positionV relativeFrom="paragraph">
                  <wp:posOffset>-69012</wp:posOffset>
                </wp:positionV>
                <wp:extent cx="6629400" cy="3485071"/>
                <wp:effectExtent l="0" t="0" r="1905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850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6C06DF" w14:textId="77777777" w:rsidR="00EA3D27" w:rsidRDefault="000057E1" w:rsidP="00EA3D27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What is being studied this year (continued):</w:t>
                            </w:r>
                          </w:p>
                          <w:p w14:paraId="156C06E0" w14:textId="77777777" w:rsidR="00EA3D27" w:rsidRPr="006D4873" w:rsidRDefault="00EA3D27" w:rsidP="00EA3D27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C43F9C1" w14:textId="6198517A" w:rsidR="007A66EF" w:rsidRDefault="007A66EF" w:rsidP="00873F92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February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D4873">
                              <w:rPr>
                                <w:i/>
                                <w:sz w:val="24"/>
                                <w:szCs w:val="28"/>
                              </w:rPr>
                              <w:t>Extra-curricular revision sessions:</w:t>
                            </w:r>
                            <w:r>
                              <w:rPr>
                                <w:i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86E2E">
                              <w:rPr>
                                <w:sz w:val="24"/>
                                <w:szCs w:val="28"/>
                              </w:rPr>
                              <w:t>Living world</w:t>
                            </w:r>
                          </w:p>
                          <w:p w14:paraId="2A192BF7" w14:textId="77777777" w:rsidR="007A66EF" w:rsidRPr="007A66EF" w:rsidRDefault="007A66EF" w:rsidP="00873F92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10"/>
                                <w:szCs w:val="28"/>
                              </w:rPr>
                            </w:pPr>
                          </w:p>
                          <w:p w14:paraId="328BE894" w14:textId="1F932D77" w:rsidR="00873F92" w:rsidRDefault="00EA3D27" w:rsidP="00873F92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March: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D4873">
                              <w:rPr>
                                <w:i/>
                                <w:sz w:val="24"/>
                                <w:szCs w:val="28"/>
                              </w:rPr>
                              <w:t>Lessons:</w:t>
                            </w:r>
                            <w:r w:rsidRPr="006D4873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73F92" w:rsidRPr="00DF06A3">
                              <w:rPr>
                                <w:sz w:val="24"/>
                                <w:szCs w:val="28"/>
                              </w:rPr>
                              <w:t>C</w:t>
                            </w:r>
                            <w:r w:rsidR="00873F92">
                              <w:rPr>
                                <w:sz w:val="24"/>
                                <w:szCs w:val="28"/>
                              </w:rPr>
                              <w:t>hanging rural landscapes; changing transport infrastructure; the North-South</w:t>
                            </w:r>
                          </w:p>
                          <w:p w14:paraId="3C664557" w14:textId="77777777" w:rsidR="00873F92" w:rsidRDefault="00873F92" w:rsidP="00873F92">
                            <w:pPr>
                              <w:spacing w:after="0" w:line="240" w:lineRule="auto"/>
                              <w:ind w:left="1440" w:firstLine="72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divide; the UK and the wider world</w:t>
                            </w:r>
                          </w:p>
                          <w:p w14:paraId="156C06E3" w14:textId="5B6348DF" w:rsidR="005D5E61" w:rsidRPr="00974E17" w:rsidRDefault="005D5E61" w:rsidP="00873F92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 w:rsidRPr="006D4873">
                              <w:rPr>
                                <w:i/>
                                <w:sz w:val="24"/>
                                <w:szCs w:val="28"/>
                              </w:rPr>
                              <w:t>Extra-curricular revision sessions:</w:t>
                            </w:r>
                            <w:r w:rsidR="00974E17">
                              <w:rPr>
                                <w:i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F209CF">
                              <w:rPr>
                                <w:sz w:val="24"/>
                                <w:szCs w:val="28"/>
                              </w:rPr>
                              <w:t>Urban issues and challenges</w:t>
                            </w:r>
                          </w:p>
                          <w:p w14:paraId="156C06E4" w14:textId="77777777" w:rsidR="005D5E61" w:rsidRPr="005D5E61" w:rsidRDefault="005D5E61" w:rsidP="005D5E6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0EB9FFC" w14:textId="77777777" w:rsidR="003E6233" w:rsidRDefault="00EA3D27" w:rsidP="00E56A0B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April: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D4873">
                              <w:rPr>
                                <w:i/>
                                <w:sz w:val="24"/>
                                <w:szCs w:val="28"/>
                              </w:rPr>
                              <w:t>Lessons:</w:t>
                            </w:r>
                            <w:r w:rsidRPr="006D4873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56A0B">
                              <w:rPr>
                                <w:sz w:val="24"/>
                                <w:szCs w:val="28"/>
                              </w:rPr>
                              <w:t xml:space="preserve">Revision: Natural hazards, Resource management, </w:t>
                            </w:r>
                            <w:r w:rsidR="009654D3">
                              <w:rPr>
                                <w:sz w:val="24"/>
                                <w:szCs w:val="28"/>
                              </w:rPr>
                              <w:t xml:space="preserve">Living world, </w:t>
                            </w:r>
                            <w:r w:rsidR="003E6233">
                              <w:rPr>
                                <w:sz w:val="24"/>
                                <w:szCs w:val="28"/>
                              </w:rPr>
                              <w:t xml:space="preserve">UK physical </w:t>
                            </w:r>
                          </w:p>
                          <w:p w14:paraId="156C06E6" w14:textId="44DD17EC" w:rsidR="006E5CA5" w:rsidRDefault="003E6233" w:rsidP="003E6233">
                            <w:pPr>
                              <w:spacing w:after="0" w:line="240" w:lineRule="auto"/>
                              <w:ind w:left="1440" w:firstLine="72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landscapes, Urban issues, Changing economic world</w:t>
                            </w:r>
                          </w:p>
                          <w:p w14:paraId="156C06E8" w14:textId="4B4CC12A" w:rsidR="006E5CA5" w:rsidRDefault="00EA3D27" w:rsidP="006E5CA5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 w:rsidRPr="006D4873">
                              <w:rPr>
                                <w:i/>
                                <w:sz w:val="24"/>
                                <w:szCs w:val="28"/>
                              </w:rPr>
                              <w:t>Extra-curricular revision sessions: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F209CF">
                              <w:rPr>
                                <w:sz w:val="24"/>
                                <w:szCs w:val="28"/>
                              </w:rPr>
                              <w:t>Resource management</w:t>
                            </w:r>
                          </w:p>
                          <w:p w14:paraId="5A9B4731" w14:textId="77777777" w:rsidR="00E56A0B" w:rsidRPr="000822F4" w:rsidRDefault="00E56A0B" w:rsidP="006E5CA5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56C06E9" w14:textId="77777777" w:rsidR="00DF06A3" w:rsidRDefault="00EA3D27" w:rsidP="006E5CA5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May: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D4873">
                              <w:rPr>
                                <w:i/>
                                <w:sz w:val="24"/>
                                <w:szCs w:val="28"/>
                              </w:rPr>
                              <w:t>Lessons:</w:t>
                            </w:r>
                            <w:r w:rsidRPr="006D4873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F06A3">
                              <w:rPr>
                                <w:sz w:val="24"/>
                                <w:szCs w:val="28"/>
                              </w:rPr>
                              <w:t>Issue evaluation;</w:t>
                            </w:r>
                            <w:r w:rsidR="00DF06A3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E5CA5">
                              <w:rPr>
                                <w:sz w:val="24"/>
                                <w:szCs w:val="28"/>
                              </w:rPr>
                              <w:t>Cartographic, grap</w:t>
                            </w:r>
                            <w:r w:rsidR="006E5CA5" w:rsidRPr="006E5CA5">
                              <w:rPr>
                                <w:sz w:val="24"/>
                                <w:szCs w:val="28"/>
                              </w:rPr>
                              <w:t>hical and statistical skills</w:t>
                            </w:r>
                            <w:r w:rsidR="00DF06A3">
                              <w:rPr>
                                <w:sz w:val="24"/>
                                <w:szCs w:val="28"/>
                              </w:rPr>
                              <w:t xml:space="preserve">; revision: Natural </w:t>
                            </w:r>
                          </w:p>
                          <w:p w14:paraId="156C06EA" w14:textId="77777777" w:rsidR="00DF06A3" w:rsidRDefault="00DF06A3" w:rsidP="00DF06A3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  <w:t>hazards, R</w:t>
                            </w:r>
                            <w:r w:rsidR="006E5CA5">
                              <w:rPr>
                                <w:sz w:val="24"/>
                                <w:szCs w:val="28"/>
                              </w:rPr>
                              <w:t xml:space="preserve">esource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management, L</w:t>
                            </w:r>
                            <w:r w:rsidR="006E5CA5">
                              <w:rPr>
                                <w:sz w:val="24"/>
                                <w:szCs w:val="28"/>
                              </w:rPr>
                              <w:t xml:space="preserve">iving world,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U</w:t>
                            </w:r>
                            <w:r w:rsidR="006E5CA5">
                              <w:rPr>
                                <w:sz w:val="24"/>
                                <w:szCs w:val="28"/>
                              </w:rPr>
                              <w:t xml:space="preserve">rban issues and challenges, paper </w:t>
                            </w:r>
                          </w:p>
                          <w:p w14:paraId="156C06EB" w14:textId="77777777" w:rsidR="00EA3D27" w:rsidRPr="006E5CA5" w:rsidRDefault="006E5CA5" w:rsidP="00DF06A3">
                            <w:pPr>
                              <w:spacing w:after="0" w:line="240" w:lineRule="auto"/>
                              <w:ind w:left="1440" w:firstLine="72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1 essentials</w:t>
                            </w:r>
                          </w:p>
                          <w:p w14:paraId="156C06EC" w14:textId="77777777" w:rsidR="00974E17" w:rsidRPr="006E5CA5" w:rsidRDefault="00EA3D27" w:rsidP="00974E17">
                            <w:pPr>
                              <w:spacing w:after="0" w:line="240" w:lineRule="auto"/>
                              <w:ind w:left="720" w:firstLine="720"/>
                              <w:rPr>
                                <w:sz w:val="24"/>
                                <w:szCs w:val="28"/>
                              </w:rPr>
                            </w:pPr>
                            <w:r w:rsidRPr="006D4873">
                              <w:rPr>
                                <w:i/>
                                <w:sz w:val="24"/>
                                <w:szCs w:val="28"/>
                              </w:rPr>
                              <w:t>Extra-curricular revision sessions: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F06A3">
                              <w:rPr>
                                <w:sz w:val="24"/>
                                <w:szCs w:val="28"/>
                              </w:rPr>
                              <w:t>P</w:t>
                            </w:r>
                            <w:r w:rsidR="00974E17">
                              <w:rPr>
                                <w:sz w:val="24"/>
                                <w:szCs w:val="28"/>
                              </w:rPr>
                              <w:t>aper 1 essentials</w:t>
                            </w:r>
                            <w:r w:rsidR="00DF06A3">
                              <w:rPr>
                                <w:sz w:val="24"/>
                                <w:szCs w:val="28"/>
                              </w:rPr>
                              <w:t>, Paper 2 essentials</w:t>
                            </w:r>
                            <w:r w:rsidR="009350C0">
                              <w:rPr>
                                <w:sz w:val="24"/>
                                <w:szCs w:val="28"/>
                              </w:rPr>
                              <w:t xml:space="preserve"> (first half)</w:t>
                            </w:r>
                          </w:p>
                          <w:p w14:paraId="156C06ED" w14:textId="77777777" w:rsidR="00EA3D27" w:rsidRPr="000822F4" w:rsidRDefault="00EA3D27" w:rsidP="00EA3D27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56C06EE" w14:textId="77777777" w:rsidR="006E5CA5" w:rsidRPr="006E5CA5" w:rsidRDefault="00EA3D27" w:rsidP="006E5CA5">
                            <w:pPr>
                              <w:spacing w:after="0" w:line="240" w:lineRule="auto"/>
                              <w:ind w:left="1440" w:hanging="144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June: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D4873">
                              <w:rPr>
                                <w:i/>
                                <w:sz w:val="24"/>
                                <w:szCs w:val="28"/>
                              </w:rPr>
                              <w:t>Lessons:</w:t>
                            </w:r>
                            <w:r w:rsidRPr="006D4873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E5CA5" w:rsidRPr="006E5CA5">
                              <w:rPr>
                                <w:sz w:val="24"/>
                                <w:szCs w:val="28"/>
                              </w:rPr>
                              <w:t xml:space="preserve">Revision: </w:t>
                            </w:r>
                            <w:r w:rsidR="00DF06A3">
                              <w:rPr>
                                <w:sz w:val="24"/>
                                <w:szCs w:val="28"/>
                              </w:rPr>
                              <w:t>C</w:t>
                            </w:r>
                            <w:r w:rsidR="006E5CA5">
                              <w:rPr>
                                <w:sz w:val="24"/>
                                <w:szCs w:val="28"/>
                              </w:rPr>
                              <w:t>hanging economic world; paper 2 essentials, paper 3 essentials</w:t>
                            </w:r>
                          </w:p>
                          <w:p w14:paraId="156C06EF" w14:textId="77777777" w:rsidR="006E5CA5" w:rsidRPr="006E5CA5" w:rsidRDefault="006E5CA5" w:rsidP="006E5CA5">
                            <w:pPr>
                              <w:spacing w:after="0" w:line="240" w:lineRule="auto"/>
                              <w:ind w:left="1440" w:hanging="144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 w:rsidR="00EA3D27" w:rsidRPr="006D4873">
                              <w:rPr>
                                <w:i/>
                                <w:sz w:val="24"/>
                                <w:szCs w:val="28"/>
                              </w:rPr>
                              <w:t>Extra-curricular revision sessions:</w:t>
                            </w:r>
                            <w:r w:rsidR="00EA3D27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74E17">
                              <w:rPr>
                                <w:sz w:val="24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aper 2 essentials</w:t>
                            </w:r>
                            <w:r w:rsidR="009350C0">
                              <w:rPr>
                                <w:sz w:val="24"/>
                                <w:szCs w:val="28"/>
                              </w:rPr>
                              <w:t xml:space="preserve"> (second half)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, paper 3 essentials</w:t>
                            </w:r>
                          </w:p>
                          <w:p w14:paraId="156C06F0" w14:textId="77777777" w:rsidR="00EA3D27" w:rsidRDefault="00EA3D27" w:rsidP="00EA3D27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156C06F1" w14:textId="77777777" w:rsidR="00EA3D27" w:rsidRPr="001A006D" w:rsidRDefault="00EA3D27" w:rsidP="00EA3D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6C06F2" w14:textId="77777777" w:rsidR="00EA3D27" w:rsidRDefault="00EA3D27" w:rsidP="00EA3D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06A6" id="Text Box 6" o:spid="_x0000_s1029" type="#_x0000_t202" style="position:absolute;margin-left:-2.05pt;margin-top:-5.45pt;width:522pt;height:27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" fillcolor="window" strokecolor="windowText" strokeweight="1pt">
                <v:textbox>
                  <w:txbxContent>
                    <w:p w14:paraId="156C06DF" w14:textId="77777777" w:rsidR="00EA3D27" w:rsidRDefault="000057E1" w:rsidP="00EA3D27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What is being studied this year (continued):</w:t>
                      </w:r>
                    </w:p>
                    <w:p w14:paraId="156C06E0" w14:textId="77777777" w:rsidR="00EA3D27" w:rsidRPr="006D4873" w:rsidRDefault="00EA3D27" w:rsidP="00EA3D27">
                      <w:pPr>
                        <w:spacing w:after="0" w:line="240" w:lineRule="auto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6C43F9C1" w14:textId="6198517A" w:rsidR="007A66EF" w:rsidRDefault="007A66EF" w:rsidP="00873F92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February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6D4873">
                        <w:rPr>
                          <w:i/>
                          <w:sz w:val="24"/>
                          <w:szCs w:val="28"/>
                        </w:rPr>
                        <w:t>Extra-curricular revision sessions:</w:t>
                      </w:r>
                      <w:r>
                        <w:rPr>
                          <w:i/>
                          <w:sz w:val="24"/>
                          <w:szCs w:val="28"/>
                        </w:rPr>
                        <w:t xml:space="preserve"> </w:t>
                      </w:r>
                      <w:r w:rsidR="00D86E2E">
                        <w:rPr>
                          <w:sz w:val="24"/>
                          <w:szCs w:val="28"/>
                        </w:rPr>
                        <w:t>Living world</w:t>
                      </w:r>
                    </w:p>
                    <w:p w14:paraId="2A192BF7" w14:textId="77777777" w:rsidR="007A66EF" w:rsidRPr="007A66EF" w:rsidRDefault="007A66EF" w:rsidP="00873F92">
                      <w:pPr>
                        <w:spacing w:after="0" w:line="240" w:lineRule="auto"/>
                        <w:ind w:left="720" w:hanging="720"/>
                        <w:rPr>
                          <w:b/>
                          <w:sz w:val="10"/>
                          <w:szCs w:val="28"/>
                        </w:rPr>
                      </w:pPr>
                    </w:p>
                    <w:p w14:paraId="328BE894" w14:textId="1F932D77" w:rsidR="00873F92" w:rsidRDefault="00EA3D27" w:rsidP="00873F92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March: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6D4873">
                        <w:rPr>
                          <w:i/>
                          <w:sz w:val="24"/>
                          <w:szCs w:val="28"/>
                        </w:rPr>
                        <w:t>Lessons:</w:t>
                      </w:r>
                      <w:r w:rsidRPr="006D4873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873F92" w:rsidRPr="00DF06A3">
                        <w:rPr>
                          <w:sz w:val="24"/>
                          <w:szCs w:val="28"/>
                        </w:rPr>
                        <w:t>C</w:t>
                      </w:r>
                      <w:r w:rsidR="00873F92">
                        <w:rPr>
                          <w:sz w:val="24"/>
                          <w:szCs w:val="28"/>
                        </w:rPr>
                        <w:t>hanging rural landscapes; changing transport infrastructure; the North-South</w:t>
                      </w:r>
                    </w:p>
                    <w:p w14:paraId="3C664557" w14:textId="77777777" w:rsidR="00873F92" w:rsidRDefault="00873F92" w:rsidP="00873F92">
                      <w:pPr>
                        <w:spacing w:after="0" w:line="240" w:lineRule="auto"/>
                        <w:ind w:left="1440" w:firstLine="72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divide; the UK and the wider world</w:t>
                      </w:r>
                    </w:p>
                    <w:p w14:paraId="156C06E3" w14:textId="5B6348DF" w:rsidR="005D5E61" w:rsidRPr="00974E17" w:rsidRDefault="005D5E61" w:rsidP="00873F92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ab/>
                      </w:r>
                      <w:r>
                        <w:rPr>
                          <w:sz w:val="24"/>
                          <w:szCs w:val="28"/>
                        </w:rPr>
                        <w:tab/>
                      </w:r>
                      <w:r w:rsidRPr="006D4873">
                        <w:rPr>
                          <w:i/>
                          <w:sz w:val="24"/>
                          <w:szCs w:val="28"/>
                        </w:rPr>
                        <w:t>Extra-curricular revision sessions:</w:t>
                      </w:r>
                      <w:r w:rsidR="00974E17">
                        <w:rPr>
                          <w:i/>
                          <w:sz w:val="24"/>
                          <w:szCs w:val="28"/>
                        </w:rPr>
                        <w:t xml:space="preserve"> </w:t>
                      </w:r>
                      <w:r w:rsidR="00F209CF">
                        <w:rPr>
                          <w:sz w:val="24"/>
                          <w:szCs w:val="28"/>
                        </w:rPr>
                        <w:t>Urban issues and challenges</w:t>
                      </w:r>
                    </w:p>
                    <w:p w14:paraId="156C06E4" w14:textId="77777777" w:rsidR="005D5E61" w:rsidRPr="005D5E61" w:rsidRDefault="005D5E61" w:rsidP="005D5E6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70EB9FFC" w14:textId="77777777" w:rsidR="003E6233" w:rsidRDefault="00EA3D27" w:rsidP="00E56A0B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April: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6D4873">
                        <w:rPr>
                          <w:i/>
                          <w:sz w:val="24"/>
                          <w:szCs w:val="28"/>
                        </w:rPr>
                        <w:t>Lessons:</w:t>
                      </w:r>
                      <w:r w:rsidRPr="006D4873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E56A0B">
                        <w:rPr>
                          <w:sz w:val="24"/>
                          <w:szCs w:val="28"/>
                        </w:rPr>
                        <w:t xml:space="preserve">Revision: Natural hazards, Resource management, </w:t>
                      </w:r>
                      <w:r w:rsidR="009654D3">
                        <w:rPr>
                          <w:sz w:val="24"/>
                          <w:szCs w:val="28"/>
                        </w:rPr>
                        <w:t xml:space="preserve">Living world, </w:t>
                      </w:r>
                      <w:r w:rsidR="003E6233">
                        <w:rPr>
                          <w:sz w:val="24"/>
                          <w:szCs w:val="28"/>
                        </w:rPr>
                        <w:t xml:space="preserve">UK physical </w:t>
                      </w:r>
                    </w:p>
                    <w:p w14:paraId="156C06E6" w14:textId="44DD17EC" w:rsidR="006E5CA5" w:rsidRDefault="003E6233" w:rsidP="003E6233">
                      <w:pPr>
                        <w:spacing w:after="0" w:line="240" w:lineRule="auto"/>
                        <w:ind w:left="1440" w:firstLine="72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landscapes, Urban issues, Changing economic world</w:t>
                      </w:r>
                    </w:p>
                    <w:p w14:paraId="156C06E8" w14:textId="4B4CC12A" w:rsidR="006E5CA5" w:rsidRDefault="00EA3D27" w:rsidP="006E5CA5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ab/>
                      </w:r>
                      <w:r>
                        <w:rPr>
                          <w:sz w:val="24"/>
                          <w:szCs w:val="28"/>
                        </w:rPr>
                        <w:tab/>
                      </w:r>
                      <w:r w:rsidRPr="006D4873">
                        <w:rPr>
                          <w:i/>
                          <w:sz w:val="24"/>
                          <w:szCs w:val="28"/>
                        </w:rPr>
                        <w:t>Extra-curricular revision sessions: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F209CF">
                        <w:rPr>
                          <w:sz w:val="24"/>
                          <w:szCs w:val="28"/>
                        </w:rPr>
                        <w:t>Resource management</w:t>
                      </w:r>
                    </w:p>
                    <w:p w14:paraId="5A9B4731" w14:textId="77777777" w:rsidR="00E56A0B" w:rsidRPr="000822F4" w:rsidRDefault="00E56A0B" w:rsidP="006E5CA5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156C06E9" w14:textId="77777777" w:rsidR="00DF06A3" w:rsidRDefault="00EA3D27" w:rsidP="006E5CA5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May: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6D4873">
                        <w:rPr>
                          <w:i/>
                          <w:sz w:val="24"/>
                          <w:szCs w:val="28"/>
                        </w:rPr>
                        <w:t>Lessons:</w:t>
                      </w:r>
                      <w:r w:rsidRPr="006D4873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DF06A3">
                        <w:rPr>
                          <w:sz w:val="24"/>
                          <w:szCs w:val="28"/>
                        </w:rPr>
                        <w:t>Issue evaluation;</w:t>
                      </w:r>
                      <w:r w:rsidR="00DF06A3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6E5CA5">
                        <w:rPr>
                          <w:sz w:val="24"/>
                          <w:szCs w:val="28"/>
                        </w:rPr>
                        <w:t>Cartographic, grap</w:t>
                      </w:r>
                      <w:r w:rsidR="006E5CA5" w:rsidRPr="006E5CA5">
                        <w:rPr>
                          <w:sz w:val="24"/>
                          <w:szCs w:val="28"/>
                        </w:rPr>
                        <w:t>hical and statistical skills</w:t>
                      </w:r>
                      <w:r w:rsidR="00DF06A3">
                        <w:rPr>
                          <w:sz w:val="24"/>
                          <w:szCs w:val="28"/>
                        </w:rPr>
                        <w:t xml:space="preserve">; revision: Natural </w:t>
                      </w:r>
                    </w:p>
                    <w:p w14:paraId="156C06EA" w14:textId="77777777" w:rsidR="00DF06A3" w:rsidRDefault="00DF06A3" w:rsidP="00DF06A3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ab/>
                      </w:r>
                      <w:r>
                        <w:rPr>
                          <w:sz w:val="24"/>
                          <w:szCs w:val="28"/>
                        </w:rPr>
                        <w:tab/>
                      </w:r>
                      <w:r>
                        <w:rPr>
                          <w:sz w:val="24"/>
                          <w:szCs w:val="28"/>
                        </w:rPr>
                        <w:tab/>
                        <w:t>hazards, R</w:t>
                      </w:r>
                      <w:r w:rsidR="006E5CA5">
                        <w:rPr>
                          <w:sz w:val="24"/>
                          <w:szCs w:val="28"/>
                        </w:rPr>
                        <w:t xml:space="preserve">esource </w:t>
                      </w:r>
                      <w:r>
                        <w:rPr>
                          <w:sz w:val="24"/>
                          <w:szCs w:val="28"/>
                        </w:rPr>
                        <w:t>management, L</w:t>
                      </w:r>
                      <w:r w:rsidR="006E5CA5">
                        <w:rPr>
                          <w:sz w:val="24"/>
                          <w:szCs w:val="28"/>
                        </w:rPr>
                        <w:t xml:space="preserve">iving world, </w:t>
                      </w:r>
                      <w:r>
                        <w:rPr>
                          <w:sz w:val="24"/>
                          <w:szCs w:val="28"/>
                        </w:rPr>
                        <w:t>U</w:t>
                      </w:r>
                      <w:r w:rsidR="006E5CA5">
                        <w:rPr>
                          <w:sz w:val="24"/>
                          <w:szCs w:val="28"/>
                        </w:rPr>
                        <w:t xml:space="preserve">rban issues and challenges, paper </w:t>
                      </w:r>
                    </w:p>
                    <w:p w14:paraId="156C06EB" w14:textId="77777777" w:rsidR="00EA3D27" w:rsidRPr="006E5CA5" w:rsidRDefault="006E5CA5" w:rsidP="00DF06A3">
                      <w:pPr>
                        <w:spacing w:after="0" w:line="240" w:lineRule="auto"/>
                        <w:ind w:left="1440" w:firstLine="72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1 essentials</w:t>
                      </w:r>
                    </w:p>
                    <w:p w14:paraId="156C06EC" w14:textId="77777777" w:rsidR="00974E17" w:rsidRPr="006E5CA5" w:rsidRDefault="00EA3D27" w:rsidP="00974E17">
                      <w:pPr>
                        <w:spacing w:after="0" w:line="240" w:lineRule="auto"/>
                        <w:ind w:left="720" w:firstLine="720"/>
                        <w:rPr>
                          <w:sz w:val="24"/>
                          <w:szCs w:val="28"/>
                        </w:rPr>
                      </w:pPr>
                      <w:r w:rsidRPr="006D4873">
                        <w:rPr>
                          <w:i/>
                          <w:sz w:val="24"/>
                          <w:szCs w:val="28"/>
                        </w:rPr>
                        <w:t>Extra-curricular revision sessions: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DF06A3">
                        <w:rPr>
                          <w:sz w:val="24"/>
                          <w:szCs w:val="28"/>
                        </w:rPr>
                        <w:t>P</w:t>
                      </w:r>
                      <w:r w:rsidR="00974E17">
                        <w:rPr>
                          <w:sz w:val="24"/>
                          <w:szCs w:val="28"/>
                        </w:rPr>
                        <w:t>aper 1 essentials</w:t>
                      </w:r>
                      <w:r w:rsidR="00DF06A3">
                        <w:rPr>
                          <w:sz w:val="24"/>
                          <w:szCs w:val="28"/>
                        </w:rPr>
                        <w:t>, Paper 2 essentials</w:t>
                      </w:r>
                      <w:r w:rsidR="009350C0">
                        <w:rPr>
                          <w:sz w:val="24"/>
                          <w:szCs w:val="28"/>
                        </w:rPr>
                        <w:t xml:space="preserve"> (first half)</w:t>
                      </w:r>
                    </w:p>
                    <w:p w14:paraId="156C06ED" w14:textId="77777777" w:rsidR="00EA3D27" w:rsidRPr="000822F4" w:rsidRDefault="00EA3D27" w:rsidP="00EA3D27">
                      <w:pPr>
                        <w:spacing w:after="0" w:line="240" w:lineRule="auto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156C06EE" w14:textId="77777777" w:rsidR="006E5CA5" w:rsidRPr="006E5CA5" w:rsidRDefault="00EA3D27" w:rsidP="006E5CA5">
                      <w:pPr>
                        <w:spacing w:after="0" w:line="240" w:lineRule="auto"/>
                        <w:ind w:left="1440" w:hanging="144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June: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6D4873">
                        <w:rPr>
                          <w:i/>
                          <w:sz w:val="24"/>
                          <w:szCs w:val="28"/>
                        </w:rPr>
                        <w:t>Lessons:</w:t>
                      </w:r>
                      <w:r w:rsidRPr="006D4873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6E5CA5" w:rsidRPr="006E5CA5">
                        <w:rPr>
                          <w:sz w:val="24"/>
                          <w:szCs w:val="28"/>
                        </w:rPr>
                        <w:t xml:space="preserve">Revision: </w:t>
                      </w:r>
                      <w:r w:rsidR="00DF06A3">
                        <w:rPr>
                          <w:sz w:val="24"/>
                          <w:szCs w:val="28"/>
                        </w:rPr>
                        <w:t>C</w:t>
                      </w:r>
                      <w:r w:rsidR="006E5CA5">
                        <w:rPr>
                          <w:sz w:val="24"/>
                          <w:szCs w:val="28"/>
                        </w:rPr>
                        <w:t>hanging economic world; paper 2 essentials, paper 3 essentials</w:t>
                      </w:r>
                    </w:p>
                    <w:p w14:paraId="156C06EF" w14:textId="77777777" w:rsidR="006E5CA5" w:rsidRPr="006E5CA5" w:rsidRDefault="006E5CA5" w:rsidP="006E5CA5">
                      <w:pPr>
                        <w:spacing w:after="0" w:line="240" w:lineRule="auto"/>
                        <w:ind w:left="1440" w:hanging="144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ab/>
                      </w:r>
                      <w:r w:rsidR="00EA3D27" w:rsidRPr="006D4873">
                        <w:rPr>
                          <w:i/>
                          <w:sz w:val="24"/>
                          <w:szCs w:val="28"/>
                        </w:rPr>
                        <w:t>Extra-curricular revision sessions:</w:t>
                      </w:r>
                      <w:r w:rsidR="00EA3D27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974E17">
                        <w:rPr>
                          <w:sz w:val="24"/>
                          <w:szCs w:val="28"/>
                        </w:rPr>
                        <w:t>P</w:t>
                      </w:r>
                      <w:r>
                        <w:rPr>
                          <w:sz w:val="24"/>
                          <w:szCs w:val="28"/>
                        </w:rPr>
                        <w:t>aper 2 essentials</w:t>
                      </w:r>
                      <w:r w:rsidR="009350C0">
                        <w:rPr>
                          <w:sz w:val="24"/>
                          <w:szCs w:val="28"/>
                        </w:rPr>
                        <w:t xml:space="preserve"> (second half)</w:t>
                      </w:r>
                      <w:r>
                        <w:rPr>
                          <w:sz w:val="24"/>
                          <w:szCs w:val="28"/>
                        </w:rPr>
                        <w:t>, paper 3 essentials</w:t>
                      </w:r>
                    </w:p>
                    <w:p w14:paraId="156C06F0" w14:textId="77777777" w:rsidR="00EA3D27" w:rsidRDefault="00EA3D27" w:rsidP="00EA3D27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</w:p>
                    <w:p w14:paraId="156C06F1" w14:textId="77777777" w:rsidR="00EA3D27" w:rsidRPr="001A006D" w:rsidRDefault="00EA3D27" w:rsidP="00EA3D2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56C06F2" w14:textId="77777777" w:rsidR="00EA3D27" w:rsidRDefault="00EA3D27" w:rsidP="00EA3D27"/>
                  </w:txbxContent>
                </v:textbox>
                <w10:wrap anchorx="margin"/>
              </v:shape>
            </w:pict>
          </mc:Fallback>
        </mc:AlternateContent>
      </w:r>
    </w:p>
    <w:p w14:paraId="156C0684" w14:textId="77777777" w:rsidR="00EA3D27" w:rsidRDefault="00EA3D27" w:rsidP="00B23AC4"/>
    <w:p w14:paraId="156C0685" w14:textId="77777777" w:rsidR="00EA3D27" w:rsidRDefault="00EA3D27" w:rsidP="00B23AC4"/>
    <w:p w14:paraId="156C0686" w14:textId="77777777" w:rsidR="00EA3D27" w:rsidRDefault="00EA3D27" w:rsidP="00B23AC4"/>
    <w:p w14:paraId="156C0687" w14:textId="77777777" w:rsidR="00EA3D27" w:rsidRDefault="00EA3D27" w:rsidP="00B23AC4"/>
    <w:p w14:paraId="156C0688" w14:textId="2FA18CA6" w:rsidR="00EA3D27" w:rsidRDefault="00EA3D27" w:rsidP="00B23AC4"/>
    <w:p w14:paraId="156C0689" w14:textId="77777777" w:rsidR="00EA3D27" w:rsidRDefault="00EA3D27" w:rsidP="00B23AC4"/>
    <w:p w14:paraId="156C068A" w14:textId="77777777" w:rsidR="00EA3D27" w:rsidRDefault="00EA3D27" w:rsidP="00B23AC4"/>
    <w:p w14:paraId="156C068B" w14:textId="77777777" w:rsidR="00EA3D27" w:rsidRDefault="00EA3D27" w:rsidP="00B23AC4"/>
    <w:p w14:paraId="156C068C" w14:textId="77777777" w:rsidR="00EA3D27" w:rsidRDefault="00EA3D27" w:rsidP="00B23AC4"/>
    <w:p w14:paraId="156C068D" w14:textId="77777777" w:rsidR="00EA3D27" w:rsidRDefault="00EA3D27" w:rsidP="00B23AC4"/>
    <w:p w14:paraId="156C068E" w14:textId="77777777" w:rsidR="00EA3D27" w:rsidRDefault="00EA3D27" w:rsidP="00B23AC4"/>
    <w:p w14:paraId="156C068F" w14:textId="1B54E91F" w:rsidR="00EA3D27" w:rsidRDefault="00901B66" w:rsidP="00B23A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6C06A8" wp14:editId="786D6C13">
                <wp:simplePos x="0" y="0"/>
                <wp:positionH relativeFrom="margin">
                  <wp:posOffset>-25879</wp:posOffset>
                </wp:positionH>
                <wp:positionV relativeFrom="paragraph">
                  <wp:posOffset>186738</wp:posOffset>
                </wp:positionV>
                <wp:extent cx="6629400" cy="6349041"/>
                <wp:effectExtent l="0" t="0" r="19050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3490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6C06F3" w14:textId="5B289C1D" w:rsidR="00EA3D27" w:rsidRPr="001A006D" w:rsidRDefault="00EA3D27" w:rsidP="00EA3D27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What you can do to support your </w:t>
                            </w:r>
                            <w:r w:rsidR="00543CEE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child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156C06F4" w14:textId="1653C85D" w:rsidR="005D142C" w:rsidRPr="0098367C" w:rsidRDefault="003A03A8" w:rsidP="0098367C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CA4EE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Commercial r</w:t>
                            </w:r>
                            <w:r w:rsidR="00DF06A3" w:rsidRPr="00CA4EE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evision </w:t>
                            </w:r>
                            <w:r w:rsidRPr="00CA4EE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guides</w:t>
                            </w:r>
                            <w:r w:rsidR="00DF06A3" w:rsidRPr="00CA4EE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="00AF657E" w:rsidRPr="00CA4EE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6E1F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We recommend</w:t>
                            </w:r>
                            <w:r w:rsidRPr="00CA4EE0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142C" w:rsidRPr="00CA4EE0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buying </w:t>
                            </w:r>
                            <w:r w:rsidR="001F5A8B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just </w:t>
                            </w:r>
                            <w:r w:rsidR="005D142C" w:rsidRPr="00CA4EE0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th</w:t>
                            </w:r>
                            <w:r w:rsidR="00FD6E1F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e</w:t>
                            </w:r>
                            <w:r w:rsidR="00CA4EE0" w:rsidRPr="00CA4EE0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book </w:t>
                            </w:r>
                            <w:r w:rsidR="00CA4EE0" w:rsidRPr="00CA4EE0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i/>
                                <w:color w:val="111111"/>
                                <w:sz w:val="24"/>
                                <w:szCs w:val="24"/>
                              </w:rPr>
                              <w:t xml:space="preserve">GCSE 9-1 Geography </w:t>
                            </w:r>
                            <w:r w:rsidR="00543CEE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i/>
                                <w:color w:val="111111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 w:rsidR="00CA4EE0" w:rsidRPr="00CA4EE0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i/>
                                <w:color w:val="111111"/>
                                <w:sz w:val="24"/>
                                <w:szCs w:val="24"/>
                              </w:rPr>
                              <w:t>AQA Revision Guide</w:t>
                            </w:r>
                            <w:r w:rsidR="00CA4EE0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i/>
                                <w:color w:val="1111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48B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CA4EE0" w:rsidRPr="0098367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Baylis, </w:t>
                            </w:r>
                            <w:r w:rsidR="0098367C" w:rsidRPr="0098367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>Tudor, Hurst and Digby</w:t>
                            </w:r>
                            <w:r w:rsidR="0098367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i/>
                                <w:color w:val="1111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434C" w:rsidRPr="0098367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as it </w:t>
                            </w:r>
                            <w:r w:rsidR="000D48B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fits </w:t>
                            </w:r>
                            <w:r w:rsidR="00D5434C" w:rsidRPr="0098367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in with </w:t>
                            </w:r>
                            <w:r w:rsidR="000D48B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proofErr w:type="gramStart"/>
                            <w:r w:rsidR="00D5434C" w:rsidRPr="0098367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>textbooks</w:t>
                            </w:r>
                            <w:r w:rsidR="006C70D9" w:rsidRPr="0098367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43CEE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543CEE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proofErr w:type="spellStart"/>
                            <w:r w:rsidR="006C70D9" w:rsidRPr="0098367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>Kerboodle</w:t>
                            </w:r>
                            <w:proofErr w:type="spellEnd"/>
                            <w:r w:rsidR="00D5434C" w:rsidRPr="0098367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6E1F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online textbook </w:t>
                            </w:r>
                            <w:r w:rsidR="00D5434C" w:rsidRPr="0098367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0B633A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most of our </w:t>
                            </w:r>
                            <w:r w:rsidR="00D5434C" w:rsidRPr="0098367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>examples</w:t>
                            </w:r>
                            <w:r w:rsidR="000B633A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 and case studies</w:t>
                            </w:r>
                            <w:r w:rsidR="005D142C" w:rsidRPr="0098367C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>.</w:t>
                            </w:r>
                            <w:r w:rsidR="00FD6E1F">
                              <w:rPr>
                                <w:rStyle w:val="a-size-large"/>
                                <w:rFonts w:asciiTheme="minorHAnsi" w:hAnsiTheme="minorHAnsi" w:cstheme="minorHAnsi"/>
                                <w:b w:val="0"/>
                                <w:color w:val="11111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6C06F5" w14:textId="77777777" w:rsidR="00EB5288" w:rsidRPr="00EB5288" w:rsidRDefault="00EB5288" w:rsidP="00EB5288">
                            <w:pPr>
                              <w:shd w:val="clear" w:color="auto" w:fill="FFFFFF"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  <w:bCs/>
                                <w:color w:val="111111"/>
                                <w:kern w:val="36"/>
                                <w:sz w:val="12"/>
                                <w:szCs w:val="12"/>
                                <w:lang w:eastAsia="en-GB"/>
                              </w:rPr>
                            </w:pPr>
                          </w:p>
                          <w:p w14:paraId="156C06F6" w14:textId="1EBF3B6B" w:rsidR="006154C4" w:rsidRPr="006154C4" w:rsidRDefault="006154C4" w:rsidP="00EB528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Websites and Apps: </w:t>
                            </w:r>
                            <w:proofErr w:type="spellStart"/>
                            <w:r w:rsidRPr="006154C4">
                              <w:rPr>
                                <w:sz w:val="24"/>
                                <w:szCs w:val="24"/>
                              </w:rPr>
                              <w:t>Kerboodle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online </w:t>
                            </w:r>
                            <w:r w:rsidR="00FD6E1F">
                              <w:rPr>
                                <w:sz w:val="24"/>
                                <w:szCs w:val="24"/>
                              </w:rPr>
                              <w:t>text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book and materials,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PiXL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Self-Test App for </w:t>
                            </w:r>
                            <w:r w:rsidR="00FD6E1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mobile phones (pupils </w:t>
                            </w:r>
                            <w:r w:rsidR="007C4386">
                              <w:rPr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have log in details).</w:t>
                            </w:r>
                          </w:p>
                          <w:p w14:paraId="156C06F7" w14:textId="77777777" w:rsidR="006154C4" w:rsidRPr="006154C4" w:rsidRDefault="006154C4" w:rsidP="00EB5288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56C06F8" w14:textId="77777777" w:rsidR="00DF06A3" w:rsidRDefault="005D142C" w:rsidP="00EB528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Extra-curricular</w:t>
                            </w:r>
                            <w:r w:rsidR="00DF06A3" w:rsidRPr="003A03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revision:</w:t>
                            </w:r>
                            <w:r w:rsidR="003A03A8">
                              <w:rPr>
                                <w:sz w:val="24"/>
                                <w:szCs w:val="24"/>
                              </w:rPr>
                              <w:t xml:space="preserve"> Please encourage your son or daughter to attend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these</w:t>
                            </w:r>
                            <w:r w:rsidR="00901B66">
                              <w:rPr>
                                <w:sz w:val="24"/>
                                <w:szCs w:val="24"/>
                              </w:rPr>
                              <w:t xml:space="preserve"> sessions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They are:</w:t>
                            </w:r>
                          </w:p>
                          <w:p w14:paraId="156C06F9" w14:textId="2A94256A" w:rsidR="00901B66" w:rsidRPr="00A76C13" w:rsidRDefault="005D142C" w:rsidP="00A76C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40" w:hanging="270"/>
                              <w:rPr>
                                <w:sz w:val="24"/>
                                <w:szCs w:val="24"/>
                              </w:rPr>
                            </w:pPr>
                            <w:r w:rsidRPr="00D01BBC">
                              <w:rPr>
                                <w:b/>
                                <w:sz w:val="24"/>
                                <w:szCs w:val="24"/>
                              </w:rPr>
                              <w:t>Girls’ Revision Club</w:t>
                            </w:r>
                            <w:r w:rsidR="00901B66" w:rsidRPr="00D01B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01B66" w:rsidRPr="00D01BBC">
                              <w:rPr>
                                <w:sz w:val="24"/>
                                <w:szCs w:val="24"/>
                              </w:rPr>
                              <w:t xml:space="preserve">Wednesday lunchtimes </w:t>
                            </w:r>
                            <w:r w:rsidR="006C70D9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 w:rsidR="00901B66" w:rsidRPr="00D01BBC">
                              <w:rPr>
                                <w:sz w:val="24"/>
                                <w:szCs w:val="24"/>
                              </w:rPr>
                              <w:t xml:space="preserve"> Miss Haynes</w:t>
                            </w:r>
                            <w:r w:rsidR="00543CEE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01B66" w:rsidRPr="00D01BBC">
                              <w:rPr>
                                <w:sz w:val="24"/>
                                <w:szCs w:val="24"/>
                              </w:rPr>
                              <w:t>Mrs Newman</w:t>
                            </w:r>
                            <w:r w:rsidR="00543CEE"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EA13FF">
                              <w:rPr>
                                <w:sz w:val="24"/>
                                <w:szCs w:val="24"/>
                              </w:rPr>
                              <w:t>Miss Hatt</w:t>
                            </w:r>
                            <w:r w:rsidR="00D01BBC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  <w:r w:rsidR="00901B66" w:rsidRPr="00D01B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1B66" w:rsidRPr="00A76C13">
                              <w:rPr>
                                <w:b/>
                                <w:sz w:val="24"/>
                                <w:szCs w:val="24"/>
                              </w:rPr>
                              <w:t>Boys’ Revision Club:</w:t>
                            </w:r>
                            <w:r w:rsidR="00901B66" w:rsidRPr="00A76C1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0D9" w:rsidRPr="00A76C13">
                              <w:rPr>
                                <w:sz w:val="24"/>
                                <w:szCs w:val="24"/>
                              </w:rPr>
                              <w:t xml:space="preserve">Monday </w:t>
                            </w:r>
                            <w:r w:rsidR="00901B66" w:rsidRPr="00A76C13">
                              <w:rPr>
                                <w:sz w:val="24"/>
                                <w:szCs w:val="24"/>
                              </w:rPr>
                              <w:t xml:space="preserve">lunchtimes </w:t>
                            </w:r>
                            <w:r w:rsidR="006C70D9" w:rsidRPr="00A76C13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 w:rsidR="00901B66" w:rsidRPr="00A76C13">
                              <w:rPr>
                                <w:sz w:val="24"/>
                                <w:szCs w:val="24"/>
                              </w:rPr>
                              <w:t xml:space="preserve"> Mr B</w:t>
                            </w:r>
                            <w:r w:rsidR="006C70D9" w:rsidRPr="00A76C13">
                              <w:rPr>
                                <w:sz w:val="24"/>
                                <w:szCs w:val="24"/>
                              </w:rPr>
                              <w:t>lackman</w:t>
                            </w:r>
                            <w:r w:rsidR="00901B66" w:rsidRPr="00A76C13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A76C13">
                              <w:rPr>
                                <w:sz w:val="24"/>
                                <w:szCs w:val="24"/>
                              </w:rPr>
                              <w:t>clubs</w:t>
                            </w:r>
                            <w:r w:rsidR="00D01BBC" w:rsidRPr="00A76C1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1B66" w:rsidRPr="00A76C13">
                              <w:rPr>
                                <w:sz w:val="24"/>
                                <w:szCs w:val="24"/>
                              </w:rPr>
                              <w:t>by invitation only)</w:t>
                            </w:r>
                            <w:r w:rsidR="00D01BBC" w:rsidRPr="00A76C13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56C06FA" w14:textId="5882CE1E" w:rsidR="00901B66" w:rsidRDefault="00901B66" w:rsidP="005D14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40" w:hanging="270"/>
                              <w:rPr>
                                <w:sz w:val="24"/>
                                <w:szCs w:val="24"/>
                              </w:rPr>
                            </w:pPr>
                            <w:r w:rsidRPr="00901B6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After-school revision: </w:t>
                            </w:r>
                            <w:r w:rsidR="003E6233">
                              <w:rPr>
                                <w:sz w:val="24"/>
                                <w:szCs w:val="24"/>
                              </w:rPr>
                              <w:t>Mondays</w:t>
                            </w:r>
                            <w:r w:rsidR="00EA13F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01B66">
                              <w:rPr>
                                <w:sz w:val="24"/>
                                <w:szCs w:val="24"/>
                              </w:rPr>
                              <w:t>15:20-16:20</w:t>
                            </w:r>
                            <w:r w:rsidR="00D01BBC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56C06FB" w14:textId="26260266" w:rsidR="00901B66" w:rsidRPr="00D01BBC" w:rsidRDefault="006154C4" w:rsidP="005D14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40" w:hanging="2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Other occasions:</w:t>
                            </w:r>
                            <w:r w:rsidR="00901B6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1B66" w:rsidRPr="00D01BBC">
                              <w:rPr>
                                <w:sz w:val="24"/>
                                <w:szCs w:val="24"/>
                              </w:rPr>
                              <w:t>Sa</w:t>
                            </w:r>
                            <w:r w:rsidR="00D01BBC" w:rsidRPr="00D01BBC">
                              <w:rPr>
                                <w:sz w:val="24"/>
                                <w:szCs w:val="24"/>
                              </w:rPr>
                              <w:t>turday 1</w:t>
                            </w:r>
                            <w:r w:rsidR="00EA13FF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D01BBC" w:rsidRPr="00D01BBC">
                              <w:rPr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="001F5A8B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76C13">
                              <w:rPr>
                                <w:sz w:val="24"/>
                                <w:szCs w:val="24"/>
                              </w:rPr>
                              <w:t>09:00-12:00.</w:t>
                            </w:r>
                          </w:p>
                          <w:p w14:paraId="156C06FC" w14:textId="77777777" w:rsidR="003A03A8" w:rsidRPr="003A03A8" w:rsidRDefault="003A03A8" w:rsidP="00EB5288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56C06FD" w14:textId="295FB846" w:rsidR="00DF06A3" w:rsidRDefault="00DF06A3" w:rsidP="00EB528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A03A8">
                              <w:rPr>
                                <w:b/>
                                <w:sz w:val="24"/>
                                <w:szCs w:val="24"/>
                              </w:rPr>
                              <w:t>Home revision:</w:t>
                            </w:r>
                            <w:r w:rsidR="003A03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54C4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="003A03A8" w:rsidRPr="003A03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142C">
                              <w:rPr>
                                <w:sz w:val="24"/>
                                <w:szCs w:val="24"/>
                              </w:rPr>
                              <w:t>child</w:t>
                            </w:r>
                            <w:r w:rsidR="003A03A8" w:rsidRPr="003A03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54C4">
                              <w:rPr>
                                <w:sz w:val="24"/>
                                <w:szCs w:val="24"/>
                              </w:rPr>
                              <w:t>should s</w:t>
                            </w:r>
                            <w:r w:rsidR="00EF54E0">
                              <w:rPr>
                                <w:sz w:val="24"/>
                                <w:szCs w:val="24"/>
                              </w:rPr>
                              <w:t>pend at least 30 minutes a week doing active re</w:t>
                            </w:r>
                            <w:r w:rsidR="005D142C">
                              <w:rPr>
                                <w:sz w:val="24"/>
                                <w:szCs w:val="24"/>
                              </w:rPr>
                              <w:t>vision for Geography</w:t>
                            </w:r>
                            <w:r w:rsidR="00EF54E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B5288">
                              <w:rPr>
                                <w:sz w:val="24"/>
                                <w:szCs w:val="24"/>
                              </w:rPr>
                              <w:t>Active revision</w:t>
                            </w:r>
                            <w:r w:rsidR="006154C4">
                              <w:rPr>
                                <w:sz w:val="24"/>
                                <w:szCs w:val="24"/>
                              </w:rPr>
                              <w:t xml:space="preserve"> is self-tests, </w:t>
                            </w:r>
                            <w:r w:rsidR="005D142C">
                              <w:rPr>
                                <w:sz w:val="24"/>
                                <w:szCs w:val="24"/>
                              </w:rPr>
                              <w:t>making notes</w:t>
                            </w:r>
                            <w:r w:rsidR="00282DBB">
                              <w:rPr>
                                <w:sz w:val="24"/>
                                <w:szCs w:val="24"/>
                              </w:rPr>
                              <w:t xml:space="preserve"> and mind maps and</w:t>
                            </w:r>
                            <w:r w:rsidR="005D142C">
                              <w:rPr>
                                <w:sz w:val="24"/>
                                <w:szCs w:val="24"/>
                              </w:rPr>
                              <w:t xml:space="preserve"> drawing</w:t>
                            </w:r>
                            <w:r w:rsidR="006154C4">
                              <w:rPr>
                                <w:sz w:val="24"/>
                                <w:szCs w:val="24"/>
                              </w:rPr>
                              <w:t xml:space="preserve"> diagrams</w:t>
                            </w:r>
                            <w:r w:rsidR="00282DBB">
                              <w:rPr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901B66">
                              <w:rPr>
                                <w:sz w:val="24"/>
                                <w:szCs w:val="24"/>
                              </w:rPr>
                              <w:t xml:space="preserve">just </w:t>
                            </w:r>
                            <w:r w:rsidR="005D142C">
                              <w:rPr>
                                <w:sz w:val="24"/>
                                <w:szCs w:val="24"/>
                              </w:rPr>
                              <w:t>reading</w:t>
                            </w:r>
                            <w:r w:rsidR="00282DBB">
                              <w:rPr>
                                <w:sz w:val="24"/>
                                <w:szCs w:val="24"/>
                              </w:rPr>
                              <w:t xml:space="preserve"> text is of little use</w:t>
                            </w:r>
                            <w:r w:rsidR="005D142C">
                              <w:rPr>
                                <w:sz w:val="24"/>
                                <w:szCs w:val="24"/>
                              </w:rPr>
                              <w:t xml:space="preserve">. They will receive a Revision Planner in January with everything they need to revise </w:t>
                            </w:r>
                            <w:r w:rsidR="00901B66">
                              <w:rPr>
                                <w:sz w:val="24"/>
                                <w:szCs w:val="24"/>
                              </w:rPr>
                              <w:t>set out</w:t>
                            </w:r>
                            <w:r w:rsidR="005D142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56C06FE" w14:textId="77777777" w:rsidR="00EF54E0" w:rsidRPr="00EF54E0" w:rsidRDefault="00EF54E0" w:rsidP="00EB5288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56C06FF" w14:textId="77777777" w:rsidR="00EF54E0" w:rsidRDefault="00EB5288" w:rsidP="00AF657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Checking key content:</w:t>
                            </w:r>
                            <w:r w:rsidR="00EF54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could frequently </w:t>
                            </w:r>
                            <w:r w:rsidR="00EF54E0">
                              <w:rPr>
                                <w:sz w:val="24"/>
                                <w:szCs w:val="24"/>
                              </w:rPr>
                              <w:t xml:space="preserve">ask your son or daughter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for:</w:t>
                            </w:r>
                          </w:p>
                          <w:p w14:paraId="156C0700" w14:textId="77777777" w:rsidR="00EB5288" w:rsidRDefault="00EB5288" w:rsidP="005D14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40"/>
                              </w:tabs>
                              <w:ind w:left="27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names </w:t>
                            </w:r>
                            <w:r w:rsidR="00D01BBC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5D142C">
                              <w:rPr>
                                <w:sz w:val="24"/>
                                <w:szCs w:val="24"/>
                              </w:rPr>
                              <w:t>locations</w:t>
                            </w:r>
                            <w:r w:rsidR="00D01BBC">
                              <w:rPr>
                                <w:sz w:val="24"/>
                                <w:szCs w:val="24"/>
                              </w:rPr>
                              <w:t xml:space="preserve"> of places that form examples and case studies</w:t>
                            </w:r>
                            <w:r w:rsidR="005D142C">
                              <w:rPr>
                                <w:sz w:val="24"/>
                                <w:szCs w:val="24"/>
                              </w:rPr>
                              <w:t>; and</w:t>
                            </w:r>
                          </w:p>
                          <w:p w14:paraId="156C0701" w14:textId="77777777" w:rsidR="00EB5288" w:rsidRPr="005D142C" w:rsidRDefault="00EB5288" w:rsidP="005D14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40"/>
                              </w:tabs>
                              <w:ind w:left="27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D142C">
                              <w:rPr>
                                <w:sz w:val="24"/>
                                <w:szCs w:val="24"/>
                              </w:rPr>
                              <w:t>The definitions of important key words and concepts from the revision guide</w:t>
                            </w:r>
                            <w:r w:rsidR="00D01BBC">
                              <w:rPr>
                                <w:sz w:val="24"/>
                                <w:szCs w:val="24"/>
                              </w:rPr>
                              <w:t>’s</w:t>
                            </w:r>
                            <w:r w:rsidRPr="005D142C">
                              <w:rPr>
                                <w:sz w:val="24"/>
                                <w:szCs w:val="24"/>
                              </w:rPr>
                              <w:t xml:space="preserve"> glossary</w:t>
                            </w:r>
                            <w:r w:rsidR="005D142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6C0702" w14:textId="77777777" w:rsidR="003A03A8" w:rsidRPr="003A03A8" w:rsidRDefault="003A03A8" w:rsidP="00AF657E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56C0703" w14:textId="77777777" w:rsidR="00AF657E" w:rsidRPr="003A03A8" w:rsidRDefault="00AF657E" w:rsidP="00AF657E">
                            <w:pPr>
                              <w:spacing w:after="0" w:line="240" w:lineRule="auto"/>
                              <w:rPr>
                                <w:sz w:val="20"/>
                                <w:szCs w:val="14"/>
                              </w:rPr>
                            </w:pPr>
                            <w:r w:rsidRPr="003A03A8">
                              <w:rPr>
                                <w:b/>
                                <w:sz w:val="24"/>
                                <w:szCs w:val="24"/>
                              </w:rPr>
                              <w:t>Key</w:t>
                            </w:r>
                            <w:r w:rsidR="00EF54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exam</w:t>
                            </w:r>
                            <w:r w:rsidRPr="003A03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skills and command words: </w:t>
                            </w:r>
                            <w:r w:rsidR="006154C4">
                              <w:rPr>
                                <w:sz w:val="24"/>
                                <w:szCs w:val="24"/>
                              </w:rPr>
                              <w:t>You could</w:t>
                            </w:r>
                            <w:r w:rsidR="003A03A8" w:rsidRPr="003A03A8">
                              <w:rPr>
                                <w:sz w:val="24"/>
                                <w:szCs w:val="24"/>
                              </w:rPr>
                              <w:t xml:space="preserve"> check </w:t>
                            </w:r>
                            <w:r w:rsidR="003A03A8">
                              <w:rPr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3A03A8" w:rsidRPr="003A03A8">
                              <w:rPr>
                                <w:sz w:val="24"/>
                                <w:szCs w:val="24"/>
                              </w:rPr>
                              <w:t>your son or daughter knows to:</w:t>
                            </w:r>
                          </w:p>
                          <w:p w14:paraId="156C0704" w14:textId="28C48336" w:rsidR="00AF657E" w:rsidRPr="005D142C" w:rsidRDefault="00AF657E" w:rsidP="00AF65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</w:pPr>
                            <w:r w:rsidRPr="005D142C">
                              <w:rPr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Read each question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</w:t>
                            </w:r>
                            <w:r w:rsidR="006154C4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>a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nd </w:t>
                            </w:r>
                            <w:r w:rsidR="006154C4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>use BU</w:t>
                            </w:r>
                            <w:r w:rsidR="003E6233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>G</w:t>
                            </w:r>
                            <w:r w:rsidR="006154C4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. </w:t>
                            </w:r>
                            <w:r w:rsidRPr="005D142C">
                              <w:rPr>
                                <w:i/>
                                <w:color w:val="000000" w:themeColor="text1"/>
                                <w:sz w:val="24"/>
                                <w:szCs w:val="14"/>
                              </w:rPr>
                              <w:t>B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ox the 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  <w:bdr w:val="single" w:sz="4" w:space="0" w:color="auto"/>
                              </w:rPr>
                              <w:t>command word(s)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, </w:t>
                            </w:r>
                            <w:r w:rsidRPr="005D142C">
                              <w:rPr>
                                <w:i/>
                                <w:color w:val="000000" w:themeColor="text1"/>
                                <w:sz w:val="24"/>
                                <w:szCs w:val="14"/>
                              </w:rPr>
                              <w:t>U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nderline the 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  <w:u w:val="single"/>
                              </w:rPr>
                              <w:t>theme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and </w:t>
                            </w:r>
                            <w:r w:rsidR="003E6233" w:rsidRPr="003E6233">
                              <w:rPr>
                                <w:i/>
                                <w:color w:val="000000" w:themeColor="text1"/>
                                <w:sz w:val="24"/>
                                <w:szCs w:val="14"/>
                              </w:rPr>
                              <w:t>G</w:t>
                            </w:r>
                            <w:r w:rsidR="003E6233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lance at 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the </w:t>
                            </w:r>
                            <w:r w:rsidR="003E6233" w:rsidRPr="003E6233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>m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arks </w:t>
                            </w:r>
                            <w:r w:rsidR="003E6233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available </w:t>
                            </w:r>
                            <w:bookmarkStart w:id="0" w:name="_GoBack"/>
                            <w:bookmarkEnd w:id="0"/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sym w:font="Wingdings 2" w:char="F050"/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>.</w:t>
                            </w:r>
                          </w:p>
                          <w:p w14:paraId="156C0705" w14:textId="01C10B53" w:rsidR="003A03A8" w:rsidRPr="005D142C" w:rsidRDefault="003A03A8" w:rsidP="00AF65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</w:pPr>
                            <w:r w:rsidRPr="005D142C">
                              <w:rPr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Follow the command words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>:  State = give a name or simple fact; Describe = write what it’s like; Explain = give reasons; Compare = write about similarities and differences</w:t>
                            </w:r>
                            <w:r w:rsidR="006154C4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using direct comparisons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; Discuss/Assess/Evaluate = write at length, weighing up the evidence and </w:t>
                            </w:r>
                            <w:proofErr w:type="gramStart"/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>coming to a conclusion</w:t>
                            </w:r>
                            <w:proofErr w:type="gramEnd"/>
                            <w:r w:rsidR="006C70D9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>.</w:t>
                            </w:r>
                          </w:p>
                          <w:p w14:paraId="156C0706" w14:textId="77777777" w:rsidR="00AF657E" w:rsidRPr="005D142C" w:rsidRDefault="00AF657E" w:rsidP="00AF65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</w:pPr>
                            <w:r w:rsidRPr="005D142C">
                              <w:rPr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Make </w:t>
                            </w:r>
                            <w:r w:rsidR="00D30F5A">
                              <w:rPr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enough </w:t>
                            </w:r>
                            <w:r w:rsidRPr="005D142C">
                              <w:rPr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points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: 1 mark = 1 </w:t>
                            </w:r>
                            <w:r w:rsidRPr="005D142C">
                              <w:rPr>
                                <w:i/>
                                <w:color w:val="000000" w:themeColor="text1"/>
                                <w:sz w:val="24"/>
                                <w:szCs w:val="14"/>
                              </w:rPr>
                              <w:t>simple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point; 2 marks = 1 </w:t>
                            </w:r>
                            <w:r w:rsidRPr="005D142C">
                              <w:rPr>
                                <w:i/>
                                <w:color w:val="000000" w:themeColor="text1"/>
                                <w:sz w:val="24"/>
                                <w:szCs w:val="14"/>
                              </w:rPr>
                              <w:t>developed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point; 3 marks = 3 simple points; 4 marks = 4 simple points or 2 developed ones; 6 or 9 marks = 3 developed points.</w:t>
                            </w:r>
                          </w:p>
                          <w:p w14:paraId="156C0707" w14:textId="77777777" w:rsidR="00AF657E" w:rsidRPr="005D142C" w:rsidRDefault="00AF657E" w:rsidP="00AF65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</w:pPr>
                            <w:r w:rsidRPr="005D142C">
                              <w:rPr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Do SPAG properly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on the 9-mark questions. They must include clear paragraphs,</w:t>
                            </w:r>
                            <w:r w:rsidR="00D01BB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some key words,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full sentences and capital letters </w:t>
                            </w:r>
                            <w:r w:rsidR="00D01BB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to start 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  <w:u w:val="single"/>
                              </w:rPr>
                              <w:t>all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place names</w:t>
                            </w:r>
                            <w:r w:rsidR="00D01BB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and their locations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>.</w:t>
                            </w:r>
                          </w:p>
                          <w:p w14:paraId="156C0708" w14:textId="77777777" w:rsidR="00AF657E" w:rsidRPr="005D142C" w:rsidRDefault="00AF657E" w:rsidP="00AF65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</w:pPr>
                            <w:r w:rsidRPr="005D142C">
                              <w:rPr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Plan long answers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with PEE (Point, Evidence, Explain)/PEEL (PEE + Link) paragraphs. </w:t>
                            </w:r>
                            <w:r w:rsidR="003A03A8"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>Always i</w:t>
                            </w:r>
                            <w:r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>nclude place names (located), enough points, connectives, facts and figures and keywords</w:t>
                            </w:r>
                            <w:r w:rsidR="003A03A8" w:rsidRPr="005D142C">
                              <w:rPr>
                                <w:color w:val="000000" w:themeColor="text1"/>
                                <w:sz w:val="2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06A8" id="Text Box 7" o:spid="_x0000_s1030" type="#_x0000_t202" style="position:absolute;margin-left:-2.05pt;margin-top:14.7pt;width:522pt;height:499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" fillcolor="window" strokecolor="windowText" strokeweight="1pt">
                <v:textbox>
                  <w:txbxContent>
                    <w:p w14:paraId="156C06F3" w14:textId="5B289C1D" w:rsidR="00EA3D27" w:rsidRPr="001A006D" w:rsidRDefault="00EA3D27" w:rsidP="00EA3D27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What you can do to support your </w:t>
                      </w:r>
                      <w:r w:rsidR="00543CEE">
                        <w:rPr>
                          <w:b/>
                          <w:sz w:val="36"/>
                          <w:szCs w:val="36"/>
                          <w:u w:val="single"/>
                        </w:rPr>
                        <w:t>child</w:t>
                      </w: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156C06F4" w14:textId="1653C85D" w:rsidR="005D142C" w:rsidRPr="0098367C" w:rsidRDefault="003A03A8" w:rsidP="0098367C">
                      <w:pPr>
                        <w:pStyle w:val="Heading1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</w:pPr>
                      <w:r w:rsidRPr="00CA4EE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Commercial r</w:t>
                      </w:r>
                      <w:r w:rsidR="00DF06A3" w:rsidRPr="00CA4EE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evision </w:t>
                      </w:r>
                      <w:r w:rsidRPr="00CA4EE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guides</w:t>
                      </w:r>
                      <w:r w:rsidR="00DF06A3" w:rsidRPr="00CA4EE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  <w:r w:rsidR="00AF657E" w:rsidRPr="00CA4EE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FD6E1F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We recommend</w:t>
                      </w:r>
                      <w:r w:rsidRPr="00CA4EE0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5D142C" w:rsidRPr="00CA4EE0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buying </w:t>
                      </w:r>
                      <w:r w:rsidR="001F5A8B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just </w:t>
                      </w:r>
                      <w:r w:rsidR="005D142C" w:rsidRPr="00CA4EE0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th</w:t>
                      </w:r>
                      <w:r w:rsidR="00FD6E1F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e</w:t>
                      </w:r>
                      <w:r w:rsidR="00CA4EE0" w:rsidRPr="00CA4EE0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book </w:t>
                      </w:r>
                      <w:r w:rsidR="00CA4EE0" w:rsidRPr="00CA4EE0">
                        <w:rPr>
                          <w:rStyle w:val="a-size-large"/>
                          <w:rFonts w:asciiTheme="minorHAnsi" w:hAnsiTheme="minorHAnsi" w:cstheme="minorHAnsi"/>
                          <w:b w:val="0"/>
                          <w:i/>
                          <w:color w:val="111111"/>
                          <w:sz w:val="24"/>
                          <w:szCs w:val="24"/>
                        </w:rPr>
                        <w:t xml:space="preserve">GCSE 9-1 Geography </w:t>
                      </w:r>
                      <w:r w:rsidR="00543CEE">
                        <w:rPr>
                          <w:rStyle w:val="a-size-large"/>
                          <w:rFonts w:asciiTheme="minorHAnsi" w:hAnsiTheme="minorHAnsi" w:cstheme="minorHAnsi"/>
                          <w:b w:val="0"/>
                          <w:i/>
                          <w:color w:val="111111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 w:rsidR="00CA4EE0" w:rsidRPr="00CA4EE0">
                        <w:rPr>
                          <w:rStyle w:val="a-size-large"/>
                          <w:rFonts w:asciiTheme="minorHAnsi" w:hAnsiTheme="minorHAnsi" w:cstheme="minorHAnsi"/>
                          <w:b w:val="0"/>
                          <w:i/>
                          <w:color w:val="111111"/>
                          <w:sz w:val="24"/>
                          <w:szCs w:val="24"/>
                        </w:rPr>
                        <w:t>AQA Revision Guide</w:t>
                      </w:r>
                      <w:r w:rsidR="00CA4EE0">
                        <w:rPr>
                          <w:rStyle w:val="a-size-large"/>
                          <w:rFonts w:asciiTheme="minorHAnsi" w:hAnsiTheme="minorHAnsi" w:cstheme="minorHAnsi"/>
                          <w:b w:val="0"/>
                          <w:i/>
                          <w:color w:val="111111"/>
                          <w:sz w:val="24"/>
                          <w:szCs w:val="24"/>
                        </w:rPr>
                        <w:t xml:space="preserve"> </w:t>
                      </w:r>
                      <w:r w:rsidR="000D48B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by </w:t>
                      </w:r>
                      <w:r w:rsidR="00CA4EE0" w:rsidRPr="0098367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Baylis, </w:t>
                      </w:r>
                      <w:r w:rsidR="0098367C" w:rsidRPr="0098367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>Tudor, Hurst and Digby</w:t>
                      </w:r>
                      <w:r w:rsidR="0098367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i/>
                          <w:color w:val="111111"/>
                          <w:sz w:val="24"/>
                          <w:szCs w:val="24"/>
                        </w:rPr>
                        <w:t xml:space="preserve"> </w:t>
                      </w:r>
                      <w:r w:rsidR="00D5434C" w:rsidRPr="0098367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as it </w:t>
                      </w:r>
                      <w:r w:rsidR="000D48B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fits </w:t>
                      </w:r>
                      <w:r w:rsidR="00D5434C" w:rsidRPr="0098367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in with </w:t>
                      </w:r>
                      <w:r w:rsidR="000D48B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our </w:t>
                      </w:r>
                      <w:proofErr w:type="gramStart"/>
                      <w:r w:rsidR="00D5434C" w:rsidRPr="0098367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>textbooks</w:t>
                      </w:r>
                      <w:r w:rsidR="006C70D9" w:rsidRPr="0098367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, </w:t>
                      </w:r>
                      <w:r w:rsidR="00543CEE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="00543CEE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proofErr w:type="spellStart"/>
                      <w:r w:rsidR="006C70D9" w:rsidRPr="0098367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>Kerboodle</w:t>
                      </w:r>
                      <w:proofErr w:type="spellEnd"/>
                      <w:r w:rsidR="00D5434C" w:rsidRPr="0098367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 </w:t>
                      </w:r>
                      <w:r w:rsidR="00FD6E1F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online textbook </w:t>
                      </w:r>
                      <w:r w:rsidR="00D5434C" w:rsidRPr="0098367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and </w:t>
                      </w:r>
                      <w:r w:rsidR="000B633A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most of our </w:t>
                      </w:r>
                      <w:r w:rsidR="00D5434C" w:rsidRPr="0098367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>examples</w:t>
                      </w:r>
                      <w:r w:rsidR="000B633A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 and case studies</w:t>
                      </w:r>
                      <w:r w:rsidR="005D142C" w:rsidRPr="0098367C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>.</w:t>
                      </w:r>
                      <w:r w:rsidR="00FD6E1F">
                        <w:rPr>
                          <w:rStyle w:val="a-size-large"/>
                          <w:rFonts w:asciiTheme="minorHAnsi" w:hAnsiTheme="minorHAnsi" w:cstheme="minorHAnsi"/>
                          <w:b w:val="0"/>
                          <w:color w:val="11111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6C06F5" w14:textId="77777777" w:rsidR="00EB5288" w:rsidRPr="00EB5288" w:rsidRDefault="00EB5288" w:rsidP="00EB5288">
                      <w:pPr>
                        <w:shd w:val="clear" w:color="auto" w:fill="FFFFFF"/>
                        <w:spacing w:after="0" w:line="240" w:lineRule="auto"/>
                        <w:outlineLvl w:val="0"/>
                        <w:rPr>
                          <w:rFonts w:eastAsia="Times New Roman" w:cstheme="minorHAnsi"/>
                          <w:bCs/>
                          <w:color w:val="111111"/>
                          <w:kern w:val="36"/>
                          <w:sz w:val="12"/>
                          <w:szCs w:val="12"/>
                          <w:lang w:eastAsia="en-GB"/>
                        </w:rPr>
                      </w:pPr>
                    </w:p>
                    <w:p w14:paraId="156C06F6" w14:textId="1EBF3B6B" w:rsidR="006154C4" w:rsidRPr="006154C4" w:rsidRDefault="006154C4" w:rsidP="00EB528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Websites and Apps: </w:t>
                      </w:r>
                      <w:proofErr w:type="spellStart"/>
                      <w:r w:rsidRPr="006154C4">
                        <w:rPr>
                          <w:sz w:val="24"/>
                          <w:szCs w:val="24"/>
                        </w:rPr>
                        <w:t>Kerboodle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online </w:t>
                      </w:r>
                      <w:r w:rsidR="00FD6E1F">
                        <w:rPr>
                          <w:sz w:val="24"/>
                          <w:szCs w:val="24"/>
                        </w:rPr>
                        <w:t>text</w:t>
                      </w:r>
                      <w:r>
                        <w:rPr>
                          <w:sz w:val="24"/>
                          <w:szCs w:val="24"/>
                        </w:rPr>
                        <w:t xml:space="preserve">book and materials,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PiXL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Self-Test App for </w:t>
                      </w:r>
                      <w:r w:rsidR="00FD6E1F">
                        <w:rPr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mobile phones (pupils </w:t>
                      </w:r>
                      <w:r w:rsidR="007C4386">
                        <w:rPr>
                          <w:sz w:val="24"/>
                          <w:szCs w:val="24"/>
                        </w:rPr>
                        <w:t xml:space="preserve">will </w:t>
                      </w:r>
                      <w:r>
                        <w:rPr>
                          <w:sz w:val="24"/>
                          <w:szCs w:val="24"/>
                        </w:rPr>
                        <w:t>have log in details).</w:t>
                      </w:r>
                    </w:p>
                    <w:p w14:paraId="156C06F7" w14:textId="77777777" w:rsidR="006154C4" w:rsidRPr="006154C4" w:rsidRDefault="006154C4" w:rsidP="00EB5288">
                      <w:pPr>
                        <w:spacing w:after="0" w:line="240" w:lineRule="auto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156C06F8" w14:textId="77777777" w:rsidR="00DF06A3" w:rsidRDefault="005D142C" w:rsidP="00EB528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Extra-curricular</w:t>
                      </w:r>
                      <w:r w:rsidR="00DF06A3" w:rsidRPr="003A03A8">
                        <w:rPr>
                          <w:b/>
                          <w:sz w:val="24"/>
                          <w:szCs w:val="24"/>
                        </w:rPr>
                        <w:t xml:space="preserve"> revision:</w:t>
                      </w:r>
                      <w:r w:rsidR="003A03A8">
                        <w:rPr>
                          <w:sz w:val="24"/>
                          <w:szCs w:val="24"/>
                        </w:rPr>
                        <w:t xml:space="preserve"> Please encourage your son or daughter to attend </w:t>
                      </w:r>
                      <w:r>
                        <w:rPr>
                          <w:sz w:val="24"/>
                          <w:szCs w:val="24"/>
                        </w:rPr>
                        <w:t>these</w:t>
                      </w:r>
                      <w:r w:rsidR="00901B66">
                        <w:rPr>
                          <w:sz w:val="24"/>
                          <w:szCs w:val="24"/>
                        </w:rPr>
                        <w:t xml:space="preserve"> sessions</w:t>
                      </w:r>
                      <w:r>
                        <w:rPr>
                          <w:sz w:val="24"/>
                          <w:szCs w:val="24"/>
                        </w:rPr>
                        <w:t>. They are:</w:t>
                      </w:r>
                    </w:p>
                    <w:p w14:paraId="156C06F9" w14:textId="2A94256A" w:rsidR="00901B66" w:rsidRPr="00A76C13" w:rsidRDefault="005D142C" w:rsidP="00A76C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40" w:hanging="270"/>
                        <w:rPr>
                          <w:sz w:val="24"/>
                          <w:szCs w:val="24"/>
                        </w:rPr>
                      </w:pPr>
                      <w:r w:rsidRPr="00D01BBC">
                        <w:rPr>
                          <w:b/>
                          <w:sz w:val="24"/>
                          <w:szCs w:val="24"/>
                        </w:rPr>
                        <w:t>Girls’ Revision Club</w:t>
                      </w:r>
                      <w:r w:rsidR="00901B66" w:rsidRPr="00D01BBC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901B66" w:rsidRPr="00D01BBC">
                        <w:rPr>
                          <w:sz w:val="24"/>
                          <w:szCs w:val="24"/>
                        </w:rPr>
                        <w:t xml:space="preserve">Wednesday lunchtimes </w:t>
                      </w:r>
                      <w:r w:rsidR="006C70D9">
                        <w:rPr>
                          <w:sz w:val="24"/>
                          <w:szCs w:val="24"/>
                        </w:rPr>
                        <w:t>with</w:t>
                      </w:r>
                      <w:r w:rsidR="00901B66" w:rsidRPr="00D01BBC">
                        <w:rPr>
                          <w:sz w:val="24"/>
                          <w:szCs w:val="24"/>
                        </w:rPr>
                        <w:t xml:space="preserve"> Miss Haynes</w:t>
                      </w:r>
                      <w:r w:rsidR="00543CEE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01B66" w:rsidRPr="00D01BBC">
                        <w:rPr>
                          <w:sz w:val="24"/>
                          <w:szCs w:val="24"/>
                        </w:rPr>
                        <w:t>Mrs Newman</w:t>
                      </w:r>
                      <w:r w:rsidR="00543CEE">
                        <w:rPr>
                          <w:sz w:val="24"/>
                          <w:szCs w:val="24"/>
                        </w:rPr>
                        <w:t xml:space="preserve"> or </w:t>
                      </w:r>
                      <w:r w:rsidR="00EA13FF">
                        <w:rPr>
                          <w:sz w:val="24"/>
                          <w:szCs w:val="24"/>
                        </w:rPr>
                        <w:t>Miss Hatt</w:t>
                      </w:r>
                      <w:r w:rsidR="00D01BBC">
                        <w:rPr>
                          <w:sz w:val="24"/>
                          <w:szCs w:val="24"/>
                        </w:rPr>
                        <w:t>;</w:t>
                      </w:r>
                      <w:r w:rsidR="00901B66" w:rsidRPr="00D01BB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01B66" w:rsidRPr="00A76C13">
                        <w:rPr>
                          <w:b/>
                          <w:sz w:val="24"/>
                          <w:szCs w:val="24"/>
                        </w:rPr>
                        <w:t>Boys’ Revision Club:</w:t>
                      </w:r>
                      <w:r w:rsidR="00901B66" w:rsidRPr="00A76C1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C70D9" w:rsidRPr="00A76C13">
                        <w:rPr>
                          <w:sz w:val="24"/>
                          <w:szCs w:val="24"/>
                        </w:rPr>
                        <w:t xml:space="preserve">Monday </w:t>
                      </w:r>
                      <w:r w:rsidR="00901B66" w:rsidRPr="00A76C13">
                        <w:rPr>
                          <w:sz w:val="24"/>
                          <w:szCs w:val="24"/>
                        </w:rPr>
                        <w:t xml:space="preserve">lunchtimes </w:t>
                      </w:r>
                      <w:r w:rsidR="006C70D9" w:rsidRPr="00A76C13">
                        <w:rPr>
                          <w:sz w:val="24"/>
                          <w:szCs w:val="24"/>
                        </w:rPr>
                        <w:t>with</w:t>
                      </w:r>
                      <w:r w:rsidR="00901B66" w:rsidRPr="00A76C13">
                        <w:rPr>
                          <w:sz w:val="24"/>
                          <w:szCs w:val="24"/>
                        </w:rPr>
                        <w:t xml:space="preserve"> Mr B</w:t>
                      </w:r>
                      <w:r w:rsidR="006C70D9" w:rsidRPr="00A76C13">
                        <w:rPr>
                          <w:sz w:val="24"/>
                          <w:szCs w:val="24"/>
                        </w:rPr>
                        <w:t>lackman</w:t>
                      </w:r>
                      <w:r w:rsidR="00901B66" w:rsidRPr="00A76C13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A76C13">
                        <w:rPr>
                          <w:sz w:val="24"/>
                          <w:szCs w:val="24"/>
                        </w:rPr>
                        <w:t>clubs</w:t>
                      </w:r>
                      <w:r w:rsidR="00D01BBC" w:rsidRPr="00A76C1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01B66" w:rsidRPr="00A76C13">
                        <w:rPr>
                          <w:sz w:val="24"/>
                          <w:szCs w:val="24"/>
                        </w:rPr>
                        <w:t>by invitation only)</w:t>
                      </w:r>
                      <w:r w:rsidR="00D01BBC" w:rsidRPr="00A76C13">
                        <w:rPr>
                          <w:sz w:val="24"/>
                          <w:szCs w:val="24"/>
                        </w:rPr>
                        <w:t>;</w:t>
                      </w:r>
                    </w:p>
                    <w:p w14:paraId="156C06FA" w14:textId="5882CE1E" w:rsidR="00901B66" w:rsidRDefault="00901B66" w:rsidP="005D14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40" w:hanging="270"/>
                        <w:rPr>
                          <w:sz w:val="24"/>
                          <w:szCs w:val="24"/>
                        </w:rPr>
                      </w:pPr>
                      <w:r w:rsidRPr="00901B66">
                        <w:rPr>
                          <w:b/>
                          <w:sz w:val="24"/>
                          <w:szCs w:val="24"/>
                        </w:rPr>
                        <w:t xml:space="preserve">After-school revision: </w:t>
                      </w:r>
                      <w:r w:rsidR="003E6233">
                        <w:rPr>
                          <w:sz w:val="24"/>
                          <w:szCs w:val="24"/>
                        </w:rPr>
                        <w:t>Mondays</w:t>
                      </w:r>
                      <w:r w:rsidR="00EA13F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901B66">
                        <w:rPr>
                          <w:sz w:val="24"/>
                          <w:szCs w:val="24"/>
                        </w:rPr>
                        <w:t>15:20-16:20</w:t>
                      </w:r>
                      <w:r w:rsidR="00D01BBC">
                        <w:rPr>
                          <w:sz w:val="24"/>
                          <w:szCs w:val="24"/>
                        </w:rPr>
                        <w:t>;</w:t>
                      </w:r>
                    </w:p>
                    <w:p w14:paraId="156C06FB" w14:textId="26260266" w:rsidR="00901B66" w:rsidRPr="00D01BBC" w:rsidRDefault="006154C4" w:rsidP="005D14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40" w:hanging="2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Other occasions:</w:t>
                      </w:r>
                      <w:r w:rsidR="00901B6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01B66" w:rsidRPr="00D01BBC">
                        <w:rPr>
                          <w:sz w:val="24"/>
                          <w:szCs w:val="24"/>
                        </w:rPr>
                        <w:t>Sa</w:t>
                      </w:r>
                      <w:r w:rsidR="00D01BBC" w:rsidRPr="00D01BBC">
                        <w:rPr>
                          <w:sz w:val="24"/>
                          <w:szCs w:val="24"/>
                        </w:rPr>
                        <w:t>turday 1</w:t>
                      </w:r>
                      <w:r w:rsidR="00EA13FF">
                        <w:rPr>
                          <w:sz w:val="24"/>
                          <w:szCs w:val="24"/>
                        </w:rPr>
                        <w:t>8</w:t>
                      </w:r>
                      <w:r w:rsidR="00D01BBC" w:rsidRPr="00D01BBC">
                        <w:rPr>
                          <w:sz w:val="24"/>
                          <w:szCs w:val="24"/>
                        </w:rPr>
                        <w:t xml:space="preserve"> May</w:t>
                      </w:r>
                      <w:r w:rsidR="001F5A8B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A76C13">
                        <w:rPr>
                          <w:sz w:val="24"/>
                          <w:szCs w:val="24"/>
                        </w:rPr>
                        <w:t>09:00-12:00.</w:t>
                      </w:r>
                    </w:p>
                    <w:p w14:paraId="156C06FC" w14:textId="77777777" w:rsidR="003A03A8" w:rsidRPr="003A03A8" w:rsidRDefault="003A03A8" w:rsidP="00EB5288">
                      <w:pPr>
                        <w:spacing w:after="0" w:line="240" w:lineRule="auto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156C06FD" w14:textId="295FB846" w:rsidR="00DF06A3" w:rsidRDefault="00DF06A3" w:rsidP="00EB528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A03A8">
                        <w:rPr>
                          <w:b/>
                          <w:sz w:val="24"/>
                          <w:szCs w:val="24"/>
                        </w:rPr>
                        <w:t>Home revision:</w:t>
                      </w:r>
                      <w:r w:rsidR="003A03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154C4">
                        <w:rPr>
                          <w:sz w:val="24"/>
                          <w:szCs w:val="24"/>
                        </w:rPr>
                        <w:t>Your</w:t>
                      </w:r>
                      <w:r w:rsidR="003A03A8" w:rsidRPr="003A03A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D142C">
                        <w:rPr>
                          <w:sz w:val="24"/>
                          <w:szCs w:val="24"/>
                        </w:rPr>
                        <w:t>child</w:t>
                      </w:r>
                      <w:r w:rsidR="003A03A8" w:rsidRPr="003A03A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154C4">
                        <w:rPr>
                          <w:sz w:val="24"/>
                          <w:szCs w:val="24"/>
                        </w:rPr>
                        <w:t>should s</w:t>
                      </w:r>
                      <w:r w:rsidR="00EF54E0">
                        <w:rPr>
                          <w:sz w:val="24"/>
                          <w:szCs w:val="24"/>
                        </w:rPr>
                        <w:t>pend at least 30 minutes a week doing active re</w:t>
                      </w:r>
                      <w:r w:rsidR="005D142C">
                        <w:rPr>
                          <w:sz w:val="24"/>
                          <w:szCs w:val="24"/>
                        </w:rPr>
                        <w:t>vision for Geography</w:t>
                      </w:r>
                      <w:r w:rsidR="00EF54E0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EB5288">
                        <w:rPr>
                          <w:sz w:val="24"/>
                          <w:szCs w:val="24"/>
                        </w:rPr>
                        <w:t>Active revision</w:t>
                      </w:r>
                      <w:r w:rsidR="006154C4">
                        <w:rPr>
                          <w:sz w:val="24"/>
                          <w:szCs w:val="24"/>
                        </w:rPr>
                        <w:t xml:space="preserve"> is self-tests, </w:t>
                      </w:r>
                      <w:r w:rsidR="005D142C">
                        <w:rPr>
                          <w:sz w:val="24"/>
                          <w:szCs w:val="24"/>
                        </w:rPr>
                        <w:t>making notes</w:t>
                      </w:r>
                      <w:r w:rsidR="00282DBB">
                        <w:rPr>
                          <w:sz w:val="24"/>
                          <w:szCs w:val="24"/>
                        </w:rPr>
                        <w:t xml:space="preserve"> and mind maps and</w:t>
                      </w:r>
                      <w:r w:rsidR="005D142C">
                        <w:rPr>
                          <w:sz w:val="24"/>
                          <w:szCs w:val="24"/>
                        </w:rPr>
                        <w:t xml:space="preserve"> drawing</w:t>
                      </w:r>
                      <w:r w:rsidR="006154C4">
                        <w:rPr>
                          <w:sz w:val="24"/>
                          <w:szCs w:val="24"/>
                        </w:rPr>
                        <w:t xml:space="preserve"> diagrams</w:t>
                      </w:r>
                      <w:r w:rsidR="00282DBB">
                        <w:rPr>
                          <w:sz w:val="24"/>
                          <w:szCs w:val="24"/>
                        </w:rPr>
                        <w:t xml:space="preserve">; </w:t>
                      </w:r>
                      <w:r w:rsidR="00901B66">
                        <w:rPr>
                          <w:sz w:val="24"/>
                          <w:szCs w:val="24"/>
                        </w:rPr>
                        <w:t xml:space="preserve">just </w:t>
                      </w:r>
                      <w:r w:rsidR="005D142C">
                        <w:rPr>
                          <w:sz w:val="24"/>
                          <w:szCs w:val="24"/>
                        </w:rPr>
                        <w:t>reading</w:t>
                      </w:r>
                      <w:r w:rsidR="00282DBB">
                        <w:rPr>
                          <w:sz w:val="24"/>
                          <w:szCs w:val="24"/>
                        </w:rPr>
                        <w:t xml:space="preserve"> text is of little use</w:t>
                      </w:r>
                      <w:r w:rsidR="005D142C">
                        <w:rPr>
                          <w:sz w:val="24"/>
                          <w:szCs w:val="24"/>
                        </w:rPr>
                        <w:t xml:space="preserve">. They will receive a Revision Planner in January with everything they need to revise </w:t>
                      </w:r>
                      <w:r w:rsidR="00901B66">
                        <w:rPr>
                          <w:sz w:val="24"/>
                          <w:szCs w:val="24"/>
                        </w:rPr>
                        <w:t>set out</w:t>
                      </w:r>
                      <w:r w:rsidR="005D142C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56C06FE" w14:textId="77777777" w:rsidR="00EF54E0" w:rsidRPr="00EF54E0" w:rsidRDefault="00EF54E0" w:rsidP="00EB5288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156C06FF" w14:textId="77777777" w:rsidR="00EF54E0" w:rsidRDefault="00EB5288" w:rsidP="00AF657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Checking key content:</w:t>
                      </w:r>
                      <w:r w:rsidR="00EF54E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You could frequently </w:t>
                      </w:r>
                      <w:r w:rsidR="00EF54E0">
                        <w:rPr>
                          <w:sz w:val="24"/>
                          <w:szCs w:val="24"/>
                        </w:rPr>
                        <w:t xml:space="preserve">ask your son or daughter </w:t>
                      </w:r>
                      <w:r>
                        <w:rPr>
                          <w:sz w:val="24"/>
                          <w:szCs w:val="24"/>
                        </w:rPr>
                        <w:t>for:</w:t>
                      </w:r>
                    </w:p>
                    <w:p w14:paraId="156C0700" w14:textId="77777777" w:rsidR="00EB5288" w:rsidRDefault="00EB5288" w:rsidP="005D14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40"/>
                        </w:tabs>
                        <w:ind w:left="27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names </w:t>
                      </w:r>
                      <w:r w:rsidR="00D01BBC"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="005D142C">
                        <w:rPr>
                          <w:sz w:val="24"/>
                          <w:szCs w:val="24"/>
                        </w:rPr>
                        <w:t>locations</w:t>
                      </w:r>
                      <w:r w:rsidR="00D01BBC">
                        <w:rPr>
                          <w:sz w:val="24"/>
                          <w:szCs w:val="24"/>
                        </w:rPr>
                        <w:t xml:space="preserve"> of places that form examples and case studies</w:t>
                      </w:r>
                      <w:r w:rsidR="005D142C">
                        <w:rPr>
                          <w:sz w:val="24"/>
                          <w:szCs w:val="24"/>
                        </w:rPr>
                        <w:t>; and</w:t>
                      </w:r>
                    </w:p>
                    <w:p w14:paraId="156C0701" w14:textId="77777777" w:rsidR="00EB5288" w:rsidRPr="005D142C" w:rsidRDefault="00EB5288" w:rsidP="005D14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40"/>
                        </w:tabs>
                        <w:ind w:left="270" w:firstLine="0"/>
                        <w:rPr>
                          <w:sz w:val="24"/>
                          <w:szCs w:val="24"/>
                        </w:rPr>
                      </w:pPr>
                      <w:r w:rsidRPr="005D142C">
                        <w:rPr>
                          <w:sz w:val="24"/>
                          <w:szCs w:val="24"/>
                        </w:rPr>
                        <w:t>The definitions of important key words and concepts from the revision guide</w:t>
                      </w:r>
                      <w:r w:rsidR="00D01BBC">
                        <w:rPr>
                          <w:sz w:val="24"/>
                          <w:szCs w:val="24"/>
                        </w:rPr>
                        <w:t>’s</w:t>
                      </w:r>
                      <w:r w:rsidRPr="005D142C">
                        <w:rPr>
                          <w:sz w:val="24"/>
                          <w:szCs w:val="24"/>
                        </w:rPr>
                        <w:t xml:space="preserve"> glossary</w:t>
                      </w:r>
                      <w:r w:rsidR="005D142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56C0702" w14:textId="77777777" w:rsidR="003A03A8" w:rsidRPr="003A03A8" w:rsidRDefault="003A03A8" w:rsidP="00AF657E">
                      <w:pPr>
                        <w:spacing w:after="0" w:line="240" w:lineRule="auto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156C0703" w14:textId="77777777" w:rsidR="00AF657E" w:rsidRPr="003A03A8" w:rsidRDefault="00AF657E" w:rsidP="00AF657E">
                      <w:pPr>
                        <w:spacing w:after="0" w:line="240" w:lineRule="auto"/>
                        <w:rPr>
                          <w:sz w:val="20"/>
                          <w:szCs w:val="14"/>
                        </w:rPr>
                      </w:pPr>
                      <w:r w:rsidRPr="003A03A8">
                        <w:rPr>
                          <w:b/>
                          <w:sz w:val="24"/>
                          <w:szCs w:val="24"/>
                        </w:rPr>
                        <w:t>Key</w:t>
                      </w:r>
                      <w:r w:rsidR="00EF54E0">
                        <w:rPr>
                          <w:b/>
                          <w:sz w:val="24"/>
                          <w:szCs w:val="24"/>
                        </w:rPr>
                        <w:t xml:space="preserve"> exam</w:t>
                      </w:r>
                      <w:r w:rsidRPr="003A03A8">
                        <w:rPr>
                          <w:b/>
                          <w:sz w:val="24"/>
                          <w:szCs w:val="24"/>
                        </w:rPr>
                        <w:t xml:space="preserve"> skills and command words: </w:t>
                      </w:r>
                      <w:r w:rsidR="006154C4">
                        <w:rPr>
                          <w:sz w:val="24"/>
                          <w:szCs w:val="24"/>
                        </w:rPr>
                        <w:t>You could</w:t>
                      </w:r>
                      <w:r w:rsidR="003A03A8" w:rsidRPr="003A03A8">
                        <w:rPr>
                          <w:sz w:val="24"/>
                          <w:szCs w:val="24"/>
                        </w:rPr>
                        <w:t xml:space="preserve"> check </w:t>
                      </w:r>
                      <w:r w:rsidR="003A03A8">
                        <w:rPr>
                          <w:sz w:val="24"/>
                          <w:szCs w:val="24"/>
                        </w:rPr>
                        <w:t xml:space="preserve">that </w:t>
                      </w:r>
                      <w:r w:rsidR="003A03A8" w:rsidRPr="003A03A8">
                        <w:rPr>
                          <w:sz w:val="24"/>
                          <w:szCs w:val="24"/>
                        </w:rPr>
                        <w:t>your son or daughter knows to:</w:t>
                      </w:r>
                    </w:p>
                    <w:p w14:paraId="156C0704" w14:textId="28C48336" w:rsidR="00AF657E" w:rsidRPr="005D142C" w:rsidRDefault="00AF657E" w:rsidP="00AF65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ind w:left="270" w:hanging="270"/>
                        <w:contextualSpacing w:val="0"/>
                        <w:rPr>
                          <w:color w:val="000000" w:themeColor="text1"/>
                          <w:sz w:val="24"/>
                          <w:szCs w:val="14"/>
                        </w:rPr>
                      </w:pPr>
                      <w:r w:rsidRPr="005D142C">
                        <w:rPr>
                          <w:b/>
                          <w:color w:val="000000" w:themeColor="text1"/>
                          <w:sz w:val="24"/>
                          <w:szCs w:val="14"/>
                        </w:rPr>
                        <w:t>Read each question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 </w:t>
                      </w:r>
                      <w:r w:rsidR="006154C4">
                        <w:rPr>
                          <w:color w:val="000000" w:themeColor="text1"/>
                          <w:sz w:val="24"/>
                          <w:szCs w:val="14"/>
                        </w:rPr>
                        <w:t>a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nd </w:t>
                      </w:r>
                      <w:r w:rsidR="006154C4">
                        <w:rPr>
                          <w:color w:val="000000" w:themeColor="text1"/>
                          <w:sz w:val="24"/>
                          <w:szCs w:val="14"/>
                        </w:rPr>
                        <w:t>use BU</w:t>
                      </w:r>
                      <w:r w:rsidR="003E6233">
                        <w:rPr>
                          <w:color w:val="000000" w:themeColor="text1"/>
                          <w:sz w:val="24"/>
                          <w:szCs w:val="14"/>
                        </w:rPr>
                        <w:t>G</w:t>
                      </w:r>
                      <w:r w:rsidR="006154C4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. </w:t>
                      </w:r>
                      <w:r w:rsidRPr="005D142C">
                        <w:rPr>
                          <w:i/>
                          <w:color w:val="000000" w:themeColor="text1"/>
                          <w:sz w:val="24"/>
                          <w:szCs w:val="14"/>
                        </w:rPr>
                        <w:t>B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ox the 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  <w:bdr w:val="single" w:sz="4" w:space="0" w:color="auto"/>
                        </w:rPr>
                        <w:t>command word(s)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, </w:t>
                      </w:r>
                      <w:r w:rsidRPr="005D142C">
                        <w:rPr>
                          <w:i/>
                          <w:color w:val="000000" w:themeColor="text1"/>
                          <w:sz w:val="24"/>
                          <w:szCs w:val="14"/>
                        </w:rPr>
                        <w:t>U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nderline the 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  <w:u w:val="single"/>
                        </w:rPr>
                        <w:t>theme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 and </w:t>
                      </w:r>
                      <w:r w:rsidR="003E6233" w:rsidRPr="003E6233">
                        <w:rPr>
                          <w:i/>
                          <w:color w:val="000000" w:themeColor="text1"/>
                          <w:sz w:val="24"/>
                          <w:szCs w:val="14"/>
                        </w:rPr>
                        <w:t>G</w:t>
                      </w:r>
                      <w:r w:rsidR="003E6233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lance at 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the </w:t>
                      </w:r>
                      <w:r w:rsidR="003E6233" w:rsidRPr="003E6233">
                        <w:rPr>
                          <w:color w:val="000000" w:themeColor="text1"/>
                          <w:sz w:val="24"/>
                          <w:szCs w:val="14"/>
                        </w:rPr>
                        <w:t>m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arks </w:t>
                      </w:r>
                      <w:r w:rsidR="003E6233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available </w:t>
                      </w:r>
                      <w:bookmarkStart w:id="1" w:name="_GoBack"/>
                      <w:bookmarkEnd w:id="1"/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sym w:font="Wingdings 2" w:char="F050"/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>.</w:t>
                      </w:r>
                    </w:p>
                    <w:p w14:paraId="156C0705" w14:textId="01C10B53" w:rsidR="003A03A8" w:rsidRPr="005D142C" w:rsidRDefault="003A03A8" w:rsidP="00AF65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ind w:left="270" w:hanging="270"/>
                        <w:contextualSpacing w:val="0"/>
                        <w:rPr>
                          <w:color w:val="000000" w:themeColor="text1"/>
                          <w:sz w:val="24"/>
                          <w:szCs w:val="14"/>
                        </w:rPr>
                      </w:pPr>
                      <w:r w:rsidRPr="005D142C">
                        <w:rPr>
                          <w:b/>
                          <w:color w:val="000000" w:themeColor="text1"/>
                          <w:sz w:val="24"/>
                          <w:szCs w:val="14"/>
                        </w:rPr>
                        <w:t>Follow the command words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>:  State = give a name or simple fact; Describe = write what it’s like; Explain = give reasons; Compare = write about similarities and differences</w:t>
                      </w:r>
                      <w:r w:rsidR="006154C4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 using direct comparisons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; Discuss/Assess/Evaluate = write at length, weighing up the evidence and </w:t>
                      </w:r>
                      <w:proofErr w:type="gramStart"/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>coming to a conclusion</w:t>
                      </w:r>
                      <w:proofErr w:type="gramEnd"/>
                      <w:r w:rsidR="006C70D9">
                        <w:rPr>
                          <w:color w:val="000000" w:themeColor="text1"/>
                          <w:sz w:val="24"/>
                          <w:szCs w:val="14"/>
                        </w:rPr>
                        <w:t>.</w:t>
                      </w:r>
                    </w:p>
                    <w:p w14:paraId="156C0706" w14:textId="77777777" w:rsidR="00AF657E" w:rsidRPr="005D142C" w:rsidRDefault="00AF657E" w:rsidP="00AF65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ind w:left="270" w:hanging="270"/>
                        <w:contextualSpacing w:val="0"/>
                        <w:rPr>
                          <w:color w:val="000000" w:themeColor="text1"/>
                          <w:sz w:val="24"/>
                          <w:szCs w:val="14"/>
                        </w:rPr>
                      </w:pPr>
                      <w:r w:rsidRPr="005D142C">
                        <w:rPr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Make </w:t>
                      </w:r>
                      <w:r w:rsidR="00D30F5A">
                        <w:rPr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enough </w:t>
                      </w:r>
                      <w:r w:rsidRPr="005D142C">
                        <w:rPr>
                          <w:b/>
                          <w:color w:val="000000" w:themeColor="text1"/>
                          <w:sz w:val="24"/>
                          <w:szCs w:val="14"/>
                        </w:rPr>
                        <w:t>points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: 1 mark = 1 </w:t>
                      </w:r>
                      <w:r w:rsidRPr="005D142C">
                        <w:rPr>
                          <w:i/>
                          <w:color w:val="000000" w:themeColor="text1"/>
                          <w:sz w:val="24"/>
                          <w:szCs w:val="14"/>
                        </w:rPr>
                        <w:t>simple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 point; 2 marks = 1 </w:t>
                      </w:r>
                      <w:r w:rsidRPr="005D142C">
                        <w:rPr>
                          <w:i/>
                          <w:color w:val="000000" w:themeColor="text1"/>
                          <w:sz w:val="24"/>
                          <w:szCs w:val="14"/>
                        </w:rPr>
                        <w:t>developed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 point; 3 marks = 3 simple points; 4 marks = 4 simple points or 2 developed ones; 6 or 9 marks = 3 developed points.</w:t>
                      </w:r>
                    </w:p>
                    <w:p w14:paraId="156C0707" w14:textId="77777777" w:rsidR="00AF657E" w:rsidRPr="005D142C" w:rsidRDefault="00AF657E" w:rsidP="00AF65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ind w:left="270" w:hanging="270"/>
                        <w:contextualSpacing w:val="0"/>
                        <w:rPr>
                          <w:color w:val="000000" w:themeColor="text1"/>
                          <w:sz w:val="24"/>
                          <w:szCs w:val="14"/>
                        </w:rPr>
                      </w:pPr>
                      <w:r w:rsidRPr="005D142C">
                        <w:rPr>
                          <w:b/>
                          <w:color w:val="000000" w:themeColor="text1"/>
                          <w:sz w:val="24"/>
                          <w:szCs w:val="14"/>
                        </w:rPr>
                        <w:t>Do SPAG properly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 on the 9-mark questions. They must include clear paragraphs,</w:t>
                      </w:r>
                      <w:r w:rsidR="00D01BB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 some key words,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 full sentences and capital letters </w:t>
                      </w:r>
                      <w:r w:rsidR="00D01BB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to start 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 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  <w:u w:val="single"/>
                        </w:rPr>
                        <w:t>all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 place names</w:t>
                      </w:r>
                      <w:r w:rsidR="00D01BB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 and their locations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>.</w:t>
                      </w:r>
                    </w:p>
                    <w:p w14:paraId="156C0708" w14:textId="77777777" w:rsidR="00AF657E" w:rsidRPr="005D142C" w:rsidRDefault="00AF657E" w:rsidP="00AF65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ind w:left="270" w:hanging="270"/>
                        <w:contextualSpacing w:val="0"/>
                        <w:rPr>
                          <w:color w:val="000000" w:themeColor="text1"/>
                          <w:sz w:val="24"/>
                          <w:szCs w:val="14"/>
                        </w:rPr>
                      </w:pPr>
                      <w:r w:rsidRPr="005D142C">
                        <w:rPr>
                          <w:b/>
                          <w:color w:val="000000" w:themeColor="text1"/>
                          <w:sz w:val="24"/>
                          <w:szCs w:val="14"/>
                        </w:rPr>
                        <w:t>Plan long answers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 xml:space="preserve"> with PEE (Point, Evidence, Explain)/PEEL (PEE + Link) paragraphs. </w:t>
                      </w:r>
                      <w:r w:rsidR="003A03A8"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>Always i</w:t>
                      </w:r>
                      <w:r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>nclude place names (located), enough points, connectives, facts and figures and keywords</w:t>
                      </w:r>
                      <w:r w:rsidR="003A03A8" w:rsidRPr="005D142C">
                        <w:rPr>
                          <w:color w:val="000000" w:themeColor="text1"/>
                          <w:sz w:val="2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C0690" w14:textId="2380169E" w:rsidR="00EA3D27" w:rsidRDefault="00543CEE" w:rsidP="00B23AC4">
      <w:r>
        <w:rPr>
          <w:noProof/>
        </w:rPr>
        <w:drawing>
          <wp:anchor distT="0" distB="0" distL="114300" distR="114300" simplePos="0" relativeHeight="251671552" behindDoc="0" locked="0" layoutInCell="1" allowOverlap="1" wp14:anchorId="474A5CB9" wp14:editId="55E2591F">
            <wp:simplePos x="0" y="0"/>
            <wp:positionH relativeFrom="column">
              <wp:posOffset>5576570</wp:posOffset>
            </wp:positionH>
            <wp:positionV relativeFrom="paragraph">
              <wp:posOffset>175895</wp:posOffset>
            </wp:positionV>
            <wp:extent cx="795655" cy="1124585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" t="34852" r="79744" b="28538"/>
                    <a:stretch/>
                  </pic:blipFill>
                  <pic:spPr bwMode="auto">
                    <a:xfrm>
                      <a:off x="0" y="0"/>
                      <a:ext cx="795655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C0691" w14:textId="04F4C6A4" w:rsidR="00EA3D27" w:rsidRDefault="00EA3D27" w:rsidP="00B23AC4"/>
    <w:p w14:paraId="156C0692" w14:textId="4CB187CE" w:rsidR="00EA3D27" w:rsidRDefault="00EA3D27" w:rsidP="00B23AC4"/>
    <w:p w14:paraId="156C0693" w14:textId="7EA591B0" w:rsidR="00EA3D27" w:rsidRDefault="00EA3D27" w:rsidP="00B23AC4"/>
    <w:p w14:paraId="156C0694" w14:textId="07B2E2B7" w:rsidR="00EA3D27" w:rsidRDefault="005D142C" w:rsidP="00B23AC4">
      <w:r>
        <w:rPr>
          <w:noProof/>
          <w:lang w:eastAsia="en-GB"/>
        </w:rPr>
        <w:drawing>
          <wp:inline distT="0" distB="0" distL="0" distR="0" wp14:anchorId="156C06AC" wp14:editId="156C06AD">
            <wp:extent cx="2078990" cy="2078990"/>
            <wp:effectExtent l="0" t="0" r="0" b="0"/>
            <wp:docPr id="9" name="Picture 9" descr="Product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t Detai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42C">
        <w:rPr>
          <w:noProof/>
          <w:lang w:eastAsia="en-GB"/>
        </w:rPr>
        <w:t xml:space="preserve"> </w:t>
      </w:r>
    </w:p>
    <w:p w14:paraId="156C0695" w14:textId="77777777" w:rsidR="00EA3D27" w:rsidRDefault="00EA3D27" w:rsidP="00B23AC4"/>
    <w:p w14:paraId="156C0696" w14:textId="77777777" w:rsidR="00EA3D27" w:rsidRDefault="00EA3D27" w:rsidP="00B23AC4"/>
    <w:p w14:paraId="156C0697" w14:textId="77777777" w:rsidR="00EA3D27" w:rsidRDefault="00EA3D27" w:rsidP="00B23AC4"/>
    <w:p w14:paraId="156C0698" w14:textId="77777777" w:rsidR="00EA3D27" w:rsidRDefault="00EA3D27" w:rsidP="00B23AC4"/>
    <w:p w14:paraId="156C0699" w14:textId="77777777" w:rsidR="00EA3D27" w:rsidRDefault="00EA3D27" w:rsidP="00B23AC4"/>
    <w:p w14:paraId="156C069A" w14:textId="77777777" w:rsidR="00EA3D27" w:rsidRDefault="00EA3D27" w:rsidP="00B23AC4"/>
    <w:p w14:paraId="156C069B" w14:textId="77777777" w:rsidR="00EA3D27" w:rsidRDefault="00EA3D27" w:rsidP="00B23AC4"/>
    <w:p w14:paraId="156C069C" w14:textId="77777777" w:rsidR="00EA3D27" w:rsidRDefault="00EA3D27" w:rsidP="00B23AC4"/>
    <w:p w14:paraId="156C069D" w14:textId="77777777" w:rsidR="00EA3D27" w:rsidRDefault="00EA3D27" w:rsidP="00B23AC4"/>
    <w:sectPr w:rsidR="00EA3D27" w:rsidSect="00B2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A61A9"/>
    <w:multiLevelType w:val="hybridMultilevel"/>
    <w:tmpl w:val="AEFE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52CB9"/>
    <w:multiLevelType w:val="hybridMultilevel"/>
    <w:tmpl w:val="C1DA4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F618D"/>
    <w:multiLevelType w:val="hybridMultilevel"/>
    <w:tmpl w:val="148A3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30AFA"/>
    <w:multiLevelType w:val="hybridMultilevel"/>
    <w:tmpl w:val="A858C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C4"/>
    <w:rsid w:val="00004DB2"/>
    <w:rsid w:val="000057E1"/>
    <w:rsid w:val="000779D6"/>
    <w:rsid w:val="000822F4"/>
    <w:rsid w:val="00091E98"/>
    <w:rsid w:val="000B633A"/>
    <w:rsid w:val="000D48BC"/>
    <w:rsid w:val="001A006D"/>
    <w:rsid w:val="001A0563"/>
    <w:rsid w:val="001A4DE2"/>
    <w:rsid w:val="001F5A8B"/>
    <w:rsid w:val="00282DBB"/>
    <w:rsid w:val="002E4929"/>
    <w:rsid w:val="003A03A8"/>
    <w:rsid w:val="003E6233"/>
    <w:rsid w:val="004C1935"/>
    <w:rsid w:val="00543CEE"/>
    <w:rsid w:val="005A14DC"/>
    <w:rsid w:val="005D142C"/>
    <w:rsid w:val="005D5E61"/>
    <w:rsid w:val="006154C4"/>
    <w:rsid w:val="006C41C2"/>
    <w:rsid w:val="006C70D9"/>
    <w:rsid w:val="006D4873"/>
    <w:rsid w:val="006E5CA5"/>
    <w:rsid w:val="00717288"/>
    <w:rsid w:val="00763E6F"/>
    <w:rsid w:val="00783C5E"/>
    <w:rsid w:val="007A66EF"/>
    <w:rsid w:val="007B75CA"/>
    <w:rsid w:val="007C4386"/>
    <w:rsid w:val="00836021"/>
    <w:rsid w:val="00873F92"/>
    <w:rsid w:val="008A25A7"/>
    <w:rsid w:val="008D00ED"/>
    <w:rsid w:val="00901B66"/>
    <w:rsid w:val="00934CD2"/>
    <w:rsid w:val="009350C0"/>
    <w:rsid w:val="00935230"/>
    <w:rsid w:val="009654D3"/>
    <w:rsid w:val="00974E17"/>
    <w:rsid w:val="0098367C"/>
    <w:rsid w:val="00A054CD"/>
    <w:rsid w:val="00A13C02"/>
    <w:rsid w:val="00A76C13"/>
    <w:rsid w:val="00A92EC6"/>
    <w:rsid w:val="00AA3C58"/>
    <w:rsid w:val="00AE2229"/>
    <w:rsid w:val="00AF657E"/>
    <w:rsid w:val="00B23AC4"/>
    <w:rsid w:val="00B3118A"/>
    <w:rsid w:val="00C3605A"/>
    <w:rsid w:val="00C459D8"/>
    <w:rsid w:val="00C62438"/>
    <w:rsid w:val="00C90921"/>
    <w:rsid w:val="00CA4EE0"/>
    <w:rsid w:val="00CF1977"/>
    <w:rsid w:val="00D01BBC"/>
    <w:rsid w:val="00D30F5A"/>
    <w:rsid w:val="00D46010"/>
    <w:rsid w:val="00D5434C"/>
    <w:rsid w:val="00D86E2E"/>
    <w:rsid w:val="00DB3766"/>
    <w:rsid w:val="00DD3FA7"/>
    <w:rsid w:val="00DE0E81"/>
    <w:rsid w:val="00DF06A3"/>
    <w:rsid w:val="00DF7162"/>
    <w:rsid w:val="00E106CD"/>
    <w:rsid w:val="00E51935"/>
    <w:rsid w:val="00E56A0B"/>
    <w:rsid w:val="00E72C73"/>
    <w:rsid w:val="00EA13FF"/>
    <w:rsid w:val="00EA3D27"/>
    <w:rsid w:val="00EB5288"/>
    <w:rsid w:val="00EF54E0"/>
    <w:rsid w:val="00F209CF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0661"/>
  <w15:docId w15:val="{486922F2-CE2B-4759-ADCC-63909134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5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438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FA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52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EB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aqa.org.uk/subjects/geography/gcse/geography-8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a.org.uk/subjects/geography/gcse/geography-803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Alaric Govan</dc:creator>
  <cp:lastModifiedBy>Gavin Blackman</cp:lastModifiedBy>
  <cp:revision>45</cp:revision>
  <dcterms:created xsi:type="dcterms:W3CDTF">2017-11-02T07:56:00Z</dcterms:created>
  <dcterms:modified xsi:type="dcterms:W3CDTF">2018-10-04T06:41:00Z</dcterms:modified>
</cp:coreProperties>
</file>