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EBFF2" w14:textId="77777777" w:rsidR="00324F22" w:rsidRDefault="00324F22" w:rsidP="00E268CF">
      <w:pPr>
        <w:jc w:val="center"/>
        <w:rPr>
          <w:b/>
          <w:sz w:val="24"/>
          <w:u w:val="single"/>
        </w:rPr>
      </w:pPr>
      <w:bookmarkStart w:id="0" w:name="_GoBack"/>
      <w:bookmarkEnd w:id="0"/>
    </w:p>
    <w:p w14:paraId="5D2D208E" w14:textId="2C9AE1A2" w:rsidR="00527ACB" w:rsidRDefault="00E268CF" w:rsidP="00E268CF">
      <w:pPr>
        <w:jc w:val="center"/>
        <w:rPr>
          <w:b/>
          <w:sz w:val="24"/>
          <w:u w:val="single"/>
        </w:rPr>
      </w:pPr>
      <w:r w:rsidRPr="00E268CF">
        <w:rPr>
          <w:b/>
          <w:sz w:val="24"/>
          <w:u w:val="single"/>
        </w:rPr>
        <w:t>Reading List/Revision List for Literature and Language</w:t>
      </w:r>
    </w:p>
    <w:p w14:paraId="5D2D208F" w14:textId="77777777" w:rsidR="00E268CF" w:rsidRDefault="00E268CF" w:rsidP="00E268C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AQA English Language: Spec 8700</w:t>
      </w:r>
      <w:r w:rsidR="0078281A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AQA English Literature: Spec 8702</w:t>
      </w:r>
    </w:p>
    <w:p w14:paraId="5D2D2090" w14:textId="5B2AD712" w:rsidR="0078281A" w:rsidRDefault="004B28AA" w:rsidP="00E268CF">
      <w:pPr>
        <w:jc w:val="center"/>
        <w:rPr>
          <w:b/>
          <w:sz w:val="24"/>
          <w:u w:val="single"/>
        </w:rPr>
      </w:pPr>
      <w:r>
        <w:rPr>
          <w:noProof/>
        </w:rPr>
        <w:drawing>
          <wp:inline distT="0" distB="0" distL="0" distR="0" wp14:anchorId="190B281B" wp14:editId="00344A71">
            <wp:extent cx="1721486" cy="2166464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9514" cy="218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7D7B" w:rsidRPr="00A67D7B">
        <w:rPr>
          <w:noProof/>
        </w:rPr>
        <w:t xml:space="preserve"> </w:t>
      </w:r>
      <w:r w:rsidR="00A67D7B">
        <w:rPr>
          <w:noProof/>
        </w:rPr>
        <w:drawing>
          <wp:inline distT="0" distB="0" distL="0" distR="0" wp14:anchorId="08DE53B3" wp14:editId="0A66E6FC">
            <wp:extent cx="1690777" cy="2165614"/>
            <wp:effectExtent l="0" t="0" r="508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9551" cy="220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D2091" w14:textId="385F23B2" w:rsidR="00E268CF" w:rsidRDefault="003D2EAD" w:rsidP="003D2EAD">
      <w:pPr>
        <w:rPr>
          <w:sz w:val="24"/>
        </w:rPr>
      </w:pPr>
      <w:r>
        <w:rPr>
          <w:sz w:val="24"/>
        </w:rPr>
        <w:t>Your son/d</w:t>
      </w:r>
      <w:r w:rsidR="00E268CF" w:rsidRPr="00E268CF">
        <w:rPr>
          <w:sz w:val="24"/>
        </w:rPr>
        <w:t>aughter will be sitting exams for English Literature and English Language in the summer of 201</w:t>
      </w:r>
      <w:r w:rsidR="005404D0">
        <w:rPr>
          <w:sz w:val="24"/>
        </w:rPr>
        <w:t>9</w:t>
      </w:r>
      <w:r w:rsidR="00E268CF" w:rsidRPr="00E268CF">
        <w:rPr>
          <w:sz w:val="24"/>
        </w:rPr>
        <w:t xml:space="preserve">. It is therefore essential that </w:t>
      </w:r>
      <w:r w:rsidR="00E268CF">
        <w:rPr>
          <w:sz w:val="24"/>
        </w:rPr>
        <w:t>given the vast content of the subjects, they begin a structured revision programme</w:t>
      </w:r>
      <w:r>
        <w:rPr>
          <w:sz w:val="24"/>
        </w:rPr>
        <w:t xml:space="preserve"> over the next 7 months</w:t>
      </w:r>
      <w:r w:rsidR="00E268CF">
        <w:rPr>
          <w:sz w:val="24"/>
        </w:rPr>
        <w:t xml:space="preserve">. I would recommend that they re-read core texts studied and it is advantageous to access one of more of the following revision guides. </w:t>
      </w:r>
      <w:r>
        <w:rPr>
          <w:sz w:val="24"/>
        </w:rPr>
        <w:t>There are a number of second hand copies of the texts below via eBay and Amazon.</w:t>
      </w:r>
    </w:p>
    <w:p w14:paraId="5D2D2092" w14:textId="77777777" w:rsidR="00E268CF" w:rsidRDefault="00E268CF" w:rsidP="003D2EAD">
      <w:pPr>
        <w:rPr>
          <w:sz w:val="24"/>
        </w:rPr>
      </w:pPr>
      <w:r>
        <w:rPr>
          <w:sz w:val="24"/>
        </w:rPr>
        <w:t>Our exam board also has a past paper and mark scheme that may be helpful – the address for this is:</w:t>
      </w:r>
    </w:p>
    <w:p w14:paraId="5D2D2093" w14:textId="77777777" w:rsidR="00E268CF" w:rsidRDefault="009F1743" w:rsidP="00E268CF">
      <w:pPr>
        <w:jc w:val="center"/>
        <w:rPr>
          <w:sz w:val="24"/>
        </w:rPr>
      </w:pPr>
      <w:hyperlink r:id="rId6" w:history="1">
        <w:r w:rsidR="00E268CF" w:rsidRPr="005F4012">
          <w:rPr>
            <w:rStyle w:val="Hyperlink"/>
            <w:sz w:val="24"/>
          </w:rPr>
          <w:t>http://www.aqa.org.uk/subjects/english/gcse/english-literature-8702/assessment-resources</w:t>
        </w:r>
      </w:hyperlink>
      <w:r w:rsidR="00E268CF">
        <w:rPr>
          <w:sz w:val="24"/>
        </w:rPr>
        <w:t xml:space="preserve"> </w:t>
      </w:r>
    </w:p>
    <w:p w14:paraId="5D2D2094" w14:textId="77777777" w:rsidR="00E268CF" w:rsidRDefault="009F1743" w:rsidP="00E268CF">
      <w:pPr>
        <w:jc w:val="center"/>
        <w:rPr>
          <w:sz w:val="24"/>
        </w:rPr>
      </w:pPr>
      <w:hyperlink r:id="rId7" w:history="1">
        <w:r w:rsidR="00E268CF" w:rsidRPr="005F4012">
          <w:rPr>
            <w:rStyle w:val="Hyperlink"/>
            <w:sz w:val="24"/>
          </w:rPr>
          <w:t>http://www.aqa.org.uk/subjects/english/gcse/english-language-8700/assessment-resources</w:t>
        </w:r>
      </w:hyperlink>
      <w:r w:rsidR="00E268CF">
        <w:rPr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268CF" w14:paraId="5D2D2097" w14:textId="77777777" w:rsidTr="00E268CF">
        <w:tc>
          <w:tcPr>
            <w:tcW w:w="4621" w:type="dxa"/>
          </w:tcPr>
          <w:p w14:paraId="5D2D2095" w14:textId="77777777" w:rsidR="00E268CF" w:rsidRDefault="00E268CF" w:rsidP="00E268CF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Book</w:t>
            </w:r>
          </w:p>
        </w:tc>
        <w:tc>
          <w:tcPr>
            <w:tcW w:w="4621" w:type="dxa"/>
          </w:tcPr>
          <w:p w14:paraId="5D2D2096" w14:textId="77777777" w:rsidR="00E268CF" w:rsidRDefault="00E268CF" w:rsidP="00E268CF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ISBN</w:t>
            </w:r>
          </w:p>
        </w:tc>
      </w:tr>
      <w:tr w:rsidR="00E268CF" w14:paraId="5D2D209B" w14:textId="77777777" w:rsidTr="00E268CF">
        <w:tc>
          <w:tcPr>
            <w:tcW w:w="4621" w:type="dxa"/>
          </w:tcPr>
          <w:p w14:paraId="5D2D2098" w14:textId="77777777" w:rsidR="00E268CF" w:rsidRDefault="00E268CF" w:rsidP="00E268CF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A Christmas Carol – CGP Guide</w:t>
            </w:r>
          </w:p>
          <w:p w14:paraId="5D2D2099" w14:textId="77777777" w:rsidR="00E268CF" w:rsidRDefault="00E268CF" w:rsidP="00E268CF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621" w:type="dxa"/>
          </w:tcPr>
          <w:p w14:paraId="5D2D209A" w14:textId="77777777" w:rsidR="00E268CF" w:rsidRDefault="003D2EAD" w:rsidP="00E268CF">
            <w:pPr>
              <w:jc w:val="center"/>
              <w:rPr>
                <w:b/>
                <w:sz w:val="24"/>
                <w:u w:val="single"/>
              </w:rPr>
            </w:pPr>
            <w:r>
              <w:t>978-1782943099</w:t>
            </w:r>
          </w:p>
        </w:tc>
      </w:tr>
      <w:tr w:rsidR="00E268CF" w14:paraId="5D2D209F" w14:textId="77777777" w:rsidTr="00E268CF">
        <w:tc>
          <w:tcPr>
            <w:tcW w:w="4621" w:type="dxa"/>
          </w:tcPr>
          <w:p w14:paraId="5D2D209C" w14:textId="77777777" w:rsidR="00E268CF" w:rsidRDefault="00E268CF" w:rsidP="00E268CF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Macbeth – CGP Guide</w:t>
            </w:r>
          </w:p>
          <w:p w14:paraId="5D2D209D" w14:textId="77777777" w:rsidR="00E268CF" w:rsidRDefault="00E268CF" w:rsidP="00E268CF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621" w:type="dxa"/>
          </w:tcPr>
          <w:p w14:paraId="5D2D209E" w14:textId="77777777" w:rsidR="00E268CF" w:rsidRDefault="00F01C34" w:rsidP="00E268CF">
            <w:pPr>
              <w:jc w:val="center"/>
              <w:rPr>
                <w:b/>
                <w:sz w:val="24"/>
                <w:u w:val="single"/>
              </w:rPr>
            </w:pPr>
            <w:r>
              <w:t>978-1841461168</w:t>
            </w:r>
          </w:p>
        </w:tc>
      </w:tr>
      <w:tr w:rsidR="00E268CF" w14:paraId="5D2D20A3" w14:textId="77777777" w:rsidTr="00E268CF">
        <w:tc>
          <w:tcPr>
            <w:tcW w:w="4621" w:type="dxa"/>
          </w:tcPr>
          <w:p w14:paraId="5D2D20A0" w14:textId="77777777" w:rsidR="00E268CF" w:rsidRDefault="00E268CF" w:rsidP="00E268CF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Inspector Calls – CGP Guide</w:t>
            </w:r>
          </w:p>
          <w:p w14:paraId="5D2D20A1" w14:textId="77777777" w:rsidR="00E268CF" w:rsidRDefault="00E268CF" w:rsidP="00E268CF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621" w:type="dxa"/>
          </w:tcPr>
          <w:p w14:paraId="5D2D20A2" w14:textId="77777777" w:rsidR="00E268CF" w:rsidRDefault="009D5365" w:rsidP="00E268CF">
            <w:pPr>
              <w:jc w:val="center"/>
              <w:rPr>
                <w:b/>
                <w:sz w:val="24"/>
                <w:u w:val="single"/>
              </w:rPr>
            </w:pPr>
            <w:r>
              <w:t xml:space="preserve">978-1841461151 </w:t>
            </w:r>
          </w:p>
        </w:tc>
      </w:tr>
      <w:tr w:rsidR="00E268CF" w14:paraId="5D2D20A8" w14:textId="77777777" w:rsidTr="00E268CF">
        <w:tc>
          <w:tcPr>
            <w:tcW w:w="4621" w:type="dxa"/>
          </w:tcPr>
          <w:p w14:paraId="5D2D20A4" w14:textId="77777777" w:rsidR="00E268CF" w:rsidRDefault="004B5012" w:rsidP="00E268CF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AQA </w:t>
            </w:r>
            <w:r w:rsidR="00E268CF">
              <w:rPr>
                <w:b/>
                <w:sz w:val="24"/>
                <w:u w:val="single"/>
              </w:rPr>
              <w:t>English Language text book</w:t>
            </w:r>
            <w:r>
              <w:rPr>
                <w:b/>
                <w:sz w:val="24"/>
                <w:u w:val="single"/>
              </w:rPr>
              <w:t>s</w:t>
            </w:r>
          </w:p>
          <w:p w14:paraId="5D2D20A5" w14:textId="77777777" w:rsidR="00E268CF" w:rsidRDefault="00E268CF" w:rsidP="00E268CF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621" w:type="dxa"/>
          </w:tcPr>
          <w:p w14:paraId="5D2D20A6" w14:textId="77777777" w:rsidR="00E268CF" w:rsidRPr="009D5365" w:rsidRDefault="004B5012" w:rsidP="00E268CF">
            <w:pPr>
              <w:jc w:val="center"/>
              <w:rPr>
                <w:sz w:val="24"/>
              </w:rPr>
            </w:pPr>
            <w:r w:rsidRPr="009D5365">
              <w:rPr>
                <w:sz w:val="24"/>
              </w:rPr>
              <w:t>Book 1: 9780198340744</w:t>
            </w:r>
          </w:p>
          <w:p w14:paraId="5D2D20A7" w14:textId="77777777" w:rsidR="004B5012" w:rsidRDefault="004B5012" w:rsidP="00E268CF">
            <w:pPr>
              <w:jc w:val="center"/>
              <w:rPr>
                <w:b/>
                <w:sz w:val="24"/>
                <w:u w:val="single"/>
              </w:rPr>
            </w:pPr>
            <w:r w:rsidRPr="009D5365">
              <w:rPr>
                <w:sz w:val="24"/>
              </w:rPr>
              <w:t>Book 2: 9780198340751</w:t>
            </w:r>
          </w:p>
        </w:tc>
      </w:tr>
    </w:tbl>
    <w:p w14:paraId="5D2D20A9" w14:textId="77777777" w:rsidR="00E268CF" w:rsidRPr="00E268CF" w:rsidRDefault="00E268CF" w:rsidP="00E268CF">
      <w:pPr>
        <w:tabs>
          <w:tab w:val="left" w:pos="6495"/>
        </w:tabs>
        <w:rPr>
          <w:sz w:val="24"/>
        </w:rPr>
      </w:pPr>
      <w:r w:rsidRPr="00E268CF">
        <w:rPr>
          <w:sz w:val="24"/>
        </w:rPr>
        <w:t>Finally,</w:t>
      </w:r>
      <w:r w:rsidR="003D2EAD">
        <w:rPr>
          <w:sz w:val="24"/>
        </w:rPr>
        <w:t xml:space="preserve"> BBC Bitesize </w:t>
      </w:r>
      <w:r w:rsidRPr="00E268CF">
        <w:rPr>
          <w:sz w:val="24"/>
        </w:rPr>
        <w:t>offer</w:t>
      </w:r>
      <w:r w:rsidR="003D2EAD">
        <w:rPr>
          <w:sz w:val="24"/>
        </w:rPr>
        <w:t>s</w:t>
      </w:r>
      <w:r w:rsidRPr="00E268CF">
        <w:rPr>
          <w:sz w:val="24"/>
        </w:rPr>
        <w:t xml:space="preserve"> good revision areas – again, I have listed these below: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716"/>
      </w:tblGrid>
      <w:tr w:rsidR="00E268CF" w14:paraId="5D2D20AC" w14:textId="77777777" w:rsidTr="004B5012">
        <w:tc>
          <w:tcPr>
            <w:tcW w:w="1526" w:type="dxa"/>
          </w:tcPr>
          <w:p w14:paraId="5D2D20AA" w14:textId="77777777" w:rsidR="00E268CF" w:rsidRDefault="00E268CF" w:rsidP="00CD293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Website</w:t>
            </w:r>
          </w:p>
        </w:tc>
        <w:tc>
          <w:tcPr>
            <w:tcW w:w="7716" w:type="dxa"/>
          </w:tcPr>
          <w:p w14:paraId="5D2D20AB" w14:textId="77777777" w:rsidR="00E268CF" w:rsidRDefault="00E268CF" w:rsidP="00CD293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Topic</w:t>
            </w:r>
          </w:p>
        </w:tc>
      </w:tr>
      <w:tr w:rsidR="00E268CF" w14:paraId="5D2D20B4" w14:textId="77777777" w:rsidTr="004B5012">
        <w:tc>
          <w:tcPr>
            <w:tcW w:w="1526" w:type="dxa"/>
          </w:tcPr>
          <w:p w14:paraId="5D2D20AD" w14:textId="77777777" w:rsidR="00E268CF" w:rsidRDefault="00E268CF" w:rsidP="00CD293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BBC Bitesize</w:t>
            </w:r>
          </w:p>
        </w:tc>
        <w:tc>
          <w:tcPr>
            <w:tcW w:w="7716" w:type="dxa"/>
          </w:tcPr>
          <w:p w14:paraId="5D2D20AE" w14:textId="77777777" w:rsidR="004B5012" w:rsidRDefault="00E268CF" w:rsidP="00CD293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A Christmas Carol: </w:t>
            </w:r>
          </w:p>
          <w:p w14:paraId="5D2D20AF" w14:textId="77777777" w:rsidR="00E268CF" w:rsidRDefault="009F1743" w:rsidP="00CD2936">
            <w:pPr>
              <w:jc w:val="center"/>
              <w:rPr>
                <w:b/>
                <w:sz w:val="24"/>
                <w:u w:val="single"/>
              </w:rPr>
            </w:pPr>
            <w:hyperlink r:id="rId8" w:history="1">
              <w:r w:rsidR="00E268CF" w:rsidRPr="005F4012">
                <w:rPr>
                  <w:rStyle w:val="Hyperlink"/>
                  <w:b/>
                  <w:sz w:val="24"/>
                </w:rPr>
                <w:t>http://www.bbc.co.uk/education/topics/zcs8qty</w:t>
              </w:r>
            </w:hyperlink>
          </w:p>
          <w:p w14:paraId="5D2D20B0" w14:textId="77777777" w:rsidR="00E268CF" w:rsidRDefault="00E268CF" w:rsidP="00CD293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An Inspector Calls:</w:t>
            </w:r>
          </w:p>
          <w:p w14:paraId="5D2D20B1" w14:textId="77777777" w:rsidR="00E268CF" w:rsidRDefault="009F1743" w:rsidP="00CD2936">
            <w:pPr>
              <w:jc w:val="center"/>
              <w:rPr>
                <w:b/>
                <w:sz w:val="24"/>
                <w:u w:val="single"/>
              </w:rPr>
            </w:pPr>
            <w:hyperlink r:id="rId9" w:history="1">
              <w:r w:rsidR="00E268CF" w:rsidRPr="005F4012">
                <w:rPr>
                  <w:rStyle w:val="Hyperlink"/>
                  <w:b/>
                  <w:sz w:val="24"/>
                </w:rPr>
                <w:t>http://www.bbc.co.uk/schools/gcsebitesize/english_literature/dramainspectorcalls/</w:t>
              </w:r>
            </w:hyperlink>
            <w:r w:rsidR="00E268CF">
              <w:rPr>
                <w:b/>
                <w:sz w:val="24"/>
                <w:u w:val="single"/>
              </w:rPr>
              <w:t xml:space="preserve">  </w:t>
            </w:r>
          </w:p>
          <w:p w14:paraId="5D2D20B2" w14:textId="77777777" w:rsidR="004B5012" w:rsidRDefault="004B5012" w:rsidP="00CD293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Macbeth</w:t>
            </w:r>
          </w:p>
          <w:p w14:paraId="5D2D20B3" w14:textId="77777777" w:rsidR="004B5012" w:rsidRDefault="009F1743" w:rsidP="00CD2936">
            <w:pPr>
              <w:jc w:val="center"/>
              <w:rPr>
                <w:b/>
                <w:sz w:val="24"/>
                <w:u w:val="single"/>
              </w:rPr>
            </w:pPr>
            <w:hyperlink r:id="rId10" w:history="1">
              <w:r w:rsidR="004B5012" w:rsidRPr="005F4012">
                <w:rPr>
                  <w:rStyle w:val="Hyperlink"/>
                  <w:b/>
                  <w:sz w:val="24"/>
                </w:rPr>
                <w:t>http://www.bbc.co.uk/schools/gcsebitesize/english_literature/dramamacbeth/</w:t>
              </w:r>
            </w:hyperlink>
            <w:r w:rsidR="004B5012">
              <w:rPr>
                <w:b/>
                <w:sz w:val="24"/>
                <w:u w:val="single"/>
              </w:rPr>
              <w:t xml:space="preserve"> </w:t>
            </w:r>
          </w:p>
        </w:tc>
      </w:tr>
      <w:tr w:rsidR="00375005" w14:paraId="5D2D20B9" w14:textId="77777777" w:rsidTr="004B5012">
        <w:tc>
          <w:tcPr>
            <w:tcW w:w="1526" w:type="dxa"/>
          </w:tcPr>
          <w:p w14:paraId="5D2D20B5" w14:textId="77777777" w:rsidR="00375005" w:rsidRDefault="00375005" w:rsidP="00CD2936">
            <w:pPr>
              <w:jc w:val="center"/>
              <w:rPr>
                <w:b/>
                <w:sz w:val="24"/>
                <w:u w:val="single"/>
              </w:rPr>
            </w:pPr>
            <w:proofErr w:type="spellStart"/>
            <w:r>
              <w:rPr>
                <w:b/>
                <w:sz w:val="24"/>
                <w:u w:val="single"/>
              </w:rPr>
              <w:t>Sparknotes</w:t>
            </w:r>
            <w:proofErr w:type="spellEnd"/>
          </w:p>
        </w:tc>
        <w:tc>
          <w:tcPr>
            <w:tcW w:w="7716" w:type="dxa"/>
          </w:tcPr>
          <w:p w14:paraId="5D2D20B6" w14:textId="314582FE" w:rsidR="00375005" w:rsidRDefault="00375005" w:rsidP="00CD293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A Christmas Carol</w:t>
            </w:r>
            <w:r w:rsidR="003A0FB2">
              <w:rPr>
                <w:b/>
                <w:sz w:val="24"/>
                <w:u w:val="single"/>
              </w:rPr>
              <w:t>/Jekyll and Hyde</w:t>
            </w:r>
          </w:p>
          <w:p w14:paraId="5D2D20B7" w14:textId="77777777" w:rsidR="00375005" w:rsidRDefault="00375005" w:rsidP="00CD293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An Inspector Calls</w:t>
            </w:r>
          </w:p>
          <w:p w14:paraId="5D2D20B8" w14:textId="77777777" w:rsidR="00375005" w:rsidRDefault="00375005" w:rsidP="00CD293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Macbeth</w:t>
            </w:r>
          </w:p>
        </w:tc>
      </w:tr>
    </w:tbl>
    <w:p w14:paraId="5D2D20F6" w14:textId="041ED523" w:rsidR="000550C5" w:rsidRPr="00DE40C2" w:rsidRDefault="00E32E17" w:rsidP="00DE40C2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AB7A29A" wp14:editId="67822D56">
            <wp:simplePos x="0" y="0"/>
            <wp:positionH relativeFrom="column">
              <wp:posOffset>-570230</wp:posOffset>
            </wp:positionH>
            <wp:positionV relativeFrom="paragraph">
              <wp:posOffset>251304</wp:posOffset>
            </wp:positionV>
            <wp:extent cx="7383780" cy="5175885"/>
            <wp:effectExtent l="0" t="0" r="7620" b="5715"/>
            <wp:wrapTight wrapText="bothSides">
              <wp:wrapPolygon edited="0">
                <wp:start x="0" y="0"/>
                <wp:lineTo x="0" y="21544"/>
                <wp:lineTo x="21567" y="21544"/>
                <wp:lineTo x="2156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3780" cy="517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1" locked="0" layoutInCell="1" allowOverlap="1" wp14:anchorId="24D6F555" wp14:editId="49B870F5">
            <wp:simplePos x="0" y="0"/>
            <wp:positionH relativeFrom="column">
              <wp:posOffset>-553085</wp:posOffset>
            </wp:positionH>
            <wp:positionV relativeFrom="paragraph">
              <wp:posOffset>4970780</wp:posOffset>
            </wp:positionV>
            <wp:extent cx="7388860" cy="5158105"/>
            <wp:effectExtent l="0" t="0" r="2540" b="4445"/>
            <wp:wrapTight wrapText="bothSides">
              <wp:wrapPolygon edited="0">
                <wp:start x="0" y="0"/>
                <wp:lineTo x="0" y="21539"/>
                <wp:lineTo x="21552" y="21539"/>
                <wp:lineTo x="215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8860" cy="515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1C3" w:rsidRPr="00D041C3">
        <w:rPr>
          <w:noProof/>
        </w:rPr>
        <w:t xml:space="preserve"> </w:t>
      </w:r>
    </w:p>
    <w:sectPr w:rsidR="000550C5" w:rsidRPr="00DE40C2" w:rsidSect="00324F22">
      <w:pgSz w:w="11906" w:h="16838"/>
      <w:pgMar w:top="0" w:right="1133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8CF"/>
    <w:rsid w:val="000550C5"/>
    <w:rsid w:val="00324F22"/>
    <w:rsid w:val="00375005"/>
    <w:rsid w:val="003A0FB2"/>
    <w:rsid w:val="003C60B1"/>
    <w:rsid w:val="003D2EAD"/>
    <w:rsid w:val="0041608C"/>
    <w:rsid w:val="004B28AA"/>
    <w:rsid w:val="004B5012"/>
    <w:rsid w:val="005404D0"/>
    <w:rsid w:val="00605420"/>
    <w:rsid w:val="0078281A"/>
    <w:rsid w:val="007C3D01"/>
    <w:rsid w:val="0088028E"/>
    <w:rsid w:val="00881CF5"/>
    <w:rsid w:val="008935A9"/>
    <w:rsid w:val="009175EB"/>
    <w:rsid w:val="009D5365"/>
    <w:rsid w:val="009F1743"/>
    <w:rsid w:val="00A67D7B"/>
    <w:rsid w:val="00C7151A"/>
    <w:rsid w:val="00D041C3"/>
    <w:rsid w:val="00DE40C2"/>
    <w:rsid w:val="00E268CF"/>
    <w:rsid w:val="00E32E17"/>
    <w:rsid w:val="00F0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D208E"/>
  <w15:docId w15:val="{A617CFE7-880D-482B-8C04-789896FF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68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education/topics/zcs8qt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qa.org.uk/subjects/english/gcse/english-language-8700/assessment-resources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qa.org.uk/subjects/english/gcse/english-literature-8702/assessment-resources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hyperlink" Target="http://www.bbc.co.uk/schools/gcsebitesize/english_literature/dramamacbeth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bbc.co.uk/schools/gcsebitesize/english_literature/dramainspectorcall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Bitterne Park School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Noble</dc:creator>
  <cp:lastModifiedBy>Michael Townsend</cp:lastModifiedBy>
  <cp:revision>2</cp:revision>
  <cp:lastPrinted>2018-10-03T15:12:00Z</cp:lastPrinted>
  <dcterms:created xsi:type="dcterms:W3CDTF">2018-10-12T06:49:00Z</dcterms:created>
  <dcterms:modified xsi:type="dcterms:W3CDTF">2018-10-12T06:49:00Z</dcterms:modified>
</cp:coreProperties>
</file>