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94"/>
        <w:gridCol w:w="2086"/>
        <w:gridCol w:w="2236"/>
        <w:gridCol w:w="2834"/>
        <w:gridCol w:w="2684"/>
        <w:gridCol w:w="2235"/>
        <w:gridCol w:w="2383"/>
      </w:tblGrid>
      <w:tr w:rsidR="00F60AF2" w:rsidRPr="006A1740" w14:paraId="2AC625F2" w14:textId="565EA3D7" w:rsidTr="006A1740">
        <w:trPr>
          <w:trHeight w:val="657"/>
        </w:trPr>
        <w:tc>
          <w:tcPr>
            <w:tcW w:w="29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0B0D9B8" w14:textId="7ADFEDDD" w:rsidR="00F60AF2" w:rsidRPr="006A1740" w:rsidRDefault="00F60AF2" w:rsidP="00F60AF2"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  <w:r w:rsidRPr="006A1740">
              <w:rPr>
                <w:b/>
                <w:sz w:val="18"/>
              </w:rPr>
              <w:t>DAY</w:t>
            </w:r>
          </w:p>
        </w:tc>
        <w:tc>
          <w:tcPr>
            <w:tcW w:w="67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B9D2464" w14:textId="31EFCCE4" w:rsidR="00F60AF2" w:rsidRPr="006A1740" w:rsidRDefault="00F60AF2" w:rsidP="00F60AF2">
            <w:pPr>
              <w:jc w:val="center"/>
              <w:rPr>
                <w:sz w:val="18"/>
              </w:rPr>
            </w:pPr>
            <w:r w:rsidRPr="006A1740">
              <w:rPr>
                <w:b/>
                <w:sz w:val="18"/>
              </w:rPr>
              <w:t>BEFORE SCHOOL CLUBS</w:t>
            </w:r>
          </w:p>
        </w:tc>
        <w:tc>
          <w:tcPr>
            <w:tcW w:w="72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689BAD0" w14:textId="57942204" w:rsidR="00F60AF2" w:rsidRPr="006A1740" w:rsidRDefault="00F60AF2" w:rsidP="00F60AF2">
            <w:pPr>
              <w:jc w:val="center"/>
              <w:rPr>
                <w:sz w:val="18"/>
              </w:rPr>
            </w:pPr>
            <w:r w:rsidRPr="006A1740">
              <w:rPr>
                <w:b/>
                <w:sz w:val="18"/>
              </w:rPr>
              <w:t>LUNCH CLUBS</w:t>
            </w:r>
          </w:p>
        </w:tc>
        <w:tc>
          <w:tcPr>
            <w:tcW w:w="92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CD09708" w14:textId="68E9CF77" w:rsidR="00F60AF2" w:rsidRPr="006A1740" w:rsidRDefault="00F60AF2" w:rsidP="00F60AF2">
            <w:pPr>
              <w:jc w:val="center"/>
              <w:rPr>
                <w:sz w:val="18"/>
              </w:rPr>
            </w:pPr>
            <w:r w:rsidRPr="006A1740">
              <w:rPr>
                <w:b/>
                <w:sz w:val="18"/>
              </w:rPr>
              <w:t>AFTER SCHOOL  CLUBS</w:t>
            </w:r>
          </w:p>
        </w:tc>
        <w:tc>
          <w:tcPr>
            <w:tcW w:w="87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CC8E42A" w14:textId="77777777" w:rsidR="00F60AF2" w:rsidRPr="006A1740" w:rsidRDefault="00F60AF2" w:rsidP="00F60AF2">
            <w:pPr>
              <w:jc w:val="center"/>
              <w:rPr>
                <w:b/>
                <w:sz w:val="18"/>
              </w:rPr>
            </w:pPr>
            <w:r w:rsidRPr="006A1740">
              <w:rPr>
                <w:b/>
                <w:sz w:val="18"/>
              </w:rPr>
              <w:t xml:space="preserve">COMPETITIVE </w:t>
            </w:r>
          </w:p>
          <w:p w14:paraId="393EBCBD" w14:textId="71E61A96" w:rsidR="00F60AF2" w:rsidRPr="006A1740" w:rsidRDefault="00F60AF2" w:rsidP="00F60AF2">
            <w:pPr>
              <w:tabs>
                <w:tab w:val="left" w:pos="1423"/>
              </w:tabs>
              <w:jc w:val="center"/>
              <w:rPr>
                <w:sz w:val="18"/>
              </w:rPr>
            </w:pPr>
            <w:r w:rsidRPr="006A1740">
              <w:rPr>
                <w:b/>
                <w:sz w:val="18"/>
              </w:rPr>
              <w:t>FIXTURE 1</w:t>
            </w:r>
          </w:p>
        </w:tc>
        <w:tc>
          <w:tcPr>
            <w:tcW w:w="72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396EC19" w14:textId="77777777" w:rsidR="00F60AF2" w:rsidRPr="006A1740" w:rsidRDefault="00F60AF2" w:rsidP="00F60AF2">
            <w:pPr>
              <w:jc w:val="center"/>
              <w:rPr>
                <w:b/>
                <w:sz w:val="18"/>
              </w:rPr>
            </w:pPr>
            <w:r w:rsidRPr="006A1740">
              <w:rPr>
                <w:b/>
                <w:sz w:val="18"/>
              </w:rPr>
              <w:t xml:space="preserve">COMPETITIVE </w:t>
            </w:r>
          </w:p>
          <w:p w14:paraId="36DB664B" w14:textId="6FEC3B71" w:rsidR="00F60AF2" w:rsidRPr="006A1740" w:rsidRDefault="00F60AF2" w:rsidP="00F60AF2">
            <w:pPr>
              <w:jc w:val="center"/>
              <w:rPr>
                <w:sz w:val="18"/>
              </w:rPr>
            </w:pPr>
            <w:r w:rsidRPr="006A1740">
              <w:rPr>
                <w:b/>
                <w:sz w:val="18"/>
              </w:rPr>
              <w:t>FIXTURE 2</w:t>
            </w:r>
          </w:p>
        </w:tc>
        <w:tc>
          <w:tcPr>
            <w:tcW w:w="77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4B15F60" w14:textId="77777777" w:rsidR="00F60AF2" w:rsidRPr="006A1740" w:rsidRDefault="00F60AF2" w:rsidP="00F60AF2">
            <w:pPr>
              <w:jc w:val="center"/>
              <w:rPr>
                <w:b/>
                <w:sz w:val="18"/>
              </w:rPr>
            </w:pPr>
            <w:r w:rsidRPr="006A1740">
              <w:rPr>
                <w:b/>
                <w:sz w:val="18"/>
              </w:rPr>
              <w:t>LOCAL AREA CLUBS</w:t>
            </w:r>
          </w:p>
          <w:p w14:paraId="19F0179A" w14:textId="33A4D37F" w:rsidR="00F60AF2" w:rsidRPr="006A1740" w:rsidRDefault="00F60AF2" w:rsidP="00F60AF2">
            <w:pPr>
              <w:jc w:val="center"/>
              <w:rPr>
                <w:sz w:val="18"/>
              </w:rPr>
            </w:pPr>
            <w:r w:rsidRPr="006A1740">
              <w:rPr>
                <w:b/>
                <w:sz w:val="18"/>
              </w:rPr>
              <w:t>(FEES APPLY)</w:t>
            </w:r>
          </w:p>
        </w:tc>
      </w:tr>
      <w:tr w:rsidR="00F60AF2" w:rsidRPr="00F60AF2" w14:paraId="7373E8BC" w14:textId="77777777" w:rsidTr="00F60AF2">
        <w:tc>
          <w:tcPr>
            <w:tcW w:w="291" w:type="pct"/>
            <w:tcBorders>
              <w:top w:val="single" w:sz="18" w:space="0" w:color="000000"/>
            </w:tcBorders>
            <w:vAlign w:val="center"/>
          </w:tcPr>
          <w:p w14:paraId="447D3F4E" w14:textId="77777777" w:rsidR="00F60AF2" w:rsidRPr="00F60AF2" w:rsidRDefault="00F60AF2" w:rsidP="00F60AF2">
            <w:pPr>
              <w:jc w:val="center"/>
              <w:rPr>
                <w:b/>
                <w:sz w:val="20"/>
              </w:rPr>
            </w:pPr>
            <w:r w:rsidRPr="00F60AF2">
              <w:rPr>
                <w:b/>
                <w:sz w:val="20"/>
              </w:rPr>
              <w:t>MON</w:t>
            </w:r>
          </w:p>
        </w:tc>
        <w:tc>
          <w:tcPr>
            <w:tcW w:w="679" w:type="pct"/>
            <w:tcBorders>
              <w:top w:val="single" w:sz="18" w:space="0" w:color="000000"/>
            </w:tcBorders>
            <w:vAlign w:val="center"/>
          </w:tcPr>
          <w:p w14:paraId="5644C9AA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pct"/>
            <w:tcBorders>
              <w:top w:val="single" w:sz="18" w:space="0" w:color="000000"/>
            </w:tcBorders>
            <w:vAlign w:val="center"/>
          </w:tcPr>
          <w:p w14:paraId="27F96CC1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YEAR 8/9 GIRLS BASKETBALL LHN</w:t>
            </w:r>
          </w:p>
        </w:tc>
        <w:tc>
          <w:tcPr>
            <w:tcW w:w="923" w:type="pct"/>
            <w:tcBorders>
              <w:top w:val="single" w:sz="18" w:space="0" w:color="000000"/>
            </w:tcBorders>
            <w:vAlign w:val="center"/>
          </w:tcPr>
          <w:p w14:paraId="26CDF478" w14:textId="30451FBA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BTEC INTERVENTION RGR PE1</w:t>
            </w:r>
          </w:p>
          <w:p w14:paraId="46285697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ALL YEARS TABLE TENNIS CLUB DWY GBD</w:t>
            </w:r>
          </w:p>
        </w:tc>
        <w:tc>
          <w:tcPr>
            <w:tcW w:w="874" w:type="pct"/>
            <w:tcBorders>
              <w:top w:val="single" w:sz="18" w:space="0" w:color="000000"/>
            </w:tcBorders>
            <w:vAlign w:val="center"/>
          </w:tcPr>
          <w:p w14:paraId="148EC523" w14:textId="77777777" w:rsidR="00F60AF2" w:rsidRPr="006A1740" w:rsidRDefault="00F60AF2" w:rsidP="00F60AF2">
            <w:pPr>
              <w:tabs>
                <w:tab w:val="left" w:pos="1423"/>
              </w:tabs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YEAR 8 GIRLS BASKETBALL LHN</w:t>
            </w:r>
          </w:p>
        </w:tc>
        <w:tc>
          <w:tcPr>
            <w:tcW w:w="728" w:type="pct"/>
            <w:tcBorders>
              <w:top w:val="single" w:sz="18" w:space="0" w:color="000000"/>
            </w:tcBorders>
            <w:vAlign w:val="center"/>
          </w:tcPr>
          <w:p w14:paraId="442D80DE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6" w:type="pct"/>
            <w:tcBorders>
              <w:top w:val="single" w:sz="18" w:space="0" w:color="000000"/>
            </w:tcBorders>
            <w:vAlign w:val="center"/>
          </w:tcPr>
          <w:p w14:paraId="20B5A47C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</w:p>
        </w:tc>
      </w:tr>
      <w:tr w:rsidR="00F60AF2" w:rsidRPr="00F60AF2" w14:paraId="6A184DED" w14:textId="77777777" w:rsidTr="00F60AF2">
        <w:tc>
          <w:tcPr>
            <w:tcW w:w="291" w:type="pct"/>
            <w:vAlign w:val="center"/>
          </w:tcPr>
          <w:p w14:paraId="40B45D46" w14:textId="77777777" w:rsidR="00F60AF2" w:rsidRPr="00F60AF2" w:rsidRDefault="00F60AF2" w:rsidP="00F60AF2">
            <w:pPr>
              <w:jc w:val="center"/>
              <w:rPr>
                <w:b/>
                <w:sz w:val="20"/>
              </w:rPr>
            </w:pPr>
            <w:r w:rsidRPr="00F60AF2">
              <w:rPr>
                <w:b/>
                <w:sz w:val="20"/>
              </w:rPr>
              <w:t>TUES</w:t>
            </w:r>
          </w:p>
        </w:tc>
        <w:tc>
          <w:tcPr>
            <w:tcW w:w="679" w:type="pct"/>
            <w:vAlign w:val="center"/>
          </w:tcPr>
          <w:p w14:paraId="3FC52B24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MORNING FITNESS GBD 7:15-7:45</w:t>
            </w:r>
          </w:p>
          <w:p w14:paraId="0A14CD23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5B0E6F03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YEAR 10 BASKETBALL GBD</w:t>
            </w:r>
          </w:p>
          <w:p w14:paraId="5FDFFBC5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YEAR 9 BASKETBALL RGR</w:t>
            </w:r>
          </w:p>
        </w:tc>
        <w:tc>
          <w:tcPr>
            <w:tcW w:w="923" w:type="pct"/>
            <w:vAlign w:val="center"/>
          </w:tcPr>
          <w:p w14:paraId="2ECA95E6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4" w:type="pct"/>
            <w:vAlign w:val="center"/>
          </w:tcPr>
          <w:p w14:paraId="2CE57086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YEAR 9 GIRLS BASKETBALL LHN</w:t>
            </w:r>
          </w:p>
        </w:tc>
        <w:tc>
          <w:tcPr>
            <w:tcW w:w="728" w:type="pct"/>
            <w:vAlign w:val="center"/>
          </w:tcPr>
          <w:p w14:paraId="791A8198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YEAR 11 BOYS BASKETBALL CLE/DWY</w:t>
            </w:r>
          </w:p>
        </w:tc>
        <w:tc>
          <w:tcPr>
            <w:tcW w:w="776" w:type="pct"/>
            <w:vAlign w:val="center"/>
          </w:tcPr>
          <w:p w14:paraId="08EA97E9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DEVILS NETBALL CLUB LHN</w:t>
            </w:r>
          </w:p>
          <w:p w14:paraId="2AD28A81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7-8PM CAMS HILL</w:t>
            </w:r>
          </w:p>
        </w:tc>
      </w:tr>
      <w:tr w:rsidR="00F60AF2" w:rsidRPr="00F60AF2" w14:paraId="218B2C9E" w14:textId="77777777" w:rsidTr="00F60AF2">
        <w:tc>
          <w:tcPr>
            <w:tcW w:w="291" w:type="pct"/>
            <w:vAlign w:val="center"/>
          </w:tcPr>
          <w:p w14:paraId="41727FD9" w14:textId="77777777" w:rsidR="00F60AF2" w:rsidRPr="00F60AF2" w:rsidRDefault="00F60AF2" w:rsidP="00F60AF2">
            <w:pPr>
              <w:jc w:val="center"/>
              <w:rPr>
                <w:b/>
                <w:sz w:val="20"/>
              </w:rPr>
            </w:pPr>
            <w:r w:rsidRPr="00F60AF2">
              <w:rPr>
                <w:b/>
                <w:sz w:val="20"/>
              </w:rPr>
              <w:t>WED</w:t>
            </w:r>
          </w:p>
        </w:tc>
        <w:tc>
          <w:tcPr>
            <w:tcW w:w="679" w:type="pct"/>
            <w:vAlign w:val="center"/>
          </w:tcPr>
          <w:p w14:paraId="08B3301C" w14:textId="179B8D70" w:rsidR="00F60AF2" w:rsidRPr="00C74958" w:rsidRDefault="00F60AF2" w:rsidP="00F60AF2">
            <w:pPr>
              <w:jc w:val="center"/>
              <w:rPr>
                <w:sz w:val="20"/>
                <w:szCs w:val="21"/>
              </w:rPr>
            </w:pPr>
            <w:r w:rsidRPr="00C74958">
              <w:rPr>
                <w:sz w:val="20"/>
                <w:szCs w:val="21"/>
              </w:rPr>
              <w:t>GCSE DANCE TECHNIQUE WORKSHOP 7-8 FWN</w:t>
            </w:r>
          </w:p>
          <w:p w14:paraId="458DBE3B" w14:textId="135BE676" w:rsidR="00421DE2" w:rsidRPr="00C74958" w:rsidRDefault="00421DE2" w:rsidP="00C74958">
            <w:pPr>
              <w:pStyle w:val="NoSpacing"/>
              <w:jc w:val="center"/>
              <w:rPr>
                <w:sz w:val="20"/>
              </w:rPr>
            </w:pPr>
            <w:r w:rsidRPr="00C74958">
              <w:rPr>
                <w:sz w:val="20"/>
              </w:rPr>
              <w:t>GCSE TRAMPOLINING</w:t>
            </w:r>
          </w:p>
          <w:p w14:paraId="47A4E601" w14:textId="01CE31E0" w:rsidR="00421DE2" w:rsidRPr="00C74958" w:rsidRDefault="00421DE2" w:rsidP="00C74958">
            <w:pPr>
              <w:pStyle w:val="NoSpacing"/>
              <w:jc w:val="center"/>
              <w:rPr>
                <w:sz w:val="20"/>
              </w:rPr>
            </w:pPr>
            <w:r w:rsidRPr="00C74958">
              <w:rPr>
                <w:sz w:val="20"/>
              </w:rPr>
              <w:t>LHN</w:t>
            </w:r>
            <w:r w:rsidR="00C74958" w:rsidRPr="00C74958">
              <w:rPr>
                <w:sz w:val="20"/>
              </w:rPr>
              <w:t xml:space="preserve"> 7-8:20</w:t>
            </w:r>
          </w:p>
          <w:p w14:paraId="5E5C0111" w14:textId="77777777" w:rsidR="00C74958" w:rsidRPr="00C74958" w:rsidRDefault="00C74958" w:rsidP="00C74958">
            <w:pPr>
              <w:pStyle w:val="NoSpacing"/>
              <w:jc w:val="center"/>
              <w:rPr>
                <w:sz w:val="20"/>
              </w:rPr>
            </w:pPr>
          </w:p>
          <w:p w14:paraId="5D49641B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C74958">
              <w:rPr>
                <w:sz w:val="20"/>
                <w:szCs w:val="21"/>
              </w:rPr>
              <w:t>ALL YEARS BADMINTON CLUB DWY 7:30-8:15</w:t>
            </w:r>
          </w:p>
        </w:tc>
        <w:tc>
          <w:tcPr>
            <w:tcW w:w="728" w:type="pct"/>
            <w:vAlign w:val="center"/>
          </w:tcPr>
          <w:p w14:paraId="63925A04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YEAR 8 BASKETBALL TRAINING DWY</w:t>
            </w:r>
          </w:p>
          <w:p w14:paraId="00942F1D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3" w:type="pct"/>
            <w:vAlign w:val="center"/>
          </w:tcPr>
          <w:p w14:paraId="4FE00EFA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ROCK CHALLENGE FWN</w:t>
            </w:r>
          </w:p>
          <w:p w14:paraId="61AB6370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ALL YEARS GIRLS FOOTBALL ECY</w:t>
            </w:r>
          </w:p>
          <w:p w14:paraId="712DEF7A" w14:textId="068B48BB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YEAR 11 BASKETBALL DWY</w:t>
            </w:r>
            <w:r w:rsidR="006B5019">
              <w:rPr>
                <w:sz w:val="21"/>
                <w:szCs w:val="21"/>
              </w:rPr>
              <w:t>/CLE</w:t>
            </w:r>
          </w:p>
        </w:tc>
        <w:tc>
          <w:tcPr>
            <w:tcW w:w="874" w:type="pct"/>
            <w:vAlign w:val="center"/>
          </w:tcPr>
          <w:p w14:paraId="0A491575" w14:textId="77777777" w:rsidR="00F60AF2" w:rsidRPr="006A1740" w:rsidRDefault="00F60AF2" w:rsidP="00F60AF2">
            <w:pPr>
              <w:tabs>
                <w:tab w:val="left" w:pos="1725"/>
              </w:tabs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YEAR 10 BOYS BASKETBALL GBD</w:t>
            </w:r>
          </w:p>
        </w:tc>
        <w:tc>
          <w:tcPr>
            <w:tcW w:w="728" w:type="pct"/>
            <w:vAlign w:val="center"/>
          </w:tcPr>
          <w:p w14:paraId="30C8DFFA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YEAR 9 BOYS BASKETBALL RGR</w:t>
            </w:r>
          </w:p>
        </w:tc>
        <w:tc>
          <w:tcPr>
            <w:tcW w:w="776" w:type="pct"/>
            <w:vAlign w:val="center"/>
          </w:tcPr>
          <w:p w14:paraId="254555AF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FALCONS VOLLEYBALL RGR</w:t>
            </w:r>
          </w:p>
          <w:p w14:paraId="6FF4E892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6:30-8PM CAMS HILL</w:t>
            </w:r>
          </w:p>
        </w:tc>
      </w:tr>
      <w:tr w:rsidR="00F60AF2" w:rsidRPr="00F60AF2" w14:paraId="57773D7C" w14:textId="77777777" w:rsidTr="00F60AF2">
        <w:tc>
          <w:tcPr>
            <w:tcW w:w="291" w:type="pct"/>
            <w:vAlign w:val="center"/>
          </w:tcPr>
          <w:p w14:paraId="733B5B5F" w14:textId="77777777" w:rsidR="00F60AF2" w:rsidRPr="00F60AF2" w:rsidRDefault="00F60AF2" w:rsidP="00F60AF2">
            <w:pPr>
              <w:jc w:val="center"/>
              <w:rPr>
                <w:b/>
                <w:sz w:val="20"/>
              </w:rPr>
            </w:pPr>
            <w:r w:rsidRPr="00F60AF2">
              <w:rPr>
                <w:b/>
                <w:sz w:val="20"/>
              </w:rPr>
              <w:t>THURS</w:t>
            </w:r>
          </w:p>
        </w:tc>
        <w:tc>
          <w:tcPr>
            <w:tcW w:w="679" w:type="pct"/>
            <w:vAlign w:val="center"/>
          </w:tcPr>
          <w:p w14:paraId="419487A9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pct"/>
            <w:vAlign w:val="center"/>
          </w:tcPr>
          <w:p w14:paraId="7A2541F9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GCSE BADMINTON &amp; TABLE TENNIS LHN</w:t>
            </w:r>
          </w:p>
          <w:p w14:paraId="5817C5C5" w14:textId="7C0DFFDD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3" w:type="pct"/>
            <w:vAlign w:val="center"/>
          </w:tcPr>
          <w:p w14:paraId="230AEF23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ALL YEARS CROSS COUNTRY CLUB RGR</w:t>
            </w:r>
          </w:p>
          <w:p w14:paraId="27D52C75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YEAR 7/8/9 DANCE CLUB FWN</w:t>
            </w:r>
          </w:p>
        </w:tc>
        <w:tc>
          <w:tcPr>
            <w:tcW w:w="874" w:type="pct"/>
            <w:vAlign w:val="center"/>
          </w:tcPr>
          <w:p w14:paraId="38173B0D" w14:textId="5A5BACFD" w:rsidR="00F60AF2" w:rsidRPr="006A1740" w:rsidRDefault="004E4E01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B26D573" wp14:editId="10C04EC7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664210</wp:posOffset>
                  </wp:positionV>
                  <wp:extent cx="1386205" cy="1937385"/>
                  <wp:effectExtent l="0" t="0" r="4445" b="5715"/>
                  <wp:wrapNone/>
                  <wp:docPr id="5" name="Picture 5" descr="Cams Hill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s Hill Scho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374"/>
                          <a:stretch/>
                        </pic:blipFill>
                        <pic:spPr bwMode="auto">
                          <a:xfrm>
                            <a:off x="0" y="0"/>
                            <a:ext cx="1386205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0AF2" w:rsidRPr="006A1740">
              <w:rPr>
                <w:sz w:val="21"/>
                <w:szCs w:val="21"/>
              </w:rPr>
              <w:t>YEAR 10/11 GIRLS BASKETBALL ECY</w:t>
            </w:r>
          </w:p>
        </w:tc>
        <w:tc>
          <w:tcPr>
            <w:tcW w:w="728" w:type="pct"/>
            <w:vAlign w:val="center"/>
          </w:tcPr>
          <w:p w14:paraId="6E41448D" w14:textId="505FA784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YEAR 8 BOYS BASKETBALL DWY</w:t>
            </w:r>
          </w:p>
        </w:tc>
        <w:tc>
          <w:tcPr>
            <w:tcW w:w="776" w:type="pct"/>
            <w:vAlign w:val="center"/>
          </w:tcPr>
          <w:p w14:paraId="58EFC577" w14:textId="3476D955" w:rsidR="00F60AF2" w:rsidRPr="006A1740" w:rsidRDefault="004E4E01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5C4632" wp14:editId="009AF56B">
                      <wp:simplePos x="0" y="0"/>
                      <wp:positionH relativeFrom="column">
                        <wp:posOffset>-1449070</wp:posOffset>
                      </wp:positionH>
                      <wp:positionV relativeFrom="paragraph">
                        <wp:posOffset>756920</wp:posOffset>
                      </wp:positionV>
                      <wp:extent cx="2861945" cy="1619885"/>
                      <wp:effectExtent l="19050" t="19050" r="33655" b="3746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1945" cy="1619885"/>
                              </a:xfrm>
                              <a:prstGeom prst="rect">
                                <a:avLst/>
                              </a:prstGeom>
                              <a:ln w="476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0A3E5F" w14:textId="77777777" w:rsidR="00F60AF2" w:rsidRPr="004E4E01" w:rsidRDefault="00F60AF2" w:rsidP="00F60AF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4E4E01">
                                    <w:rPr>
                                      <w:b/>
                                      <w:sz w:val="32"/>
                                    </w:rPr>
                                    <w:t xml:space="preserve">PE </w:t>
                                  </w:r>
                                </w:p>
                                <w:p w14:paraId="6C07A0B2" w14:textId="77777777" w:rsidR="00F60AF2" w:rsidRPr="004E4E01" w:rsidRDefault="00F60AF2" w:rsidP="00F60AF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4E4E01">
                                    <w:rPr>
                                      <w:b/>
                                      <w:sz w:val="32"/>
                                    </w:rPr>
                                    <w:t>EXTRA-CURRICULAR CLUBS</w:t>
                                  </w:r>
                                </w:p>
                                <w:p w14:paraId="7BACB2DD" w14:textId="5D096019" w:rsidR="00F60AF2" w:rsidRPr="004E4E01" w:rsidRDefault="00F60AF2" w:rsidP="00F60AF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4E4E01">
                                    <w:rPr>
                                      <w:b/>
                                      <w:sz w:val="32"/>
                                    </w:rPr>
                                    <w:t>AUTUMN 2</w:t>
                                  </w:r>
                                  <w:r w:rsidR="004E4E01">
                                    <w:rPr>
                                      <w:b/>
                                      <w:sz w:val="32"/>
                                    </w:rPr>
                                    <w:t xml:space="preserve">      </w:t>
                                  </w:r>
                                  <w:r w:rsidRPr="004E4E01">
                                    <w:rPr>
                                      <w:b/>
                                      <w:sz w:val="32"/>
                                    </w:rPr>
                                    <w:t>2018/19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      <w:pict>
                    <v:rect w14:anchorId="405C4632" id="Rectangle 1" o:spid="_x0000_s1026" style="position:absolute;left:0;text-align:left;margin-left:-114.1pt;margin-top:59.6pt;width:225.35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" fillcolor="#4472c4 [3204]" strokecolor="#ffc000" strokeweight="3.75pt">
                      <v:textbox>
                        <w:txbxContent>
                          <w:p w14:paraId="680A3E5F" w14:textId="77777777" w:rsidR="00F60AF2" w:rsidRPr="004E4E01" w:rsidRDefault="00F60AF2" w:rsidP="00F60AF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E4E01">
                              <w:rPr>
                                <w:b/>
                                <w:sz w:val="32"/>
                              </w:rPr>
                              <w:t xml:space="preserve">PE </w:t>
                            </w:r>
                          </w:p>
                          <w:p w14:paraId="6C07A0B2" w14:textId="77777777" w:rsidR="00F60AF2" w:rsidRPr="004E4E01" w:rsidRDefault="00F60AF2" w:rsidP="00F60AF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E4E01">
                              <w:rPr>
                                <w:b/>
                                <w:sz w:val="32"/>
                              </w:rPr>
                              <w:t>EXTRA-CURRICULAR CLUBS</w:t>
                            </w:r>
                          </w:p>
                          <w:p w14:paraId="7BACB2DD" w14:textId="5D096019" w:rsidR="00F60AF2" w:rsidRPr="004E4E01" w:rsidRDefault="00F60AF2" w:rsidP="00F60AF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E4E01">
                              <w:rPr>
                                <w:b/>
                                <w:sz w:val="32"/>
                              </w:rPr>
                              <w:t>AUTUMN 2</w:t>
                            </w:r>
                            <w:r w:rsidR="004E4E01">
                              <w:rPr>
                                <w:b/>
                                <w:sz w:val="32"/>
                              </w:rPr>
                              <w:t xml:space="preserve">      </w:t>
                            </w:r>
                            <w:r w:rsidRPr="004E4E01">
                              <w:rPr>
                                <w:b/>
                                <w:sz w:val="32"/>
                              </w:rPr>
                              <w:t>2018/19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0AF2" w:rsidRPr="006A1740">
              <w:rPr>
                <w:sz w:val="21"/>
                <w:szCs w:val="21"/>
              </w:rPr>
              <w:t>JADE CONTEMPORARY DANCE CLASS. FWN</w:t>
            </w:r>
          </w:p>
          <w:p w14:paraId="017743F8" w14:textId="02132B75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 xml:space="preserve">5-6PM. PORTCHESTER </w:t>
            </w:r>
          </w:p>
        </w:tc>
      </w:tr>
      <w:tr w:rsidR="00F60AF2" w:rsidRPr="00F60AF2" w14:paraId="275F9175" w14:textId="77777777" w:rsidTr="00F60AF2">
        <w:trPr>
          <w:trHeight w:val="1240"/>
        </w:trPr>
        <w:tc>
          <w:tcPr>
            <w:tcW w:w="291" w:type="pct"/>
            <w:tcBorders>
              <w:bottom w:val="single" w:sz="18" w:space="0" w:color="000000"/>
            </w:tcBorders>
            <w:vAlign w:val="center"/>
          </w:tcPr>
          <w:p w14:paraId="147EA753" w14:textId="77777777" w:rsidR="00F60AF2" w:rsidRPr="00F60AF2" w:rsidRDefault="00F60AF2" w:rsidP="00F60AF2">
            <w:pPr>
              <w:jc w:val="center"/>
              <w:rPr>
                <w:b/>
                <w:sz w:val="20"/>
              </w:rPr>
            </w:pPr>
            <w:r w:rsidRPr="00F60AF2">
              <w:rPr>
                <w:b/>
                <w:sz w:val="20"/>
              </w:rPr>
              <w:t>FRI</w:t>
            </w:r>
          </w:p>
        </w:tc>
        <w:tc>
          <w:tcPr>
            <w:tcW w:w="679" w:type="pct"/>
            <w:tcBorders>
              <w:bottom w:val="single" w:sz="18" w:space="0" w:color="000000"/>
            </w:tcBorders>
            <w:vAlign w:val="center"/>
          </w:tcPr>
          <w:p w14:paraId="631A66CB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8" w:type="pct"/>
            <w:tcBorders>
              <w:bottom w:val="single" w:sz="18" w:space="0" w:color="000000"/>
            </w:tcBorders>
            <w:vAlign w:val="center"/>
          </w:tcPr>
          <w:p w14:paraId="06E65E14" w14:textId="72632F93" w:rsidR="00F60AF2" w:rsidRPr="006A1740" w:rsidRDefault="00347A95" w:rsidP="00F60A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 YEARS </w:t>
            </w:r>
            <w:r w:rsidR="00F60AF2" w:rsidRPr="006A1740">
              <w:rPr>
                <w:sz w:val="21"/>
                <w:szCs w:val="21"/>
              </w:rPr>
              <w:t>VOLLEYBALL RGR</w:t>
            </w:r>
          </w:p>
        </w:tc>
        <w:tc>
          <w:tcPr>
            <w:tcW w:w="923" w:type="pct"/>
            <w:tcBorders>
              <w:bottom w:val="single" w:sz="18" w:space="0" w:color="000000"/>
            </w:tcBorders>
            <w:vAlign w:val="center"/>
          </w:tcPr>
          <w:p w14:paraId="4EB3E10F" w14:textId="77777777" w:rsidR="00F60AF2" w:rsidRPr="006A1740" w:rsidRDefault="00F60AF2" w:rsidP="00F60AF2">
            <w:pPr>
              <w:jc w:val="center"/>
              <w:rPr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ALL YEARS GIRLS RUGBY ECY</w:t>
            </w:r>
          </w:p>
          <w:p w14:paraId="2457E9EB" w14:textId="77777777" w:rsidR="00F60AF2" w:rsidRPr="006A1740" w:rsidRDefault="00F60AF2" w:rsidP="00F60AF2">
            <w:pPr>
              <w:jc w:val="center"/>
              <w:rPr>
                <w:b/>
                <w:sz w:val="21"/>
                <w:szCs w:val="21"/>
              </w:rPr>
            </w:pPr>
            <w:r w:rsidRPr="006A1740">
              <w:rPr>
                <w:sz w:val="21"/>
                <w:szCs w:val="21"/>
              </w:rPr>
              <w:t>ALL YEARS TENNIS ACTIVE ACADEMY (FEES APPLY) DWY</w:t>
            </w:r>
          </w:p>
        </w:tc>
        <w:tc>
          <w:tcPr>
            <w:tcW w:w="874" w:type="pct"/>
            <w:tcBorders>
              <w:bottom w:val="single" w:sz="18" w:space="0" w:color="000000"/>
            </w:tcBorders>
            <w:vAlign w:val="center"/>
          </w:tcPr>
          <w:p w14:paraId="5BB5ADD1" w14:textId="643B849F" w:rsidR="00F60AF2" w:rsidRPr="006A1740" w:rsidRDefault="00F60AF2" w:rsidP="00F60AF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8" w:type="pct"/>
            <w:tcBorders>
              <w:bottom w:val="single" w:sz="18" w:space="0" w:color="000000"/>
            </w:tcBorders>
            <w:vAlign w:val="center"/>
          </w:tcPr>
          <w:p w14:paraId="63DA15C6" w14:textId="4C90FB46" w:rsidR="00F60AF2" w:rsidRPr="006A1740" w:rsidRDefault="00F60AF2" w:rsidP="00F60AF2">
            <w:pPr>
              <w:jc w:val="center"/>
              <w:rPr>
                <w:b/>
                <w:sz w:val="21"/>
                <w:szCs w:val="21"/>
              </w:rPr>
            </w:pPr>
          </w:p>
          <w:p w14:paraId="40822785" w14:textId="77777777" w:rsidR="00F60AF2" w:rsidRPr="006A1740" w:rsidRDefault="00F60AF2" w:rsidP="00F60AF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76" w:type="pct"/>
            <w:tcBorders>
              <w:bottom w:val="single" w:sz="18" w:space="0" w:color="000000"/>
            </w:tcBorders>
            <w:vAlign w:val="center"/>
          </w:tcPr>
          <w:p w14:paraId="5C32E3F2" w14:textId="01728673" w:rsidR="00F60AF2" w:rsidRPr="006A1740" w:rsidRDefault="00F60AF2" w:rsidP="00F60AF2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19E903E4" w14:textId="77777777" w:rsidR="00033B22" w:rsidRPr="00F60AF2" w:rsidRDefault="00033B22">
      <w:pPr>
        <w:rPr>
          <w:sz w:val="20"/>
        </w:rPr>
      </w:pPr>
    </w:p>
    <w:sectPr w:rsidR="00033B22" w:rsidRPr="00F60AF2" w:rsidSect="00F60A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F2"/>
    <w:rsid w:val="00033B22"/>
    <w:rsid w:val="00197F5E"/>
    <w:rsid w:val="001C307C"/>
    <w:rsid w:val="00347A95"/>
    <w:rsid w:val="00421DE2"/>
    <w:rsid w:val="004E4E01"/>
    <w:rsid w:val="006A1740"/>
    <w:rsid w:val="006B5019"/>
    <w:rsid w:val="00C74958"/>
    <w:rsid w:val="00CA4BD1"/>
    <w:rsid w:val="00F60AF2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2E0F"/>
  <w15:chartTrackingRefBased/>
  <w15:docId w15:val="{2E47D187-2CB2-4C15-8B08-52832FDF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0AF2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958"/>
    <w:pPr>
      <w:spacing w:after="0" w:line="240" w:lineRule="auto"/>
    </w:pPr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Gunner</dc:creator>
  <cp:keywords/>
  <dc:description/>
  <cp:lastModifiedBy>Lesley Graves</cp:lastModifiedBy>
  <cp:revision>2</cp:revision>
  <dcterms:created xsi:type="dcterms:W3CDTF">2018-11-07T13:50:00Z</dcterms:created>
  <dcterms:modified xsi:type="dcterms:W3CDTF">2018-11-07T13:50:00Z</dcterms:modified>
</cp:coreProperties>
</file>