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5F" w:rsidRDefault="0053525F"/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816"/>
        <w:gridCol w:w="850"/>
        <w:gridCol w:w="236"/>
      </w:tblGrid>
      <w:tr w:rsidR="00B313BF" w:rsidRPr="002454B8" w:rsidTr="0085341E">
        <w:trPr>
          <w:trHeight w:val="572"/>
        </w:trPr>
        <w:tc>
          <w:tcPr>
            <w:tcW w:w="691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313BF" w:rsidRPr="003D33E6" w:rsidRDefault="00613D6F" w:rsidP="00DB294F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13D6F">
              <w:rPr>
                <w:rFonts w:ascii="Calibri" w:hAnsi="Calibr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3557960</wp:posOffset>
                  </wp:positionH>
                  <wp:positionV relativeFrom="paragraph">
                    <wp:posOffset>45361</wp:posOffset>
                  </wp:positionV>
                  <wp:extent cx="834445" cy="1169723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9" cy="117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3BF"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:rsidR="008D2440" w:rsidRPr="00DB294F" w:rsidRDefault="00502FCA" w:rsidP="008D2440">
            <w:pPr>
              <w:rPr>
                <w:rFonts w:ascii="Calibri" w:hAnsi="Calibri" w:cs="Arial"/>
                <w:b/>
                <w:color w:val="1F497D"/>
                <w:sz w:val="40"/>
                <w:szCs w:val="36"/>
                <w:lang w:val="en-GB"/>
              </w:rPr>
            </w:pPr>
            <w:r w:rsidRPr="00DB294F">
              <w:rPr>
                <w:rFonts w:ascii="Calibri" w:hAnsi="Calibri" w:cs="Arial"/>
                <w:b/>
                <w:color w:val="1F497D"/>
                <w:sz w:val="40"/>
                <w:szCs w:val="36"/>
                <w:lang w:val="en-GB"/>
              </w:rPr>
              <w:t>Teacher of Science</w:t>
            </w:r>
          </w:p>
          <w:p w:rsidR="00B313BF" w:rsidRPr="00DB294F" w:rsidRDefault="00D76A1B" w:rsidP="00B313BF">
            <w:pPr>
              <w:rPr>
                <w:rFonts w:ascii="Calibri" w:hAnsi="Calibri" w:cs="Arial"/>
                <w:b/>
                <w:sz w:val="22"/>
                <w:szCs w:val="20"/>
                <w:lang w:val="en-GB"/>
              </w:rPr>
            </w:pPr>
            <w:r w:rsidRPr="00DB294F">
              <w:rPr>
                <w:rFonts w:ascii="Calibri" w:hAnsi="Calibri" w:cs="Arial"/>
                <w:b/>
                <w:sz w:val="22"/>
                <w:szCs w:val="20"/>
                <w:lang w:val="en-GB"/>
              </w:rPr>
              <w:t xml:space="preserve">Cams Hill School Main Pay Range </w:t>
            </w:r>
            <w:r w:rsidR="00041691" w:rsidRPr="00DB294F">
              <w:rPr>
                <w:rFonts w:ascii="Calibri" w:hAnsi="Calibri" w:cs="Arial"/>
                <w:b/>
                <w:sz w:val="22"/>
                <w:szCs w:val="20"/>
                <w:lang w:val="en-GB"/>
              </w:rPr>
              <w:t>/Upper Pay Range</w:t>
            </w:r>
          </w:p>
          <w:p w:rsidR="00020EA1" w:rsidRPr="00DB294F" w:rsidRDefault="00243E25" w:rsidP="00020EA1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DB294F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Start date: </w:t>
            </w:r>
            <w:r w:rsidR="00502FCA" w:rsidRPr="00DB294F">
              <w:rPr>
                <w:rFonts w:ascii="Calibri" w:hAnsi="Calibri"/>
                <w:b/>
                <w:sz w:val="22"/>
                <w:szCs w:val="20"/>
                <w:lang w:val="en-GB"/>
              </w:rPr>
              <w:t>January 2018/ April 2018</w:t>
            </w:r>
            <w:r w:rsidR="00D76A1B" w:rsidRPr="00DB294F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 </w:t>
            </w:r>
          </w:p>
          <w:p w:rsidR="00613D6F" w:rsidRDefault="00613D6F" w:rsidP="00020EA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:rsidR="00613D6F" w:rsidRDefault="00613D6F" w:rsidP="00020EA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  <w:p w:rsidR="00613D6F" w:rsidRPr="003D33E6" w:rsidRDefault="00613D6F" w:rsidP="00020EA1">
            <w:pPr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B313BF" w:rsidRPr="003D33E6" w:rsidRDefault="00B313BF" w:rsidP="0085341E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B313BF" w:rsidRPr="002454B8" w:rsidTr="0085341E">
        <w:trPr>
          <w:trHeight w:val="572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502FCA" w:rsidRDefault="00502FCA" w:rsidP="00502FCA">
            <w:pPr>
              <w:spacing w:after="19" w:line="238" w:lineRule="auto"/>
              <w:ind w:left="18"/>
              <w:rPr>
                <w:rFonts w:asciiTheme="majorHAnsi" w:hAnsiTheme="majorHAnsi"/>
                <w:sz w:val="18"/>
              </w:rPr>
            </w:pPr>
            <w:r w:rsidRPr="00502FCA">
              <w:rPr>
                <w:rFonts w:asciiTheme="majorHAnsi" w:hAnsiTheme="majorHAnsi"/>
                <w:sz w:val="18"/>
              </w:rPr>
              <w:t xml:space="preserve">We are seeking a full or part time enthusiastic Science Teacher to teach the full age and ability range in Key Stages 3 and 4 in this extremely successful and well-resourced department. This is an opportunity for a newly qualified or experienced teacher to join this strong team. </w:t>
            </w:r>
          </w:p>
          <w:p w:rsidR="00502FCA" w:rsidRDefault="00502FCA" w:rsidP="00502FCA">
            <w:pPr>
              <w:spacing w:after="19" w:line="238" w:lineRule="auto"/>
              <w:ind w:left="18"/>
              <w:rPr>
                <w:rFonts w:asciiTheme="majorHAnsi" w:hAnsiTheme="majorHAnsi"/>
                <w:sz w:val="18"/>
              </w:rPr>
            </w:pPr>
          </w:p>
          <w:p w:rsidR="00502FCA" w:rsidRPr="00502FCA" w:rsidRDefault="00502FCA" w:rsidP="00502FCA">
            <w:pPr>
              <w:spacing w:after="19" w:line="238" w:lineRule="auto"/>
              <w:ind w:left="18"/>
              <w:rPr>
                <w:rFonts w:asciiTheme="majorHAnsi" w:hAnsiTheme="majorHAnsi"/>
              </w:rPr>
            </w:pPr>
            <w:r w:rsidRPr="00502FCA">
              <w:rPr>
                <w:rFonts w:asciiTheme="majorHAnsi" w:hAnsiTheme="majorHAnsi"/>
                <w:sz w:val="18"/>
              </w:rPr>
              <w:t xml:space="preserve">Early applications are warmly welcomed and immediate interviews will be arranged. </w:t>
            </w:r>
          </w:p>
          <w:p w:rsidR="00502FCA" w:rsidRPr="00041691" w:rsidRDefault="00502FCA" w:rsidP="00041691">
            <w:pPr>
              <w:rPr>
                <w:rFonts w:ascii="Calibri Light" w:hAnsi="Calibri Light"/>
                <w:color w:val="000000"/>
                <w:sz w:val="18"/>
              </w:rPr>
            </w:pPr>
          </w:p>
          <w:p w:rsidR="00041691" w:rsidRPr="00041691" w:rsidRDefault="00041691" w:rsidP="00041691">
            <w:pPr>
              <w:pStyle w:val="NormalWeb"/>
              <w:spacing w:after="0"/>
              <w:rPr>
                <w:rFonts w:ascii="Calibri Light" w:hAnsi="Calibri Light"/>
                <w:color w:val="000000"/>
                <w:sz w:val="18"/>
                <w:lang w:val="en"/>
              </w:rPr>
            </w:pPr>
            <w:r w:rsidRPr="00041691">
              <w:rPr>
                <w:rFonts w:ascii="Calibri Light" w:hAnsi="Calibri Light"/>
                <w:color w:val="000000"/>
                <w:sz w:val="18"/>
                <w:lang w:val="en"/>
              </w:rPr>
              <w:t>The position will offer the successful candidate a friendly, highly supportive and committed working environment within a culture of success and professional growth.  We are committed to continuous professional development and if you wish to develop your career in a vibrant school, we would welcome your application.</w:t>
            </w:r>
          </w:p>
          <w:p w:rsidR="00041691" w:rsidRPr="00041691" w:rsidRDefault="00041691" w:rsidP="000416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041691" w:rsidRPr="00041691" w:rsidRDefault="00041691" w:rsidP="0004169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041691">
              <w:rPr>
                <w:rFonts w:ascii="Calibri" w:hAnsi="Calibri"/>
                <w:sz w:val="18"/>
                <w:szCs w:val="18"/>
                <w:lang w:val="en-GB"/>
              </w:rPr>
              <w:t xml:space="preserve">Cams Hill is a popular and over-subscribed school located on the south coast.  </w:t>
            </w:r>
          </w:p>
          <w:p w:rsidR="00D76A1B" w:rsidRDefault="00D76A1B" w:rsidP="00D7394D">
            <w:pPr>
              <w:tabs>
                <w:tab w:val="left" w:pos="5460"/>
              </w:tabs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041691" w:rsidRPr="00041691" w:rsidRDefault="00041691" w:rsidP="00502FC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041691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Cams Hill provides an outstanding quality of education in an exceptionally safe environment.  OFSTED October 2011.</w:t>
            </w:r>
          </w:p>
          <w:p w:rsidR="00041691" w:rsidRDefault="00041691" w:rsidP="00020EA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020EA1" w:rsidRDefault="008A0836" w:rsidP="00020EA1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Are you:    </w:t>
            </w:r>
          </w:p>
          <w:p w:rsidR="00020EA1" w:rsidRPr="003D33E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gramStart"/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passionate</w:t>
            </w:r>
            <w:proofErr w:type="gramEnd"/>
            <w:r w:rsidR="0085341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about the future of education and the Science department</w:t>
            </w: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? </w:t>
            </w:r>
          </w:p>
          <w:p w:rsidR="00020EA1" w:rsidRPr="003D33E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gramStart"/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an</w:t>
            </w:r>
            <w:proofErr w:type="gramEnd"/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inspirational, imaginative teacher and outstanding communicator?</w:t>
            </w:r>
          </w:p>
          <w:p w:rsidR="00020EA1" w:rsidRPr="003D33E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gramStart"/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able</w:t>
            </w:r>
            <w:proofErr w:type="gramEnd"/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</w:t>
            </w:r>
            <w:r w:rsidR="00E86328">
              <w:rPr>
                <w:rFonts w:ascii="Calibri" w:hAnsi="Calibri"/>
                <w:b/>
                <w:sz w:val="20"/>
                <w:szCs w:val="20"/>
                <w:lang w:val="en-GB"/>
              </w:rPr>
              <w:t>o demonstrate impact on progress,</w:t>
            </w:r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attainment and enjoyment of pupils?</w:t>
            </w:r>
          </w:p>
          <w:p w:rsidR="00020EA1" w:rsidRPr="003D33E6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gramStart"/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>eager</w:t>
            </w:r>
            <w:proofErr w:type="gramEnd"/>
            <w:r w:rsidRPr="003D3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 take on a role that requires you to be relentless, rigorous and resilient?</w:t>
            </w:r>
          </w:p>
          <w:p w:rsidR="00020EA1" w:rsidRDefault="00020EA1" w:rsidP="00020EA1">
            <w:pPr>
              <w:numPr>
                <w:ilvl w:val="0"/>
                <w:numId w:val="1"/>
              </w:numPr>
              <w:ind w:left="142" w:hanging="142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gramStart"/>
            <w:r w:rsidRPr="001C79F6">
              <w:rPr>
                <w:rFonts w:ascii="Calibri" w:hAnsi="Calibri"/>
                <w:b/>
                <w:sz w:val="20"/>
                <w:szCs w:val="20"/>
                <w:lang w:val="en-GB"/>
              </w:rPr>
              <w:t>adaptable</w:t>
            </w:r>
            <w:proofErr w:type="gramEnd"/>
            <w:r w:rsidRPr="001C79F6">
              <w:rPr>
                <w:rFonts w:ascii="Calibri" w:hAnsi="Calibri"/>
                <w:b/>
                <w:sz w:val="20"/>
                <w:szCs w:val="20"/>
                <w:lang w:val="en-GB"/>
              </w:rPr>
              <w:t>, creative, reliable and honest as a colleague who also enjoys close team working?</w:t>
            </w:r>
          </w:p>
          <w:p w:rsidR="008D2440" w:rsidRPr="003D33E6" w:rsidRDefault="008D2440" w:rsidP="00F3724B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  <w:p w:rsidR="00B313BF" w:rsidRPr="003D33E6" w:rsidRDefault="00B313BF" w:rsidP="00B313BF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Please download </w:t>
            </w:r>
            <w:r w:rsidR="00020EA1"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an </w:t>
            </w:r>
            <w:r w:rsidR="00041691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application pack from the </w:t>
            </w:r>
            <w:r w:rsidR="0085341E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Staff</w:t>
            </w:r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Vacancies page on our website: </w:t>
            </w:r>
            <w:hyperlink r:id="rId6" w:history="1">
              <w:r w:rsidRPr="003D33E6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GB"/>
                </w:rPr>
                <w:t>www.camshill.com</w:t>
              </w:r>
            </w:hyperlink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Contact Details - e-mail: </w:t>
            </w:r>
            <w:hyperlink r:id="rId7" w:history="1">
              <w:r w:rsidRPr="003D33E6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GB"/>
                </w:rPr>
                <w:t>vacancies@camshill.com</w:t>
              </w:r>
            </w:hyperlink>
            <w:r w:rsidRPr="003D33E6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or telephone: 01329 231641</w:t>
            </w:r>
            <w:r w:rsidRPr="003D33E6">
              <w:rPr>
                <w:rFonts w:ascii="Calibri" w:hAnsi="Calibri" w:cs="Arial"/>
                <w:sz w:val="20"/>
                <w:szCs w:val="20"/>
                <w:lang w:val="en-GB"/>
              </w:rPr>
              <w:t xml:space="preserve">  (24hr answerphone)</w:t>
            </w:r>
          </w:p>
          <w:p w:rsidR="00B313BF" w:rsidRPr="003D33E6" w:rsidRDefault="00B313BF" w:rsidP="00B313B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B313BF" w:rsidRPr="002454B8" w:rsidTr="00F43D72">
        <w:trPr>
          <w:trHeight w:val="106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:rsidR="00B313BF" w:rsidRPr="002454B8" w:rsidRDefault="00B313BF" w:rsidP="00B313BF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B313BF" w:rsidRDefault="00505C63" w:rsidP="00B313B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Closing date: </w:t>
            </w:r>
            <w:r w:rsidR="00E86328">
              <w:rPr>
                <w:sz w:val="20"/>
                <w:szCs w:val="20"/>
                <w:lang w:val="en-GB"/>
              </w:rPr>
              <w:t xml:space="preserve">12 noon </w:t>
            </w:r>
            <w:r w:rsidR="00DB18A0">
              <w:rPr>
                <w:sz w:val="20"/>
                <w:szCs w:val="20"/>
                <w:lang w:val="en-GB"/>
              </w:rPr>
              <w:t>Monday 4</w:t>
            </w:r>
            <w:r w:rsidR="00DB18A0" w:rsidRPr="00DB18A0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DB18A0">
              <w:rPr>
                <w:sz w:val="20"/>
                <w:szCs w:val="20"/>
                <w:lang w:val="en-GB"/>
              </w:rPr>
              <w:t xml:space="preserve"> December 2017</w:t>
            </w:r>
          </w:p>
          <w:p w:rsidR="00B313BF" w:rsidRPr="002454B8" w:rsidRDefault="00B313BF" w:rsidP="00B313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2454B8">
              <w:rPr>
                <w:sz w:val="20"/>
                <w:szCs w:val="20"/>
                <w:lang w:val="en-GB"/>
              </w:rPr>
              <w:t>Headteacher</w:t>
            </w:r>
            <w:proofErr w:type="spellEnd"/>
            <w:r w:rsidRPr="002454B8">
              <w:rPr>
                <w:sz w:val="20"/>
                <w:szCs w:val="20"/>
                <w:lang w:val="en-GB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t>Gwennan Harrison-Jones</w:t>
            </w:r>
            <w:r w:rsidRPr="002454B8">
              <w:rPr>
                <w:sz w:val="20"/>
                <w:szCs w:val="20"/>
                <w:lang w:val="en-GB"/>
              </w:rPr>
              <w:t xml:space="preserve"> </w:t>
            </w:r>
          </w:p>
          <w:p w:rsidR="00B313BF" w:rsidRPr="002454B8" w:rsidRDefault="00B313BF" w:rsidP="00B313BF">
            <w:pPr>
              <w:jc w:val="center"/>
              <w:rPr>
                <w:sz w:val="20"/>
                <w:szCs w:val="20"/>
                <w:lang w:val="en-GB"/>
              </w:rPr>
            </w:pPr>
            <w:r w:rsidRPr="002454B8">
              <w:rPr>
                <w:sz w:val="20"/>
                <w:szCs w:val="20"/>
                <w:lang w:val="en-GB"/>
              </w:rPr>
              <w:t xml:space="preserve">Shearwater Avenue, </w:t>
            </w:r>
            <w:smartTag w:uri="urn:schemas-microsoft-com:office:smarttags" w:element="place">
              <w:r w:rsidRPr="002454B8">
                <w:rPr>
                  <w:sz w:val="20"/>
                  <w:szCs w:val="20"/>
                  <w:lang w:val="en-GB"/>
                </w:rPr>
                <w:t>Fareham</w:t>
              </w:r>
            </w:smartTag>
            <w:r w:rsidRPr="002454B8">
              <w:rPr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454B8">
                  <w:rPr>
                    <w:sz w:val="20"/>
                    <w:szCs w:val="20"/>
                    <w:lang w:val="en-GB"/>
                  </w:rPr>
                  <w:t>Hampshire</w:t>
                </w:r>
              </w:smartTag>
              <w:r w:rsidRPr="002454B8">
                <w:rPr>
                  <w:sz w:val="20"/>
                  <w:szCs w:val="20"/>
                  <w:lang w:val="en-GB"/>
                </w:rPr>
                <w:t xml:space="preserve">, </w:t>
              </w:r>
              <w:smartTag w:uri="urn:schemas-microsoft-com:office:smarttags" w:element="PlaceType">
                <w:r w:rsidRPr="002454B8">
                  <w:rPr>
                    <w:sz w:val="20"/>
                    <w:szCs w:val="20"/>
                    <w:lang w:val="en-GB"/>
                  </w:rPr>
                  <w:t>PO16 8AH</w:t>
                </w:r>
              </w:smartTag>
            </w:smartTag>
          </w:p>
          <w:p w:rsidR="00B313BF" w:rsidRPr="002454B8" w:rsidRDefault="00B313BF" w:rsidP="00B313B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454B8">
              <w:rPr>
                <w:sz w:val="20"/>
                <w:szCs w:val="20"/>
                <w:lang w:val="en-GB"/>
              </w:rPr>
              <w:t>11-16 Mixed Comprehensive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313BF" w:rsidRPr="002454B8" w:rsidRDefault="00F43D72" w:rsidP="00B313BF">
            <w:pPr>
              <w:rPr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-30176</wp:posOffset>
                  </wp:positionH>
                  <wp:positionV relativeFrom="paragraph">
                    <wp:posOffset>27940</wp:posOffset>
                  </wp:positionV>
                  <wp:extent cx="580445" cy="5804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45" cy="58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:rsidTr="00DB294F">
        <w:trPr>
          <w:trHeight w:val="981"/>
        </w:trPr>
        <w:tc>
          <w:tcPr>
            <w:tcW w:w="7152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0EA1" w:rsidRDefault="00020EA1" w:rsidP="00F3724B">
            <w:pPr>
              <w:rPr>
                <w:sz w:val="16"/>
                <w:szCs w:val="16"/>
                <w:lang w:val="en-GB"/>
              </w:rPr>
            </w:pPr>
          </w:p>
          <w:p w:rsidR="00617696" w:rsidRPr="00020EA1" w:rsidRDefault="00B313BF" w:rsidP="00F3724B">
            <w:pPr>
              <w:rPr>
                <w:sz w:val="16"/>
                <w:szCs w:val="16"/>
                <w:lang w:val="en-GB"/>
              </w:rPr>
            </w:pPr>
            <w:r w:rsidRPr="00020EA1">
              <w:rPr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020EA1">
              <w:rPr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</w:p>
          <w:p w:rsidR="00B313BF" w:rsidRPr="00617696" w:rsidRDefault="00B313BF" w:rsidP="00617696">
            <w:pPr>
              <w:rPr>
                <w:sz w:val="16"/>
                <w:szCs w:val="16"/>
                <w:lang w:val="en-GB"/>
              </w:rPr>
            </w:pPr>
            <w:r w:rsidRPr="00020EA1">
              <w:rPr>
                <w:sz w:val="16"/>
                <w:szCs w:val="16"/>
                <w:lang w:val="en-GB"/>
              </w:rPr>
              <w:t>This School is committed to safeguarding and promoting the welfare of children</w:t>
            </w:r>
          </w:p>
        </w:tc>
      </w:tr>
    </w:tbl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Default="00926306">
      <w:pPr>
        <w:rPr>
          <w:lang w:val="en-GB"/>
        </w:rPr>
      </w:pPr>
    </w:p>
    <w:p w:rsidR="00926306" w:rsidRPr="00926306" w:rsidRDefault="00926306">
      <w:pPr>
        <w:rPr>
          <w:lang w:val="en-GB"/>
        </w:rPr>
      </w:pPr>
      <w:bookmarkStart w:id="0" w:name="_GoBack"/>
      <w:bookmarkEnd w:id="0"/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90380"/>
    <w:rsid w:val="000A11B3"/>
    <w:rsid w:val="000B2199"/>
    <w:rsid w:val="000B3D8F"/>
    <w:rsid w:val="000D2FC8"/>
    <w:rsid w:val="001329C9"/>
    <w:rsid w:val="00190094"/>
    <w:rsid w:val="0019481E"/>
    <w:rsid w:val="001A5133"/>
    <w:rsid w:val="001B1DA7"/>
    <w:rsid w:val="001C4436"/>
    <w:rsid w:val="001C79F6"/>
    <w:rsid w:val="001F2866"/>
    <w:rsid w:val="002002B4"/>
    <w:rsid w:val="002030D1"/>
    <w:rsid w:val="002147E7"/>
    <w:rsid w:val="00215B2B"/>
    <w:rsid w:val="0022267A"/>
    <w:rsid w:val="00243E25"/>
    <w:rsid w:val="002454B8"/>
    <w:rsid w:val="002C46F7"/>
    <w:rsid w:val="003057AA"/>
    <w:rsid w:val="0038343C"/>
    <w:rsid w:val="00385C9A"/>
    <w:rsid w:val="003A3CBA"/>
    <w:rsid w:val="003D33E6"/>
    <w:rsid w:val="00471C47"/>
    <w:rsid w:val="00474296"/>
    <w:rsid w:val="004A2C07"/>
    <w:rsid w:val="004C26DD"/>
    <w:rsid w:val="004C7367"/>
    <w:rsid w:val="004D1FF8"/>
    <w:rsid w:val="004F6BD3"/>
    <w:rsid w:val="00502FCA"/>
    <w:rsid w:val="0050593D"/>
    <w:rsid w:val="00505C63"/>
    <w:rsid w:val="00533CF7"/>
    <w:rsid w:val="00534E6D"/>
    <w:rsid w:val="0053525F"/>
    <w:rsid w:val="00563DCE"/>
    <w:rsid w:val="00572CDC"/>
    <w:rsid w:val="005B4DB9"/>
    <w:rsid w:val="005D2D48"/>
    <w:rsid w:val="00613D6F"/>
    <w:rsid w:val="00617696"/>
    <w:rsid w:val="00624A55"/>
    <w:rsid w:val="006569FA"/>
    <w:rsid w:val="006956A2"/>
    <w:rsid w:val="006C197D"/>
    <w:rsid w:val="006C311C"/>
    <w:rsid w:val="006D1026"/>
    <w:rsid w:val="006E667A"/>
    <w:rsid w:val="00715FE1"/>
    <w:rsid w:val="00775A7C"/>
    <w:rsid w:val="007A029E"/>
    <w:rsid w:val="007A39FF"/>
    <w:rsid w:val="007C3D17"/>
    <w:rsid w:val="007E395C"/>
    <w:rsid w:val="007E3FB7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926306"/>
    <w:rsid w:val="00947F09"/>
    <w:rsid w:val="009509C1"/>
    <w:rsid w:val="009525B5"/>
    <w:rsid w:val="00973D4C"/>
    <w:rsid w:val="00995B31"/>
    <w:rsid w:val="009C091C"/>
    <w:rsid w:val="009D29F3"/>
    <w:rsid w:val="009D4265"/>
    <w:rsid w:val="00A00421"/>
    <w:rsid w:val="00A8749A"/>
    <w:rsid w:val="00AE7F18"/>
    <w:rsid w:val="00AF1D8D"/>
    <w:rsid w:val="00AF4766"/>
    <w:rsid w:val="00B022C3"/>
    <w:rsid w:val="00B116BD"/>
    <w:rsid w:val="00B313BF"/>
    <w:rsid w:val="00B533F3"/>
    <w:rsid w:val="00B65B31"/>
    <w:rsid w:val="00B71AFC"/>
    <w:rsid w:val="00B731E0"/>
    <w:rsid w:val="00B8524F"/>
    <w:rsid w:val="00BC4468"/>
    <w:rsid w:val="00BD1FE0"/>
    <w:rsid w:val="00BD6117"/>
    <w:rsid w:val="00C02BFB"/>
    <w:rsid w:val="00C249B7"/>
    <w:rsid w:val="00C4544C"/>
    <w:rsid w:val="00C86A30"/>
    <w:rsid w:val="00C9085B"/>
    <w:rsid w:val="00CD7200"/>
    <w:rsid w:val="00D05061"/>
    <w:rsid w:val="00D24CC5"/>
    <w:rsid w:val="00D45C16"/>
    <w:rsid w:val="00D63FAA"/>
    <w:rsid w:val="00D71C9C"/>
    <w:rsid w:val="00D7394D"/>
    <w:rsid w:val="00D75494"/>
    <w:rsid w:val="00D76A1B"/>
    <w:rsid w:val="00D80319"/>
    <w:rsid w:val="00DA2BA2"/>
    <w:rsid w:val="00DB18A0"/>
    <w:rsid w:val="00DB294F"/>
    <w:rsid w:val="00DE2E0C"/>
    <w:rsid w:val="00E03A8C"/>
    <w:rsid w:val="00E86328"/>
    <w:rsid w:val="00E91E88"/>
    <w:rsid w:val="00EB2FF5"/>
    <w:rsid w:val="00EE126C"/>
    <w:rsid w:val="00EE3ED9"/>
    <w:rsid w:val="00F11748"/>
    <w:rsid w:val="00F3724B"/>
    <w:rsid w:val="00F43D72"/>
    <w:rsid w:val="00F72576"/>
    <w:rsid w:val="00F76A70"/>
    <w:rsid w:val="00FA0192"/>
    <w:rsid w:val="00FA75D5"/>
    <w:rsid w:val="00FC494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acancies@camshi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shil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2205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Alexandra Hansler</cp:lastModifiedBy>
  <cp:revision>2</cp:revision>
  <cp:lastPrinted>2017-05-18T09:29:00Z</cp:lastPrinted>
  <dcterms:created xsi:type="dcterms:W3CDTF">2017-11-22T12:02:00Z</dcterms:created>
  <dcterms:modified xsi:type="dcterms:W3CDTF">2017-11-22T12:02:00Z</dcterms:modified>
</cp:coreProperties>
</file>